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2977"/>
        <w:gridCol w:w="1984"/>
        <w:gridCol w:w="2552"/>
      </w:tblGrid>
      <w:tr w:rsidR="009348E5" w:rsidRPr="001B76BD" w:rsidTr="009348E5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E5" w:rsidRPr="001B76BD" w:rsidRDefault="009348E5" w:rsidP="00347412">
            <w:pPr>
              <w:tabs>
                <w:tab w:val="left" w:pos="828"/>
                <w:tab w:val="center" w:pos="1589"/>
                <w:tab w:val="left" w:pos="2053"/>
              </w:tabs>
              <w:ind w:firstLine="28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ОГБУЗ</w:t>
            </w: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                                          «ИКБ  им. Е.Н. Павловского»</w:t>
            </w: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9348E5" w:rsidRPr="001B76BD" w:rsidRDefault="009348E5" w:rsidP="00347412">
            <w:pPr>
              <w:tabs>
                <w:tab w:val="left" w:pos="2053"/>
              </w:tabs>
              <w:autoSpaceDE w:val="0"/>
              <w:autoSpaceDN w:val="0"/>
              <w:adjustRightInd w:val="0"/>
              <w:ind w:left="720" w:firstLine="28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E5" w:rsidRPr="001B76BD" w:rsidRDefault="009348E5" w:rsidP="00347412">
            <w:pPr>
              <w:tabs>
                <w:tab w:val="left" w:pos="2053"/>
              </w:tabs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СТАНДАРТНАЯ ОПЕРАЦИОННАЯ ПРОЦЕДУРА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E5" w:rsidRPr="001B76BD" w:rsidRDefault="009348E5" w:rsidP="00347412">
            <w:pPr>
              <w:tabs>
                <w:tab w:val="left" w:pos="2053"/>
              </w:tabs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НОМЕР</w:t>
            </w:r>
            <w:r w:rsidR="0092343E">
              <w:rPr>
                <w:rFonts w:ascii="Times New Roman" w:hAnsi="Times New Roman" w:cs="Times New Roman"/>
                <w:b/>
                <w:sz w:val="18"/>
                <w:szCs w:val="18"/>
              </w:rPr>
              <w:t>004-007</w:t>
            </w:r>
          </w:p>
        </w:tc>
      </w:tr>
      <w:tr w:rsidR="009348E5" w:rsidRPr="001B76BD" w:rsidTr="009348E5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E5" w:rsidRPr="001B76BD" w:rsidRDefault="009348E5" w:rsidP="00347412">
            <w:pPr>
              <w:tabs>
                <w:tab w:val="left" w:pos="2053"/>
              </w:tabs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E5" w:rsidRPr="001B76BD" w:rsidRDefault="009348E5" w:rsidP="00347412">
            <w:pPr>
              <w:tabs>
                <w:tab w:val="left" w:pos="2053"/>
              </w:tabs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E5" w:rsidRPr="001B76BD" w:rsidRDefault="009348E5" w:rsidP="00347412">
            <w:pPr>
              <w:tabs>
                <w:tab w:val="left" w:pos="2053"/>
              </w:tabs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ЛИСТ: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9348E5" w:rsidRPr="001B76BD" w:rsidRDefault="009348E5" w:rsidP="00347412">
            <w:pPr>
              <w:tabs>
                <w:tab w:val="left" w:pos="2053"/>
              </w:tabs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  <w:r w:rsidR="003B785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9348E5" w:rsidRPr="001B76BD" w:rsidTr="009348E5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E5" w:rsidRPr="00E24D81" w:rsidRDefault="00875778" w:rsidP="00E24D81">
            <w:pPr>
              <w:pStyle w:val="30"/>
              <w:keepNext/>
              <w:keepLines/>
              <w:shd w:val="clear" w:color="auto" w:fill="auto"/>
              <w:ind w:left="360" w:hanging="360"/>
              <w:jc w:val="left"/>
              <w:rPr>
                <w:b w:val="0"/>
              </w:rPr>
            </w:pPr>
            <w:r w:rsidRPr="00875778">
              <w:t>НАЗВАНИЕ</w:t>
            </w:r>
            <w:r>
              <w:t xml:space="preserve">: </w:t>
            </w:r>
            <w:r w:rsidR="00E24D81">
              <w:rPr>
                <w:b w:val="0"/>
              </w:rPr>
              <w:t xml:space="preserve">Прием звонка от диспетчера ССМП о транспортировке пациента с подозрением на </w:t>
            </w:r>
            <w:r w:rsidR="00E24D81">
              <w:rPr>
                <w:b w:val="0"/>
                <w:lang w:val="en-US"/>
              </w:rPr>
              <w:t>COVID</w:t>
            </w:r>
            <w:r w:rsidR="00E24D81" w:rsidRPr="00E24D81">
              <w:rPr>
                <w:b w:val="0"/>
              </w:rPr>
              <w:t>-19</w:t>
            </w:r>
          </w:p>
          <w:p w:rsidR="009348E5" w:rsidRPr="001B76BD" w:rsidRDefault="009348E5" w:rsidP="009348E5">
            <w:pPr>
              <w:tabs>
                <w:tab w:val="left" w:pos="2053"/>
              </w:tabs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BD6" w:rsidRDefault="009348E5" w:rsidP="00347412">
            <w:pPr>
              <w:tabs>
                <w:tab w:val="left" w:pos="2053"/>
              </w:tabs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ПОДРАЗДЕЛЕНИЕ:</w:t>
            </w:r>
          </w:p>
          <w:p w:rsidR="009348E5" w:rsidRPr="001B76BD" w:rsidRDefault="003B7858" w:rsidP="00347412">
            <w:pPr>
              <w:tabs>
                <w:tab w:val="left" w:pos="2053"/>
              </w:tabs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Приемное отделение</w:t>
            </w:r>
          </w:p>
        </w:tc>
      </w:tr>
      <w:tr w:rsidR="009348E5" w:rsidRPr="001B76BD" w:rsidTr="009348E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E5" w:rsidRPr="001B76BD" w:rsidRDefault="009348E5" w:rsidP="009348E5">
            <w:pPr>
              <w:tabs>
                <w:tab w:val="left" w:pos="2053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Действует с</w:t>
            </w:r>
          </w:p>
          <w:p w:rsidR="009348E5" w:rsidRPr="001B76BD" w:rsidRDefault="00E24D81" w:rsidP="00E24D81">
            <w:pPr>
              <w:tabs>
                <w:tab w:val="left" w:pos="205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«16___» марта___2020</w:t>
            </w:r>
            <w:r w:rsidR="009348E5"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E5" w:rsidRPr="001B76BD" w:rsidRDefault="009348E5" w:rsidP="009348E5">
            <w:pPr>
              <w:tabs>
                <w:tab w:val="left" w:pos="2053"/>
              </w:tabs>
              <w:ind w:left="8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Заменяет: </w:t>
            </w:r>
          </w:p>
          <w:p w:rsidR="009348E5" w:rsidRPr="001B76BD" w:rsidRDefault="009348E5" w:rsidP="009348E5">
            <w:pPr>
              <w:tabs>
                <w:tab w:val="left" w:pos="2053"/>
              </w:tabs>
              <w:autoSpaceDE w:val="0"/>
              <w:autoSpaceDN w:val="0"/>
              <w:adjustRightInd w:val="0"/>
              <w:ind w:left="8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Вводится впервые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E5" w:rsidRPr="001B76BD" w:rsidRDefault="009348E5" w:rsidP="00347412">
            <w:pPr>
              <w:tabs>
                <w:tab w:val="left" w:pos="205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Причина пересмотра:----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E5" w:rsidRPr="001B76BD" w:rsidRDefault="009348E5" w:rsidP="00347412">
            <w:pPr>
              <w:tabs>
                <w:tab w:val="left" w:pos="2053"/>
              </w:tabs>
              <w:autoSpaceDE w:val="0"/>
              <w:autoSpaceDN w:val="0"/>
              <w:adjustRightInd w:val="0"/>
              <w:ind w:left="8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следующего пересмотра: </w:t>
            </w:r>
          </w:p>
        </w:tc>
      </w:tr>
      <w:tr w:rsidR="009348E5" w:rsidRPr="001B76BD" w:rsidTr="009348E5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E5" w:rsidRPr="001B76BD" w:rsidRDefault="009348E5" w:rsidP="009348E5">
            <w:pPr>
              <w:tabs>
                <w:tab w:val="left" w:pos="2053"/>
              </w:tabs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СОСТАВИЛ: старшая медсестра  </w:t>
            </w:r>
            <w:proofErr w:type="spellStart"/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Осецкая</w:t>
            </w:r>
            <w:proofErr w:type="spellEnd"/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О.И.</w:t>
            </w:r>
          </w:p>
          <w:p w:rsidR="009348E5" w:rsidRPr="001B76BD" w:rsidRDefault="009348E5" w:rsidP="009348E5">
            <w:pPr>
              <w:tabs>
                <w:tab w:val="left" w:pos="2053"/>
              </w:tabs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348E5" w:rsidRPr="001B76BD" w:rsidRDefault="009348E5" w:rsidP="009348E5">
            <w:pPr>
              <w:tabs>
                <w:tab w:val="left" w:pos="2053"/>
              </w:tabs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СОГЛАСОВАНО: главная медсестра Лукьянова Т.А.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E5" w:rsidRPr="001B76BD" w:rsidRDefault="009348E5" w:rsidP="00347412">
            <w:pPr>
              <w:tabs>
                <w:tab w:val="left" w:pos="2053"/>
              </w:tabs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УТВЕРЖДАЮ»</w:t>
            </w:r>
          </w:p>
          <w:p w:rsidR="009348E5" w:rsidRPr="001B76BD" w:rsidRDefault="009348E5" w:rsidP="00347412">
            <w:pPr>
              <w:tabs>
                <w:tab w:val="left" w:pos="2053"/>
              </w:tabs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Главный врач ________________________</w:t>
            </w:r>
          </w:p>
          <w:p w:rsidR="009348E5" w:rsidRPr="001B76BD" w:rsidRDefault="009348E5" w:rsidP="00347412">
            <w:pPr>
              <w:tabs>
                <w:tab w:val="left" w:pos="2053"/>
              </w:tabs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«____» _____________ 20</w:t>
            </w:r>
            <w:r w:rsidR="00E24D81">
              <w:rPr>
                <w:rFonts w:ascii="Times New Roman" w:hAnsi="Times New Roman" w:cs="Times New Roman"/>
                <w:b/>
                <w:sz w:val="18"/>
                <w:szCs w:val="18"/>
              </w:rPr>
              <w:t>20_</w:t>
            </w: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  <w:p w:rsidR="009348E5" w:rsidRPr="001B76BD" w:rsidRDefault="009348E5" w:rsidP="00347412">
            <w:pPr>
              <w:tabs>
                <w:tab w:val="left" w:pos="2053"/>
              </w:tabs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90DF4" w:rsidRDefault="00D90DF4" w:rsidP="00D90DF4">
      <w:pPr>
        <w:pStyle w:val="30"/>
        <w:keepNext/>
        <w:keepLines/>
        <w:shd w:val="clear" w:color="auto" w:fill="auto"/>
        <w:ind w:left="360" w:hanging="360"/>
        <w:jc w:val="left"/>
      </w:pPr>
    </w:p>
    <w:p w:rsidR="00D90DF4" w:rsidRPr="00E24D81" w:rsidRDefault="00D90DF4" w:rsidP="00D90DF4">
      <w:pPr>
        <w:pStyle w:val="30"/>
        <w:keepNext/>
        <w:keepLines/>
        <w:shd w:val="clear" w:color="auto" w:fill="auto"/>
        <w:ind w:left="360" w:hanging="360"/>
        <w:jc w:val="left"/>
        <w:rPr>
          <w:b w:val="0"/>
        </w:rPr>
      </w:pPr>
      <w:r w:rsidRPr="00E821AA">
        <w:t>Стандарт операционной процедуры</w:t>
      </w:r>
      <w:r>
        <w:t>:</w:t>
      </w:r>
      <w:r w:rsidRPr="00E821AA">
        <w:t xml:space="preserve"> </w:t>
      </w:r>
      <w:r w:rsidR="00E24D81">
        <w:rPr>
          <w:b w:val="0"/>
        </w:rPr>
        <w:t xml:space="preserve">Прием звонка от диспетчера ССМП о транспортировке пациента с подозрением на </w:t>
      </w:r>
      <w:r w:rsidR="00E24D81">
        <w:rPr>
          <w:b w:val="0"/>
          <w:lang w:val="en-US"/>
        </w:rPr>
        <w:t>COVID</w:t>
      </w:r>
      <w:r w:rsidR="00E24D81" w:rsidRPr="00E24D81">
        <w:rPr>
          <w:b w:val="0"/>
        </w:rPr>
        <w:t>-19</w:t>
      </w:r>
    </w:p>
    <w:p w:rsidR="00D90DF4" w:rsidRPr="00E821AA" w:rsidRDefault="00D90DF4" w:rsidP="00D90DF4">
      <w:pPr>
        <w:pStyle w:val="30"/>
        <w:keepNext/>
        <w:keepLines/>
        <w:shd w:val="clear" w:color="auto" w:fill="auto"/>
        <w:ind w:left="360" w:hanging="360"/>
        <w:jc w:val="left"/>
      </w:pPr>
    </w:p>
    <w:p w:rsidR="00D90DF4" w:rsidRPr="00E821AA" w:rsidRDefault="00D90DF4" w:rsidP="00D90DF4">
      <w:pPr>
        <w:rPr>
          <w:rFonts w:ascii="Times New Roman" w:hAnsi="Times New Roman" w:cs="Times New Roman"/>
        </w:rPr>
      </w:pPr>
    </w:p>
    <w:p w:rsidR="00AC75FF" w:rsidRDefault="00D90DF4" w:rsidP="00D90DF4">
      <w:pPr>
        <w:rPr>
          <w:rFonts w:ascii="Times New Roman" w:hAnsi="Times New Roman" w:cs="Times New Roman"/>
          <w:b/>
          <w:sz w:val="28"/>
          <w:szCs w:val="28"/>
        </w:rPr>
      </w:pPr>
      <w:r w:rsidRPr="00D90DF4">
        <w:rPr>
          <w:rFonts w:ascii="Times New Roman" w:hAnsi="Times New Roman" w:cs="Times New Roman"/>
          <w:b/>
          <w:sz w:val="28"/>
          <w:szCs w:val="28"/>
        </w:rPr>
        <w:t>Ресурсы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90DF4" w:rsidRDefault="00D90DF4" w:rsidP="00D90DF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7"/>
        <w:gridCol w:w="9260"/>
      </w:tblGrid>
      <w:tr w:rsidR="003B7858" w:rsidTr="00D90DF4">
        <w:tc>
          <w:tcPr>
            <w:tcW w:w="1101" w:type="dxa"/>
          </w:tcPr>
          <w:p w:rsidR="003B7858" w:rsidRPr="00D90DF4" w:rsidRDefault="003B7858" w:rsidP="00D90DF4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2" w:type="dxa"/>
          </w:tcPr>
          <w:p w:rsidR="003B7858" w:rsidRDefault="003B7858" w:rsidP="00E11D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F4">
              <w:rPr>
                <w:rFonts w:ascii="Times New Roman" w:hAnsi="Times New Roman" w:cs="Times New Roman"/>
              </w:rPr>
              <w:t>средства индивидуальной защиты для сотрудников. (рис№1)</w:t>
            </w:r>
          </w:p>
        </w:tc>
      </w:tr>
    </w:tbl>
    <w:p w:rsidR="00D90DF4" w:rsidRDefault="00D90DF4" w:rsidP="00D90DF4">
      <w:pPr>
        <w:rPr>
          <w:b/>
          <w:sz w:val="28"/>
          <w:szCs w:val="28"/>
        </w:rPr>
      </w:pPr>
    </w:p>
    <w:p w:rsidR="00AC75FF" w:rsidRDefault="009348E5" w:rsidP="009348E5">
      <w:pPr>
        <w:pStyle w:val="1"/>
        <w:spacing w:after="120" w:line="20" w:lineRule="atLeast"/>
        <w:ind w:firstLine="0"/>
        <w:rPr>
          <w:b/>
          <w:szCs w:val="28"/>
        </w:rPr>
      </w:pPr>
      <w:r w:rsidRPr="00E821AA">
        <w:rPr>
          <w:sz w:val="24"/>
          <w:szCs w:val="24"/>
        </w:rPr>
        <w:t>Рис №1</w:t>
      </w:r>
    </w:p>
    <w:tbl>
      <w:tblPr>
        <w:tblpPr w:leftFromText="180" w:rightFromText="180" w:vertAnchor="text" w:horzAnchor="margin" w:tblpXSpec="center" w:tblpY="57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1457"/>
        <w:gridCol w:w="1559"/>
        <w:gridCol w:w="1843"/>
        <w:gridCol w:w="1559"/>
        <w:gridCol w:w="1701"/>
        <w:gridCol w:w="1417"/>
      </w:tblGrid>
      <w:tr w:rsidR="009348E5" w:rsidRPr="00E821AA" w:rsidTr="00E5735B">
        <w:trPr>
          <w:trHeight w:val="49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E5" w:rsidRPr="00E821AA" w:rsidRDefault="009348E5" w:rsidP="0034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A">
              <w:rPr>
                <w:rFonts w:ascii="Times New Roman" w:hAnsi="Times New Roman" w:cs="Times New Roman"/>
                <w:sz w:val="18"/>
                <w:szCs w:val="18"/>
              </w:rPr>
              <w:t>СИЗ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E5" w:rsidRPr="00E821AA" w:rsidRDefault="009348E5" w:rsidP="0034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A">
              <w:rPr>
                <w:rFonts w:ascii="Times New Roman" w:hAnsi="Times New Roman" w:cs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647700" cy="617220"/>
                  <wp:effectExtent l="19050" t="0" r="0" b="0"/>
                  <wp:docPr id="10" name="Рисунок 1" descr="https://pozhar-bezopasnost.ru/assets/images/znaki/predpisyvayuschie-zna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pozhar-bezopasnost.ru/assets/images/znaki/predpisyvayuschie-zna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803" t="51230" r="88281" b="342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E5" w:rsidRPr="00E821AA" w:rsidRDefault="009348E5" w:rsidP="0034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A">
              <w:rPr>
                <w:rFonts w:ascii="Times New Roman" w:hAnsi="Times New Roman" w:cs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678180" cy="685800"/>
                  <wp:effectExtent l="19050" t="0" r="7620" b="0"/>
                  <wp:docPr id="9" name="Рисунок 6" descr="http://www.epstore.ru/2214-thickbox_default/znak-prokhod-tolko-v-khalatak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epstore.ru/2214-thickbox_default/znak-prokhod-tolko-v-khalatak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9231" t="5289" r="19391" b="32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E5" w:rsidRPr="00E821AA" w:rsidRDefault="009348E5" w:rsidP="0034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A">
              <w:rPr>
                <w:rFonts w:ascii="Times New Roman" w:hAnsi="Times New Roman" w:cs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609600" cy="647700"/>
                  <wp:effectExtent l="19050" t="0" r="0" b="0"/>
                  <wp:docPr id="8" name="Рисунок 2" descr="https://pozhar-bezopasnost.ru/assets/images/znaki/predpisyvayuschie-zna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pozhar-bezopasnost.ru/assets/images/znaki/predpisyvayuschie-zna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4352" t="34003" r="55376" b="50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E5" w:rsidRPr="00E821AA" w:rsidRDefault="009348E5" w:rsidP="0034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A">
              <w:rPr>
                <w:rFonts w:ascii="Times New Roman" w:hAnsi="Times New Roman" w:cs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670560" cy="601980"/>
                  <wp:effectExtent l="19050" t="0" r="0" b="0"/>
                  <wp:docPr id="7" name="Рисунок 3" descr="https://pozhar-bezopasnost.ru/assets/images/znaki/predpisyvayuschie-zna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pozhar-bezopasnost.ru/assets/images/znaki/predpisyvayuschie-zna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6936" t="34898" r="21828" b="51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E5" w:rsidRPr="00E821AA" w:rsidRDefault="009348E5" w:rsidP="0034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A">
              <w:rPr>
                <w:rFonts w:ascii="Times New Roman" w:hAnsi="Times New Roman" w:cs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647700" cy="647700"/>
                  <wp:effectExtent l="19050" t="0" r="0" b="0"/>
                  <wp:docPr id="5" name="Рисунок 4" descr="https://www.ehabo.nl/images/82.131/pictogram-stofmasker-verplicht.jpg?w=250&amp;h=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www.ehabo.nl/images/82.131/pictogram-stofmasker-verplicht.jpg?w=250&amp;h=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279" t="5202" r="2870" b="3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E5" w:rsidRPr="00E821AA" w:rsidRDefault="009348E5" w:rsidP="00347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A">
              <w:rPr>
                <w:rFonts w:ascii="Times New Roman" w:hAnsi="Times New Roman" w:cs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685800" cy="678180"/>
                  <wp:effectExtent l="19050" t="0" r="0" b="0"/>
                  <wp:docPr id="6" name="Рисунок 5" descr="http://goniecpolski.nl/wp-content/uploads/2013/04/11-ryn-1024x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goniecpolski.nl/wp-content/uploads/2013/04/11-ryn-1024x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5289" t="3104" r="9435" b="63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8E5" w:rsidRPr="00E821AA" w:rsidTr="00E5735B">
        <w:trPr>
          <w:trHeight w:val="49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E5" w:rsidRPr="00E821AA" w:rsidRDefault="009348E5" w:rsidP="00347412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E5" w:rsidRPr="00E821AA" w:rsidRDefault="009348E5" w:rsidP="0034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A">
              <w:rPr>
                <w:rFonts w:ascii="Times New Roman" w:hAnsi="Times New Roman" w:cs="Times New Roman"/>
                <w:sz w:val="18"/>
                <w:szCs w:val="18"/>
              </w:rPr>
              <w:t>Медицинский костюм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E5" w:rsidRPr="00E821AA" w:rsidRDefault="009348E5" w:rsidP="0034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A">
              <w:rPr>
                <w:rFonts w:ascii="Times New Roman" w:hAnsi="Times New Roman" w:cs="Times New Roman"/>
                <w:sz w:val="18"/>
                <w:szCs w:val="18"/>
              </w:rPr>
              <w:t>Медицинский халат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E5" w:rsidRPr="00E821AA" w:rsidRDefault="009348E5" w:rsidP="0034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A">
              <w:rPr>
                <w:rFonts w:ascii="Times New Roman" w:hAnsi="Times New Roman" w:cs="Times New Roman"/>
                <w:sz w:val="18"/>
                <w:szCs w:val="18"/>
              </w:rPr>
              <w:t>Медицинская обувь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E5" w:rsidRPr="00E821AA" w:rsidRDefault="009348E5" w:rsidP="0034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A">
              <w:rPr>
                <w:rFonts w:ascii="Times New Roman" w:hAnsi="Times New Roman" w:cs="Times New Roman"/>
                <w:sz w:val="18"/>
                <w:szCs w:val="18"/>
              </w:rPr>
              <w:t>Одноразовые перчатки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E5" w:rsidRPr="00E821AA" w:rsidRDefault="009348E5" w:rsidP="0034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A">
              <w:rPr>
                <w:rFonts w:ascii="Times New Roman" w:hAnsi="Times New Roman" w:cs="Times New Roman"/>
                <w:sz w:val="18"/>
                <w:szCs w:val="18"/>
              </w:rPr>
              <w:t>Маска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E5" w:rsidRPr="00E821AA" w:rsidRDefault="009348E5" w:rsidP="0034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A">
              <w:rPr>
                <w:rFonts w:ascii="Times New Roman" w:hAnsi="Times New Roman" w:cs="Times New Roman"/>
                <w:sz w:val="18"/>
                <w:szCs w:val="18"/>
              </w:rPr>
              <w:t>Головной убор</w:t>
            </w:r>
          </w:p>
        </w:tc>
      </w:tr>
    </w:tbl>
    <w:p w:rsidR="009348E5" w:rsidRDefault="009348E5" w:rsidP="00AC75FF">
      <w:pPr>
        <w:ind w:left="-567"/>
        <w:rPr>
          <w:b/>
          <w:sz w:val="20"/>
          <w:szCs w:val="20"/>
        </w:rPr>
      </w:pPr>
    </w:p>
    <w:p w:rsidR="009348E5" w:rsidRPr="009348E5" w:rsidRDefault="009348E5" w:rsidP="009348E5">
      <w:pPr>
        <w:tabs>
          <w:tab w:val="left" w:pos="2084"/>
        </w:tabs>
        <w:rPr>
          <w:sz w:val="20"/>
          <w:szCs w:val="20"/>
        </w:rPr>
      </w:pPr>
      <w:bookmarkStart w:id="0" w:name="_GoBack"/>
      <w:bookmarkEnd w:id="0"/>
    </w:p>
    <w:tbl>
      <w:tblPr>
        <w:tblStyle w:val="a3"/>
        <w:tblW w:w="10632" w:type="dxa"/>
        <w:tblInd w:w="-34" w:type="dxa"/>
        <w:tblLook w:val="04A0" w:firstRow="1" w:lastRow="0" w:firstColumn="1" w:lastColumn="0" w:noHBand="0" w:noVBand="1"/>
      </w:tblPr>
      <w:tblGrid>
        <w:gridCol w:w="851"/>
        <w:gridCol w:w="1951"/>
        <w:gridCol w:w="4961"/>
        <w:gridCol w:w="2869"/>
      </w:tblGrid>
      <w:tr w:rsidR="009348E5" w:rsidRPr="00E821AA" w:rsidTr="006E6D9A">
        <w:tc>
          <w:tcPr>
            <w:tcW w:w="28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E5" w:rsidRPr="001B76BD" w:rsidRDefault="009348E5" w:rsidP="00347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ОГБУЗ «ИКБ </w:t>
            </w:r>
            <w:proofErr w:type="spellStart"/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им.Е.Н.Павловского</w:t>
            </w:r>
            <w:proofErr w:type="spellEnd"/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E5" w:rsidRPr="001B76BD" w:rsidRDefault="009348E5" w:rsidP="00347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СТАНДАРТНАЯ ОПЕРАЦИОННАЯ ПРОЦЕДУРА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E5" w:rsidRPr="001B76BD" w:rsidRDefault="009348E5" w:rsidP="00347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НОМЕР </w:t>
            </w:r>
            <w:r w:rsidR="0092343E">
              <w:rPr>
                <w:rFonts w:ascii="Times New Roman" w:hAnsi="Times New Roman" w:cs="Times New Roman"/>
                <w:b/>
                <w:sz w:val="18"/>
                <w:szCs w:val="18"/>
              </w:rPr>
              <w:t>004-007</w:t>
            </w:r>
          </w:p>
        </w:tc>
      </w:tr>
      <w:tr w:rsidR="009348E5" w:rsidRPr="00E821AA" w:rsidTr="006E6D9A">
        <w:tc>
          <w:tcPr>
            <w:tcW w:w="28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E5" w:rsidRPr="001B76BD" w:rsidRDefault="009348E5" w:rsidP="00347412">
            <w:pPr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E5" w:rsidRPr="001B76BD" w:rsidRDefault="009348E5" w:rsidP="00347412">
            <w:pPr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E5" w:rsidRPr="001B76BD" w:rsidRDefault="009348E5" w:rsidP="003474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ЛИСТ: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9348E5" w:rsidRPr="001B76BD" w:rsidRDefault="009348E5" w:rsidP="00347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  <w:r w:rsidR="003B785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9348E5" w:rsidRPr="00E821AA" w:rsidTr="00435BD6">
        <w:trPr>
          <w:trHeight w:val="837"/>
        </w:trPr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D81" w:rsidRPr="00E24D81" w:rsidRDefault="009348E5" w:rsidP="00E24D81">
            <w:pPr>
              <w:pStyle w:val="30"/>
              <w:keepNext/>
              <w:keepLines/>
              <w:shd w:val="clear" w:color="auto" w:fill="auto"/>
              <w:ind w:left="360" w:hanging="360"/>
              <w:jc w:val="left"/>
              <w:rPr>
                <w:b w:val="0"/>
              </w:rPr>
            </w:pPr>
            <w:r w:rsidRPr="00435BD6">
              <w:rPr>
                <w:sz w:val="24"/>
                <w:szCs w:val="24"/>
              </w:rPr>
              <w:t>НАЗВАНИЕ:</w:t>
            </w:r>
            <w:r w:rsidR="00875778">
              <w:rPr>
                <w:sz w:val="24"/>
                <w:szCs w:val="24"/>
              </w:rPr>
              <w:t xml:space="preserve"> </w:t>
            </w:r>
            <w:r w:rsidR="00E24D81">
              <w:rPr>
                <w:b w:val="0"/>
              </w:rPr>
              <w:t xml:space="preserve">Прием звонка от диспетчера ССМП о транспортировке пациента с подозрением на </w:t>
            </w:r>
            <w:r w:rsidR="00E24D81">
              <w:rPr>
                <w:b w:val="0"/>
                <w:lang w:val="en-US"/>
              </w:rPr>
              <w:t>COVID</w:t>
            </w:r>
            <w:r w:rsidR="00E24D81" w:rsidRPr="00E24D81">
              <w:rPr>
                <w:b w:val="0"/>
              </w:rPr>
              <w:t>-19</w:t>
            </w:r>
          </w:p>
          <w:p w:rsidR="009348E5" w:rsidRPr="001B76BD" w:rsidRDefault="009348E5" w:rsidP="00347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8E5" w:rsidRPr="00435BD6" w:rsidRDefault="009348E5" w:rsidP="003474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BD6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ПОДРАЗДЕЛЕНИЕ:</w:t>
            </w:r>
          </w:p>
          <w:p w:rsidR="009348E5" w:rsidRPr="00435BD6" w:rsidRDefault="003B7858" w:rsidP="00347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Приемное отделение</w:t>
            </w:r>
          </w:p>
        </w:tc>
      </w:tr>
      <w:tr w:rsidR="009348E5" w:rsidRPr="00E821AA" w:rsidTr="006E6D9A">
        <w:trPr>
          <w:trHeight w:val="33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8E5" w:rsidRDefault="009348E5" w:rsidP="0034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348E5" w:rsidRDefault="009348E5" w:rsidP="0034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821AA">
              <w:rPr>
                <w:rFonts w:ascii="Times New Roman" w:hAnsi="Times New Roman" w:cs="Times New Roman"/>
                <w:b/>
              </w:rPr>
              <w:t>Рабочая пошаговая последовательность.</w:t>
            </w:r>
          </w:p>
          <w:p w:rsidR="009348E5" w:rsidRPr="00E821AA" w:rsidRDefault="009348E5" w:rsidP="0034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8E5" w:rsidRPr="00E821AA" w:rsidTr="00D90DF4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8E5" w:rsidRPr="00D90DF4" w:rsidRDefault="009348E5" w:rsidP="00435BD6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F4" w:rsidRPr="00E24D81" w:rsidRDefault="00E24D81" w:rsidP="00347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Медрегистратор или медсестра принимает телефонный звонок от диспетчера ССМП о транспортировке в ОГБУЗ ИКБ пациента с подозрением на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E24D81">
              <w:rPr>
                <w:rFonts w:ascii="Times New Roman" w:hAnsi="Times New Roman" w:cs="Times New Roman"/>
              </w:rPr>
              <w:t>-19</w:t>
            </w:r>
          </w:p>
        </w:tc>
      </w:tr>
      <w:tr w:rsidR="00D90DF4" w:rsidRPr="00E821AA" w:rsidTr="00435BD6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0DF4" w:rsidRPr="00D90DF4" w:rsidRDefault="00D90DF4" w:rsidP="00435BD6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F4" w:rsidRPr="00D90DF4" w:rsidRDefault="00E24D81" w:rsidP="00347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Медрегистратор или медсестра сообщает номер бокса, который готов к приему данного пациента.</w:t>
            </w:r>
          </w:p>
        </w:tc>
      </w:tr>
      <w:tr w:rsidR="009348E5" w:rsidRPr="00E821AA" w:rsidTr="00435BD6">
        <w:trPr>
          <w:trHeight w:val="1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8E5" w:rsidRPr="00D90DF4" w:rsidRDefault="009348E5" w:rsidP="00435BD6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E5" w:rsidRPr="00D90DF4" w:rsidRDefault="00E24D81" w:rsidP="003B7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Медрегистратор или медсестра сообщает дежурному врачу о скором прибытии </w:t>
            </w:r>
            <w:r w:rsidR="003B7858">
              <w:rPr>
                <w:rFonts w:ascii="Times New Roman" w:hAnsi="Times New Roman" w:cs="Times New Roman"/>
              </w:rPr>
              <w:t>пациента</w:t>
            </w:r>
            <w:r>
              <w:rPr>
                <w:rFonts w:ascii="Times New Roman" w:hAnsi="Times New Roman" w:cs="Times New Roman"/>
              </w:rPr>
              <w:t xml:space="preserve">  с подозрением на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E24D81">
              <w:rPr>
                <w:rFonts w:ascii="Times New Roman" w:hAnsi="Times New Roman" w:cs="Times New Roman"/>
              </w:rPr>
              <w:t>-19</w:t>
            </w:r>
          </w:p>
        </w:tc>
      </w:tr>
      <w:tr w:rsidR="009348E5" w:rsidRPr="00E821AA" w:rsidTr="00435BD6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8E5" w:rsidRPr="00D90DF4" w:rsidRDefault="009348E5" w:rsidP="00435BD6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E5" w:rsidRPr="00D90DF4" w:rsidRDefault="00E24D81" w:rsidP="00E24D81">
            <w:pPr>
              <w:tabs>
                <w:tab w:val="left" w:pos="579"/>
              </w:tabs>
              <w:spacing w:line="32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врач и дежурная медсестра идут в шлюз для одевания СИЗ</w:t>
            </w:r>
          </w:p>
        </w:tc>
      </w:tr>
      <w:tr w:rsidR="009348E5" w:rsidRPr="00E821AA" w:rsidTr="00435BD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8E5" w:rsidRPr="00D90DF4" w:rsidRDefault="009348E5" w:rsidP="00D90DF4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E5" w:rsidRPr="00D90DF4" w:rsidRDefault="00E24D81" w:rsidP="00D90DF4">
            <w:pPr>
              <w:tabs>
                <w:tab w:val="left" w:pos="579"/>
              </w:tabs>
              <w:spacing w:line="322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Дежурный врач и дежурная медсестра идут в бокс, подготовленный для принятия </w:t>
            </w:r>
            <w:r w:rsidR="003B7858">
              <w:rPr>
                <w:rFonts w:ascii="Times New Roman" w:hAnsi="Times New Roman" w:cs="Times New Roman"/>
              </w:rPr>
              <w:t xml:space="preserve">пациента  с подозрением на </w:t>
            </w:r>
            <w:r w:rsidR="003B7858">
              <w:rPr>
                <w:rFonts w:ascii="Times New Roman" w:hAnsi="Times New Roman" w:cs="Times New Roman"/>
                <w:lang w:val="en-US"/>
              </w:rPr>
              <w:t>COVID</w:t>
            </w:r>
            <w:r w:rsidR="003B7858" w:rsidRPr="00E24D81">
              <w:rPr>
                <w:rFonts w:ascii="Times New Roman" w:hAnsi="Times New Roman" w:cs="Times New Roman"/>
              </w:rPr>
              <w:t>-19</w:t>
            </w:r>
            <w:r w:rsidR="003B7858">
              <w:rPr>
                <w:rFonts w:ascii="Times New Roman" w:hAnsi="Times New Roman" w:cs="Times New Roman"/>
              </w:rPr>
              <w:t xml:space="preserve"> и дожидаются прибытия бригады ССМП</w:t>
            </w:r>
          </w:p>
        </w:tc>
      </w:tr>
    </w:tbl>
    <w:p w:rsidR="00875778" w:rsidRPr="009348E5" w:rsidRDefault="00875778" w:rsidP="00875778">
      <w:pPr>
        <w:rPr>
          <w:rFonts w:ascii="Times New Roman" w:hAnsi="Times New Roman" w:cs="Times New Roman"/>
          <w:b/>
          <w:sz w:val="28"/>
          <w:szCs w:val="28"/>
        </w:rPr>
      </w:pPr>
    </w:p>
    <w:sectPr w:rsidR="00875778" w:rsidRPr="009348E5" w:rsidSect="009348E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219" w:rsidRDefault="00C55219" w:rsidP="009348E5">
      <w:r>
        <w:separator/>
      </w:r>
    </w:p>
  </w:endnote>
  <w:endnote w:type="continuationSeparator" w:id="0">
    <w:p w:rsidR="00C55219" w:rsidRDefault="00C55219" w:rsidP="0093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219" w:rsidRDefault="00C55219" w:rsidP="009348E5">
      <w:r>
        <w:separator/>
      </w:r>
    </w:p>
  </w:footnote>
  <w:footnote w:type="continuationSeparator" w:id="0">
    <w:p w:rsidR="00C55219" w:rsidRDefault="00C55219" w:rsidP="00934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19CD"/>
    <w:multiLevelType w:val="hybridMultilevel"/>
    <w:tmpl w:val="2AF8F57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58B1057"/>
    <w:multiLevelType w:val="multilevel"/>
    <w:tmpl w:val="2A266B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981CB6"/>
    <w:multiLevelType w:val="hybridMultilevel"/>
    <w:tmpl w:val="EB6AC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B6FD4"/>
    <w:multiLevelType w:val="hybridMultilevel"/>
    <w:tmpl w:val="D7268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85871"/>
    <w:multiLevelType w:val="multilevel"/>
    <w:tmpl w:val="62B2B734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8B04A7"/>
    <w:multiLevelType w:val="multilevel"/>
    <w:tmpl w:val="762258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24432A"/>
    <w:multiLevelType w:val="multilevel"/>
    <w:tmpl w:val="B3D0E2D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DD2C0E"/>
    <w:multiLevelType w:val="multilevel"/>
    <w:tmpl w:val="9F867C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985C93"/>
    <w:multiLevelType w:val="multilevel"/>
    <w:tmpl w:val="7A4AF85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FD5E51"/>
    <w:multiLevelType w:val="hybridMultilevel"/>
    <w:tmpl w:val="3DA2F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91"/>
    <w:rsid w:val="0005291A"/>
    <w:rsid w:val="003B7858"/>
    <w:rsid w:val="003E7891"/>
    <w:rsid w:val="003F6E2C"/>
    <w:rsid w:val="00435BD6"/>
    <w:rsid w:val="00443AF1"/>
    <w:rsid w:val="005003D6"/>
    <w:rsid w:val="00574457"/>
    <w:rsid w:val="005A6139"/>
    <w:rsid w:val="006C1473"/>
    <w:rsid w:val="006C2601"/>
    <w:rsid w:val="006E6D9A"/>
    <w:rsid w:val="006F1FA8"/>
    <w:rsid w:val="007335DE"/>
    <w:rsid w:val="00870573"/>
    <w:rsid w:val="00875778"/>
    <w:rsid w:val="008C2C77"/>
    <w:rsid w:val="008F5216"/>
    <w:rsid w:val="0092343E"/>
    <w:rsid w:val="009348E5"/>
    <w:rsid w:val="00A31713"/>
    <w:rsid w:val="00AC75FF"/>
    <w:rsid w:val="00AD6304"/>
    <w:rsid w:val="00BB6D22"/>
    <w:rsid w:val="00BD4BE2"/>
    <w:rsid w:val="00C12469"/>
    <w:rsid w:val="00C55219"/>
    <w:rsid w:val="00D90DF4"/>
    <w:rsid w:val="00E10AA7"/>
    <w:rsid w:val="00E24D81"/>
    <w:rsid w:val="00E5735B"/>
    <w:rsid w:val="00F46271"/>
    <w:rsid w:val="00F65BA2"/>
    <w:rsid w:val="00FB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81E7"/>
  <w15:docId w15:val="{C897F6F3-14EA-4C3C-8597-EFBCB8F9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348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003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5003D6"/>
    <w:rPr>
      <w:b/>
      <w:bCs/>
    </w:rPr>
  </w:style>
  <w:style w:type="character" w:styleId="a6">
    <w:name w:val="Hyperlink"/>
    <w:basedOn w:val="a0"/>
    <w:uiPriority w:val="99"/>
    <w:semiHidden/>
    <w:unhideWhenUsed/>
    <w:rsid w:val="005003D6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348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48E5"/>
  </w:style>
  <w:style w:type="paragraph" w:styleId="a9">
    <w:name w:val="footer"/>
    <w:basedOn w:val="a"/>
    <w:link w:val="aa"/>
    <w:uiPriority w:val="99"/>
    <w:semiHidden/>
    <w:unhideWhenUsed/>
    <w:rsid w:val="009348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48E5"/>
  </w:style>
  <w:style w:type="paragraph" w:customStyle="1" w:styleId="1">
    <w:name w:val="Обычный с отступом 1 см"/>
    <w:basedOn w:val="a"/>
    <w:rsid w:val="009348E5"/>
    <w:pPr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Standard">
    <w:name w:val="Standard"/>
    <w:rsid w:val="009348E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9348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48E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d">
    <w:name w:val="List Paragraph"/>
    <w:basedOn w:val="a"/>
    <w:uiPriority w:val="34"/>
    <w:qFormat/>
    <w:rsid w:val="009348E5"/>
    <w:pPr>
      <w:ind w:left="720"/>
      <w:contextualSpacing/>
    </w:pPr>
  </w:style>
  <w:style w:type="paragraph" w:customStyle="1" w:styleId="center">
    <w:name w:val="center"/>
    <w:basedOn w:val="a"/>
    <w:rsid w:val="009348E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">
    <w:name w:val="Заголовок №3_"/>
    <w:basedOn w:val="a0"/>
    <w:link w:val="30"/>
    <w:rsid w:val="00D90D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Полужирный"/>
    <w:basedOn w:val="a0"/>
    <w:rsid w:val="00D90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rsid w:val="00D90DF4"/>
    <w:pPr>
      <w:shd w:val="clear" w:color="auto" w:fill="FFFFFF"/>
      <w:spacing w:line="322" w:lineRule="exact"/>
      <w:ind w:hanging="92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6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Приемное отд</dc:creator>
  <cp:lastModifiedBy>user</cp:lastModifiedBy>
  <cp:revision>2</cp:revision>
  <cp:lastPrinted>2018-06-18T12:44:00Z</cp:lastPrinted>
  <dcterms:created xsi:type="dcterms:W3CDTF">2020-04-13T13:50:00Z</dcterms:created>
  <dcterms:modified xsi:type="dcterms:W3CDTF">2020-04-13T13:50:00Z</dcterms:modified>
</cp:coreProperties>
</file>