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0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588" w:rsidRPr="00986C62" w:rsidRDefault="00B753CB" w:rsidP="000C7114">
      <w:pPr>
        <w:tabs>
          <w:tab w:val="right" w:pos="9923"/>
        </w:tabs>
        <w:spacing w:before="180" w:after="0"/>
        <w:ind w:left="284"/>
        <w:jc w:val="both"/>
        <w:rPr>
          <w:rFonts w:ascii="Calibri" w:hAnsi="Calibri" w:cs="Calibri"/>
        </w:rPr>
      </w:pPr>
      <w:r w:rsidRPr="00986C62"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-53340</wp:posOffset>
            </wp:positionH>
            <wp:positionV relativeFrom="page">
              <wp:posOffset>-10160</wp:posOffset>
            </wp:positionV>
            <wp:extent cx="7666355" cy="1083500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355" cy="1083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E03" w:rsidRPr="00986C62"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5045710</wp:posOffset>
            </wp:positionH>
            <wp:positionV relativeFrom="paragraph">
              <wp:posOffset>193040</wp:posOffset>
            </wp:positionV>
            <wp:extent cx="1296670" cy="513715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Р Лог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E03" w:rsidRPr="00986C62"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1953260</wp:posOffset>
            </wp:positionH>
            <wp:positionV relativeFrom="paragraph">
              <wp:posOffset>122555</wp:posOffset>
            </wp:positionV>
            <wp:extent cx="455295" cy="58356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атом лого.w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6842">
        <w:rPr>
          <w:rFonts w:ascii="Calibri" w:hAnsi="Calibri" w:cs="Calibri"/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650048" behindDoc="0" locked="0" layoutInCell="1" allowOverlap="1">
                <wp:simplePos x="0" y="0"/>
                <wp:positionH relativeFrom="column">
                  <wp:posOffset>1840229</wp:posOffset>
                </wp:positionH>
                <wp:positionV relativeFrom="paragraph">
                  <wp:posOffset>121920</wp:posOffset>
                </wp:positionV>
                <wp:extent cx="0" cy="568960"/>
                <wp:effectExtent l="0" t="0" r="0" b="2540"/>
                <wp:wrapNone/>
                <wp:docPr id="483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689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560B0" id="Прямая соединительная линия 25" o:spid="_x0000_s1026" style="position:absolute;z-index:2516500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44.9pt,9.6pt" to="144.9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UECDAIAAEMEAAAOAAAAZHJzL2Uyb0RvYy54bWysU0uOEzEQ3SNxB8t70klgotBKZxYzGjYj&#10;iBg4gMdtpy38k23SnR2wRsoRuAILkEYa4AzdN6LsTjrDR0IgNpZdVe9V1avy4rRREm2Y88LoAk9G&#10;Y4yYpqYUel3gly8uHswx8oHokkijWYG3zOPT5f17i9rmbGoqI0vmEJBon9e2wFUINs8yTyumiB8Z&#10;yzQ4uXGKBHi6dVY6UgO7ktl0PJ5ltXGldYYy78F63jvxMvFzzmh4xrlnAckCQ20hnS6d1/HMlguS&#10;rx2xlaD7Msg/VKGI0JB0oDongaDXTvxCpQR1xhseRtSozHAuKEs9QDeT8U/dXFXEstQLiOPtIJP/&#10;f7T06WblkCgL/Gj+ECNNFAyp/dC96Xbtl/Zjt0Pd2/Zb+7n91N60X9ub7h3cb7v3cI/O9nZv3qHp&#10;SRSztj4HzjO9clEO2ugre2noKw++7AdnfHjbhzXcqRgOeqAmDWc7DIc1AdHeSMF6Mps/nqW5ZSQ/&#10;4Kzz4QkzCsVLgaXQUTaSk82lDzEzyQ8h0Sx1PL2RorwQUqZHXDh2Jh3aEFiV0ExiN4C7EwWviExt&#10;9JWnHsJWsp71OeMgJdQ6SdnTEh85CaVMhwOv1BAdYRwqGIDjPwP38RHK0oL/DXhApMxGhwGshDbu&#10;d9mPUvA+/qBA33eU4NqU25U7TBg2NSm3/1XxK9x9J/jx7y+/AwAA//8DAFBLAwQUAAYACAAAACEA&#10;FRpQGN0AAAAKAQAADwAAAGRycy9kb3ducmV2LnhtbEyPwU7DMBBE70j8g7VI3KhDhCo3xKkQggvi&#10;ktAD3Nx4m0TE6zR2mvTvu4gDHHdmNPsm3y6uFyccQ+dJw/0qAYFUe9tRo2H38XqnQIRoyJreE2o4&#10;Y4BtcX2Vm8z6mUo8VbERXEIhMxraGIdMylC36ExY+QGJvYMfnYl8jo20o5m53PUyTZK1dKYj/tCa&#10;AZ9brL+ryWl4O76H3cO6fCk/j6qavw5T23jU+vZmeXoEEXGJf2H4wWd0KJhp7yeyQfQaUrVh9MjG&#10;JgXBgV9hz0KiFMgil/8nFBcAAAD//wMAUEsBAi0AFAAGAAgAAAAhALaDOJL+AAAA4QEAABMAAAAA&#10;AAAAAAAAAAAAAAAAAFtDb250ZW50X1R5cGVzXS54bWxQSwECLQAUAAYACAAAACEAOP0h/9YAAACU&#10;AQAACwAAAAAAAAAAAAAAAAAvAQAAX3JlbHMvLnJlbHNQSwECLQAUAAYACAAAACEAnSlBAgwCAABD&#10;BAAADgAAAAAAAAAAAAAAAAAuAgAAZHJzL2Uyb0RvYy54bWxQSwECLQAUAAYACAAAACEAFRpQGN0A&#10;AAAKAQAADwAAAAAAAAAAAAAAAABmBAAAZHJzL2Rvd25yZXYueG1sUEsFBgAAAAAEAAQA8wAAAHAF&#10;AAAAAA==&#10;" strokecolor="black [3213]">
                <o:lock v:ext="edit" shapetype="f"/>
              </v:line>
            </w:pict>
          </mc:Fallback>
        </mc:AlternateContent>
      </w:r>
      <w:r w:rsidR="00D45E03" w:rsidRPr="00986C62">
        <w:rPr>
          <w:rFonts w:ascii="Calibri" w:hAnsi="Calibri" w:cs="Calibri"/>
          <w:noProof/>
          <w:position w:val="12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179705</wp:posOffset>
            </wp:positionV>
            <wp:extent cx="1627505" cy="415925"/>
            <wp:effectExtent l="0" t="0" r="0" b="0"/>
            <wp:wrapNone/>
            <wp:docPr id="11282" name="Рисунок 1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 Лого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E03" w:rsidRPr="00986C62">
        <w:rPr>
          <w:rFonts w:ascii="Calibri" w:hAnsi="Calibri" w:cs="Calibri"/>
        </w:rPr>
        <w:tab/>
      </w:r>
      <w:r w:rsidR="00D45E03" w:rsidRPr="00986C62">
        <w:rPr>
          <w:rFonts w:ascii="Calibri" w:hAnsi="Calibri" w:cs="Calibri"/>
        </w:rPr>
        <w:tab/>
      </w:r>
      <w:r w:rsidR="00D45E03" w:rsidRPr="00986C62">
        <w:rPr>
          <w:rFonts w:ascii="Calibri" w:hAnsi="Calibri" w:cs="Calibri"/>
        </w:rPr>
        <w:tab/>
      </w:r>
    </w:p>
    <w:p w:rsidR="00E14E02" w:rsidRPr="00986C62" w:rsidRDefault="00D45E03" w:rsidP="000C7114">
      <w:pPr>
        <w:tabs>
          <w:tab w:val="right" w:pos="9923"/>
        </w:tabs>
        <w:spacing w:before="180" w:after="0"/>
        <w:ind w:left="284"/>
        <w:jc w:val="both"/>
        <w:rPr>
          <w:rFonts w:ascii="Calibri" w:hAnsi="Calibri" w:cs="Calibri"/>
        </w:rPr>
      </w:pPr>
      <w:r w:rsidRPr="00986C62">
        <w:rPr>
          <w:rFonts w:ascii="Calibri" w:hAnsi="Calibri" w:cs="Calibri"/>
        </w:rPr>
        <w:tab/>
      </w:r>
      <w:r w:rsidRPr="00986C62">
        <w:rPr>
          <w:rFonts w:ascii="Calibri" w:hAnsi="Calibri" w:cs="Calibri"/>
        </w:rPr>
        <w:tab/>
      </w:r>
    </w:p>
    <w:p w:rsidR="00E14E02" w:rsidRPr="00986C62" w:rsidRDefault="00E14E02" w:rsidP="000C7114">
      <w:pPr>
        <w:jc w:val="both"/>
        <w:rPr>
          <w:rFonts w:ascii="Calibri" w:hAnsi="Calibri" w:cs="Calibri"/>
        </w:rPr>
      </w:pPr>
    </w:p>
    <w:p w:rsidR="005708F0" w:rsidRPr="005708F0" w:rsidRDefault="005708F0" w:rsidP="00986C62">
      <w:pPr>
        <w:pStyle w:val="10"/>
        <w:spacing w:line="276" w:lineRule="auto"/>
        <w:ind w:left="284"/>
        <w:rPr>
          <w:rFonts w:ascii="Calibri" w:hAnsi="Calibri" w:cs="Calibri"/>
          <w:sz w:val="56"/>
          <w:szCs w:val="56"/>
          <w:u w:val="single"/>
        </w:rPr>
      </w:pPr>
    </w:p>
    <w:p w:rsidR="000A384A" w:rsidRPr="00D478C3" w:rsidRDefault="00D478C3" w:rsidP="00986C62">
      <w:pPr>
        <w:pStyle w:val="10"/>
        <w:spacing w:line="276" w:lineRule="auto"/>
        <w:ind w:left="284"/>
        <w:rPr>
          <w:rFonts w:ascii="Calibri" w:hAnsi="Calibri" w:cs="Calibri"/>
          <w:sz w:val="76"/>
          <w:u w:val="single"/>
        </w:rPr>
      </w:pPr>
      <w:r>
        <w:rPr>
          <w:rFonts w:ascii="Calibri" w:hAnsi="Calibri" w:cs="Calibri"/>
          <w:sz w:val="76"/>
          <w:u w:val="single"/>
        </w:rPr>
        <w:t>Стандартизированная работа</w:t>
      </w:r>
    </w:p>
    <w:p w:rsidR="009017FD" w:rsidRPr="00986C62" w:rsidRDefault="009017FD" w:rsidP="00DD34D0">
      <w:pPr>
        <w:spacing w:line="276" w:lineRule="auto"/>
        <w:ind w:left="284"/>
        <w:rPr>
          <w:rFonts w:ascii="Calibri" w:eastAsiaTheme="majorEastAsia" w:hAnsi="Calibri" w:cs="Calibri"/>
          <w:bCs/>
          <w:color w:val="1F497D" w:themeColor="text2"/>
          <w:sz w:val="56"/>
          <w:szCs w:val="56"/>
        </w:rPr>
      </w:pPr>
      <w:r w:rsidRPr="00986C62">
        <w:rPr>
          <w:rFonts w:ascii="Calibri" w:eastAsiaTheme="majorEastAsia" w:hAnsi="Calibri" w:cs="Calibri"/>
          <w:bCs/>
          <w:color w:val="1F497D" w:themeColor="text2"/>
          <w:sz w:val="56"/>
          <w:szCs w:val="56"/>
        </w:rPr>
        <w:t>Рабочая тетрадь участника</w:t>
      </w:r>
    </w:p>
    <w:p w:rsidR="00814C75" w:rsidRPr="00986C62" w:rsidRDefault="005708F0" w:rsidP="000C7114">
      <w:pPr>
        <w:spacing w:before="0" w:after="200" w:line="276" w:lineRule="auto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>
        <w:rPr>
          <w:rFonts w:ascii="Calibri" w:hAnsi="Calibri" w:cs="Calibri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3120" behindDoc="0" locked="0" layoutInCell="1" allowOverlap="1" wp14:anchorId="68B5C99D" wp14:editId="21046C78">
                <wp:simplePos x="0" y="0"/>
                <wp:positionH relativeFrom="column">
                  <wp:posOffset>2332990</wp:posOffset>
                </wp:positionH>
                <wp:positionV relativeFrom="paragraph">
                  <wp:posOffset>5524500</wp:posOffset>
                </wp:positionV>
                <wp:extent cx="3920490" cy="0"/>
                <wp:effectExtent l="0" t="0" r="22860" b="19050"/>
                <wp:wrapNone/>
                <wp:docPr id="492" name="Прямая соединительная линия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2049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DC2BC" id="Прямая соединительная линия 492" o:spid="_x0000_s1026" style="position:absolute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83.7pt,435pt" to="492.4pt,4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UJBFwIAAE8EAAAOAAAAZHJzL2Uyb0RvYy54bWysVMtu1DAU3SPxD5b3TDJDC51oMl20KpsK&#10;RhQ+wHXsGQu/ZJtJZgeskfoJ/AILkCoV+Ibkj7h2Jml5SAjExrJ97zn3nuObLI4bJdGWOS+MLvF0&#10;kmPENDWV0OsSv3xx9uAIIx+Irog0mpV4xzw+Xt6/t6htwWZmY2TFHAIS7YvalngTgi2yzNMNU8RP&#10;jGUagtw4RQIc3TqrHKmBXclsluePstq4yjpDmfdwe9oH8TLxc85oeMa5ZwHJEkNvIa0urZdxzZYL&#10;UqwdsRtB922Qf+hCEaGh6Eh1SgJBr534hUoJ6ow3PEyoUZnhXFCWNICaaf6TmosNsSxpAXO8HW3y&#10;/4+WPt2uHBJViQ/mM4w0UfBI7YfuTXfVfmk/dleoe9t+az+3n9rr9mt73b2D/U33HvYx2N7sr69Q&#10;xIObtfUFkJ7olYt+0EZf2HNDX3mIZT8E48HbPq3hTsV0MAQ16XV24+uwJiAKlw/ns/xgDo9Ih1hG&#10;igFonQ9PmFEobkoshY7GkYJsz32IpUkxpMRrqVEN43p49PgwpXkjRXUmpIzBNHzsRDq0JTA2oUnC&#10;gOFOFpyk3ivqRSQ5YSdZz/+ccbAV2p72BeJA33ISSpkO02hYYoLsCOPQwQjM/wzc50coS8P+N+AR&#10;kSobHUawEtq431UPzdAy7/MHB3rd0YJLU+1WbnhsmNqkcP+Fxc/i7jnBb/8Dy+8AAAD//wMAUEsD&#10;BBQABgAIAAAAIQA2dlwg4AAAAAsBAAAPAAAAZHJzL2Rvd25yZXYueG1sTI/RSsNAEEXfBf9hGcE3&#10;u1FrG2M2RUUtCNIaBfFtmh2zwexuzG6b+PeOINTHmTncOTdfjLYVO+pD452C00kCglzldeNqBa8v&#10;9ycpiBDRaWy9IwXfFGBRHB7kmGk/uGfalbEWHOJChgpMjF0mZagMWQwT35Hj24fvLUYe+1rqHgcO&#10;t608S5KZtNg4/mCwo1tD1We5tQqG8vFu9W5unvRy+ZB+4Xp18WalUsdH4/UViEhj3MPwq8/qULDT&#10;xm+dDqJVcD6bTxlVkM4TLsXEZTrlMpu/jSxy+b9D8QMAAP//AwBQSwECLQAUAAYACAAAACEAtoM4&#10;kv4AAADhAQAAEwAAAAAAAAAAAAAAAAAAAAAAW0NvbnRlbnRfVHlwZXNdLnhtbFBLAQItABQABgAI&#10;AAAAIQA4/SH/1gAAAJQBAAALAAAAAAAAAAAAAAAAAC8BAABfcmVscy8ucmVsc1BLAQItABQABgAI&#10;AAAAIQCxtUJBFwIAAE8EAAAOAAAAAAAAAAAAAAAAAC4CAABkcnMvZTJvRG9jLnhtbFBLAQItABQA&#10;BgAIAAAAIQA2dlwg4AAAAAsBAAAPAAAAAAAAAAAAAAAAAHEEAABkcnMvZG93bnJldi54bWxQSwUG&#10;AAAAAAQABADzAAAAfgUAAAAA&#10;" strokecolor="#1f497d [3215]" strokeweight="1.25pt">
                <o:lock v:ext="edit" shapetype="f"/>
              </v:line>
            </w:pict>
          </mc:Fallback>
        </mc:AlternateContent>
      </w:r>
      <w:r>
        <w:rPr>
          <w:rFonts w:ascii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0A81994" wp14:editId="5BEA3089">
                <wp:simplePos x="0" y="0"/>
                <wp:positionH relativeFrom="column">
                  <wp:posOffset>3013710</wp:posOffset>
                </wp:positionH>
                <wp:positionV relativeFrom="paragraph">
                  <wp:posOffset>5661025</wp:posOffset>
                </wp:positionV>
                <wp:extent cx="2562225" cy="381000"/>
                <wp:effectExtent l="0" t="0" r="28575" b="19050"/>
                <wp:wrapNone/>
                <wp:docPr id="27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D57" w:rsidRPr="00986C62" w:rsidRDefault="001E7D57" w:rsidP="00986C62">
                            <w:pPr>
                              <w:jc w:val="center"/>
                              <w:rPr>
                                <w:rFonts w:ascii="Calibri" w:eastAsiaTheme="majorEastAsia" w:hAnsi="Calibri" w:cs="Calibri"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986C62">
                              <w:rPr>
                                <w:rFonts w:ascii="Calibri" w:eastAsiaTheme="majorEastAsia" w:hAnsi="Calibri" w:cs="Calibri"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t>ФИО участника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81994" id="Rectangle 144" o:spid="_x0000_s1026" style="position:absolute;left:0;text-align:left;margin-left:237.3pt;margin-top:445.75pt;width:201.75pt;height:3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4aLQgIAAIEEAAAOAAAAZHJzL2Uyb0RvYy54bWysVNtu2zAMfR+wfxD0vtjxkjY14hRFugwD&#10;uq1Ytw+QZdkWptsoJU729aXkJEvXt2F+EESROjo8JL283WtFdgK8tKai00lOiTDcNtJ0Ff3xffNu&#10;QYkPzDRMWSMqehCe3q7evlkOrhSF7a1qBBAEMb4cXEX7EFyZZZ73QjM/sU4YdLYWNAtoQpc1wAZE&#10;1yor8vwqGyw0DiwX3uPp/eikq4TftoKHr23rRSCqosgtpBXSWsc1Wy1Z2QFzveRHGuwfWGgmDT56&#10;hrpngZEtyFdQWnKw3rZhwq3ObNtKLlIOmM00/yubp545kXJBcbw7y+T/Hyz/snsEIpuKFteUGKax&#10;Rt9QNWY6Jch0NosKDc6XGPjkHiHm6N2D5T89MXbdY5y4A7BDL1iDvKYxPntxIRoer5J6+GwbxGfb&#10;YJNY+xZ0BEQZyD7V5HCuidgHwvGwmF8VRTGnhKPv/WKa56loGStPtx348FFYTeKmooDsEzrbPfgQ&#10;2bDyFJLYWyWbjVQqGdDVawVkx7A/NulLCWCSl2HKkKGiN3Pk8Roitqo4g9TdNMWorcZsR+BIeqTN&#10;SjzHjhzPT5mkbo8QieyLl7UMOB9K6oouLlCi2h9Mk7o3MKnGPWaqzFH+qPhYubCv98ci1rY5YCHA&#10;jnOAc4ub3sJvSgacgYr6X1sGghL1yWAxb7D+cWiSMZtfF2jApae+9DDDEaqigZJxuw7joG0dyK7H&#10;l0ZljL3DBmhlqk1sjpHVkTf2eVLhOJNxkC7tFPXnz7F6BgAA//8DAFBLAwQUAAYACAAAACEAavIl&#10;jt8AAAALAQAADwAAAGRycy9kb3ducmV2LnhtbEyPwU7DMAyG70i8Q+RJ3FhatK5d13RCQ2gXLhS4&#10;e01oqzVOlaRb+vaEExxtf/r9/dUh6JFdlXWDIQHpOgGmqDVyoE7A58frYwHMeSSJoyElYFEODvX9&#10;XYWlNDd6V9fGdyyGkCtRQO/9VHLu2l5pdGszKYq3b2M1+jjajkuLtxiuR/6UJFuucaD4ocdJHXvV&#10;XppZC3iT4XRss3BpXjC3X3ZePJ4WIR5W4XkPzKvg/2D41Y/qUEens5lJOjYK2OSbbUQFFLs0AxaJ&#10;Ii9SYGcBuyxueF3x/x3qHwAAAP//AwBQSwECLQAUAAYACAAAACEAtoM4kv4AAADhAQAAEwAAAAAA&#10;AAAAAAAAAAAAAAAAW0NvbnRlbnRfVHlwZXNdLnhtbFBLAQItABQABgAIAAAAIQA4/SH/1gAAAJQB&#10;AAALAAAAAAAAAAAAAAAAAC8BAABfcmVscy8ucmVsc1BLAQItABQABgAIAAAAIQBlH4aLQgIAAIEE&#10;AAAOAAAAAAAAAAAAAAAAAC4CAABkcnMvZTJvRG9jLnhtbFBLAQItABQABgAIAAAAIQBq8iWO3wAA&#10;AAsBAAAPAAAAAAAAAAAAAAAAAJwEAABkcnMvZG93bnJldi54bWxQSwUGAAAAAAQABADzAAAAqAUA&#10;AAAA&#10;" strokecolor="white [3212]">
                <v:textbox>
                  <w:txbxContent>
                    <w:p w:rsidR="001E7D57" w:rsidRPr="00986C62" w:rsidRDefault="001E7D57" w:rsidP="00986C62">
                      <w:pPr>
                        <w:jc w:val="center"/>
                        <w:rPr>
                          <w:rFonts w:ascii="Calibri" w:eastAsiaTheme="majorEastAsia" w:hAnsi="Calibri" w:cs="Calibri"/>
                          <w:bCs/>
                          <w:color w:val="1F497D" w:themeColor="text2"/>
                          <w:sz w:val="28"/>
                          <w:szCs w:val="28"/>
                        </w:rPr>
                      </w:pPr>
                      <w:r w:rsidRPr="00986C62">
                        <w:rPr>
                          <w:rFonts w:ascii="Calibri" w:eastAsiaTheme="majorEastAsia" w:hAnsi="Calibri" w:cs="Calibri"/>
                          <w:bCs/>
                          <w:color w:val="1F497D" w:themeColor="text2"/>
                          <w:sz w:val="28"/>
                          <w:szCs w:val="28"/>
                        </w:rPr>
                        <w:t>ФИО участника</w:t>
                      </w:r>
                    </w:p>
                  </w:txbxContent>
                </v:textbox>
              </v:rect>
            </w:pict>
          </mc:Fallback>
        </mc:AlternateContent>
      </w:r>
      <w:r w:rsidR="00E14E02" w:rsidRPr="00986C62">
        <w:rPr>
          <w:rFonts w:ascii="Calibri" w:hAnsi="Calibri" w:cs="Calibri"/>
        </w:rPr>
        <w:br w:type="page"/>
      </w:r>
    </w:p>
    <w:p w:rsidR="00D478C3" w:rsidRPr="00987DF2" w:rsidRDefault="00D478C3" w:rsidP="00285FEB">
      <w:pPr>
        <w:pStyle w:val="13"/>
        <w:tabs>
          <w:tab w:val="right" w:pos="9923"/>
        </w:tabs>
        <w:spacing w:before="240" w:after="240"/>
        <w:jc w:val="both"/>
        <w:rPr>
          <w:rStyle w:val="ae"/>
          <w:rFonts w:ascii="Calibri" w:hAnsi="Calibri" w:cs="Calibri"/>
          <w:color w:val="auto"/>
        </w:rPr>
      </w:pPr>
    </w:p>
    <w:p w:rsidR="00F37883" w:rsidRDefault="00F37883">
      <w:pPr>
        <w:spacing w:before="0" w:after="200" w:line="276" w:lineRule="auto"/>
        <w:rPr>
          <w:rStyle w:val="ae"/>
          <w:rFonts w:ascii="Calibri" w:hAnsi="Calibri" w:cs="Calibri"/>
        </w:rPr>
        <w:sectPr w:rsidR="00F37883" w:rsidSect="000C7D87">
          <w:footerReference w:type="first" r:id="rId12"/>
          <w:type w:val="continuous"/>
          <w:pgSz w:w="11906" w:h="16838"/>
          <w:pgMar w:top="851" w:right="851" w:bottom="851" w:left="851" w:header="397" w:footer="397" w:gutter="0"/>
          <w:cols w:space="708"/>
          <w:titlePg/>
          <w:docGrid w:linePitch="360"/>
        </w:sectPr>
      </w:pPr>
    </w:p>
    <w:p w:rsidR="00D478C3" w:rsidRDefault="00036842" w:rsidP="00D478C3">
      <w:pPr>
        <w:pStyle w:val="13"/>
        <w:tabs>
          <w:tab w:val="right" w:pos="9923"/>
        </w:tabs>
        <w:spacing w:before="240" w:after="240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299835" cy="720090"/>
                <wp:effectExtent l="0" t="1905" r="0" b="1905"/>
                <wp:docPr id="26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7200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D57" w:rsidRPr="00986C62" w:rsidRDefault="001E7D57" w:rsidP="00D478C3">
                            <w:pPr>
                              <w:pStyle w:val="20"/>
                              <w:rPr>
                                <w:rFonts w:ascii="Calibri" w:hAnsi="Calibri" w:cs="Calibri"/>
                              </w:rPr>
                            </w:pPr>
                            <w:r w:rsidRPr="00986C62">
                              <w:rPr>
                                <w:rFonts w:ascii="Calibri" w:hAnsi="Calibri" w:cs="Calibri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81" o:spid="_x0000_s1027" style="width:496.0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xiOogIAAEsFAAAOAAAAZHJzL2Uyb0RvYy54bWysVMGO0zAQvSPxD5bv3SQl7TZR09VulyKk&#10;BVYsfIDrOI2FYxvbbbog/p3xpC0tXBDi4mTG45k3b549v9l3iuyE89LoimZXKSVCc1NLvano50+r&#10;0YwSH5iumTJaVPRZeHqzePli3ttSjE1rVC0cgSTal72taBuCLZPE81Z0zF8ZKzRsNsZ1LIDpNknt&#10;WA/ZO5WM03Sa9MbV1hkuvAfv/bBJF5i/aQQPH5rGi0BURQFbwNXhuo5rspizcuOYbSU/wGD/gKJj&#10;UkPRU6p7FhjZOvlHqk5yZ7xpwhU3XWKaRnKBPUA3WfpbN08tswJ7AXK8PdHk/19a/n736IisKzqe&#10;UqJZBzP6CKwxvVGCTGdZZKi3voTAJ/voYo/ePhj+xRNtli3EiVvnTN8KVgMujE8uDkTDw1Gy7t+Z&#10;GvKzbTBI1r5xXUwINJA9zuT5NBOxD4SDczouitmrCSUc9q5h5AUOLWHl8bR1PrwRpiPxp6IO0GN2&#10;tnvwAdBD6DEE0Rsl65VUCo2oM7FUjuwYKIRxLnSY4HG17QDu4Iey6UEr4AZFDe7Z0Q0lULExExb0&#10;50WUjqW0iUUHPIMHWgSEcS82i2r5XmTjPL0bF6PVdHY9ylf5ZFRcp7NRmhV3xTTNi/x+9SPiy/Ky&#10;lXUt9IPU4qjcLP87ZRzu0KA51C7pQQGTHLpEWs7he7dZnxiKHQ9UxJ7PwzoZ4CYr2VUUeTnwFXXx&#10;Wtd4zwKTavhPLvEjZ0DC8Yu0oIqicAYBhv16j0I9SXJt6meQlTMwdbjb8ArBT2vcN0p6uNEV9V+3&#10;zAlK1FsdpTmMiwS04IC7cK+PbqY5JKkoD46SwViG4cnYWic3LVTJkCZtbkHKjUSVRZkPiKCLaMCN&#10;xX4Or0t8Es5tjPr1Bi5+AgAA//8DAFBLAwQUAAYACAAAACEAR/zdAtkAAAAFAQAADwAAAGRycy9k&#10;b3ducmV2LnhtbEyPwU7DMBBE70j8g7WVuFE7BSGaxqkQCIkLhxY+YBubOGq8G2K3Df16Fi5wGWk1&#10;o5m31XqKvTr6MXVMFoq5AeWpYddRa+H97fn6HlTKSA57Jm/hyydY15cXFZaOT7Txx21ulZRQKtFC&#10;yHkotU5N8BHTnAdP4n3wGDHLObbajXiS8tjrhTF3OmJHshBw8I/BN/vtIVoYzmzOIW6eyOBn7/Yv&#10;zO0rW3s1mx5WoLKf8l8YfvAFHWph2vGBXFK9BXkk/6p4y+WiALWTUHFzC7qu9H/6+hsAAP//AwBQ&#10;SwECLQAUAAYACAAAACEAtoM4kv4AAADhAQAAEwAAAAAAAAAAAAAAAAAAAAAAW0NvbnRlbnRfVHlw&#10;ZXNdLnhtbFBLAQItABQABgAIAAAAIQA4/SH/1gAAAJQBAAALAAAAAAAAAAAAAAAAAC8BAABfcmVs&#10;cy8ucmVsc1BLAQItABQABgAIAAAAIQCEbxiOogIAAEsFAAAOAAAAAAAAAAAAAAAAAC4CAABkcnMv&#10;ZTJvRG9jLnhtbFBLAQItABQABgAIAAAAIQBH/N0C2QAAAAUBAAAPAAAAAAAAAAAAAAAAAPwEAABk&#10;cnMvZG93bnJldi54bWxQSwUGAAAAAAQABADzAAAAAgYAAAAA&#10;" fillcolor="#daeef3 [664]" stroked="f" strokeweight="2pt">
                <v:textbox inset="5mm,0,5mm,0">
                  <w:txbxContent>
                    <w:p w:rsidR="001E7D57" w:rsidRPr="00986C62" w:rsidRDefault="001E7D57" w:rsidP="00D478C3">
                      <w:pPr>
                        <w:pStyle w:val="20"/>
                        <w:rPr>
                          <w:rFonts w:ascii="Calibri" w:hAnsi="Calibri" w:cs="Calibri"/>
                        </w:rPr>
                      </w:pPr>
                      <w:r w:rsidRPr="00986C62">
                        <w:rPr>
                          <w:rFonts w:ascii="Calibri" w:hAnsi="Calibri" w:cs="Calibri"/>
                        </w:rPr>
                        <w:t>Содержание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478C3" w:rsidRDefault="00D478C3" w:rsidP="00285FEB">
      <w:pPr>
        <w:pStyle w:val="13"/>
        <w:tabs>
          <w:tab w:val="right" w:pos="9923"/>
        </w:tabs>
        <w:spacing w:before="240" w:after="240"/>
        <w:jc w:val="both"/>
        <w:rPr>
          <w:rFonts w:ascii="Calibri" w:hAnsi="Calibri" w:cs="Calibri"/>
        </w:rPr>
      </w:pPr>
    </w:p>
    <w:p w:rsidR="00D478C3" w:rsidRPr="00BB4B77" w:rsidRDefault="00987DF2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215868" w:themeColor="accent5" w:themeShade="80"/>
          <w:sz w:val="24"/>
          <w:szCs w:val="24"/>
        </w:rPr>
      </w:pPr>
      <w:r w:rsidRPr="00BB4B77">
        <w:rPr>
          <w:rFonts w:eastAsiaTheme="majorEastAsia"/>
          <w:b/>
          <w:bCs/>
          <w:color w:val="215868" w:themeColor="accent5" w:themeShade="80"/>
          <w:sz w:val="24"/>
          <w:szCs w:val="24"/>
        </w:rPr>
        <w:t xml:space="preserve">РАЗДЕЛ 1. Что такое </w:t>
      </w:r>
      <w:r w:rsidR="00F57E70" w:rsidRPr="00BB4B77">
        <w:rPr>
          <w:rFonts w:eastAsiaTheme="majorEastAsia"/>
          <w:b/>
          <w:bCs/>
          <w:color w:val="215868" w:themeColor="accent5" w:themeShade="80"/>
          <w:sz w:val="24"/>
          <w:szCs w:val="24"/>
        </w:rPr>
        <w:t>стандартизированная работа и какие задачи</w:t>
      </w:r>
      <w:r w:rsidR="00C6224B">
        <w:rPr>
          <w:rFonts w:eastAsiaTheme="majorEastAsia"/>
          <w:b/>
          <w:bCs/>
          <w:color w:val="215868" w:themeColor="accent5" w:themeShade="80"/>
          <w:sz w:val="24"/>
          <w:szCs w:val="24"/>
        </w:rPr>
        <w:t xml:space="preserve"> она</w:t>
      </w:r>
      <w:r w:rsidR="00F57E70" w:rsidRPr="00BB4B77">
        <w:rPr>
          <w:rFonts w:eastAsiaTheme="majorEastAsia"/>
          <w:b/>
          <w:bCs/>
          <w:color w:val="215868" w:themeColor="accent5" w:themeShade="80"/>
          <w:sz w:val="24"/>
          <w:szCs w:val="24"/>
        </w:rPr>
        <w:t xml:space="preserve"> </w:t>
      </w:r>
      <w:proofErr w:type="gramStart"/>
      <w:r w:rsidR="00F57E70" w:rsidRPr="00BB4B77">
        <w:rPr>
          <w:rFonts w:eastAsiaTheme="majorEastAsia"/>
          <w:b/>
          <w:bCs/>
          <w:color w:val="215868" w:themeColor="accent5" w:themeShade="80"/>
          <w:sz w:val="24"/>
          <w:szCs w:val="24"/>
        </w:rPr>
        <w:t>решает</w:t>
      </w:r>
      <w:r w:rsid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…</w:t>
      </w:r>
      <w:r w:rsidR="00C6224B">
        <w:rPr>
          <w:rFonts w:eastAsiaTheme="majorEastAsia"/>
          <w:b/>
          <w:bCs/>
          <w:color w:val="215868" w:themeColor="accent5" w:themeShade="80"/>
          <w:sz w:val="24"/>
          <w:szCs w:val="24"/>
        </w:rPr>
        <w:t>.</w:t>
      </w:r>
      <w:proofErr w:type="gramEnd"/>
      <w:r w:rsidR="00C6224B">
        <w:rPr>
          <w:rFonts w:eastAsiaTheme="majorEastAsia"/>
          <w:b/>
          <w:bCs/>
          <w:color w:val="215868" w:themeColor="accent5" w:themeShade="80"/>
          <w:sz w:val="24"/>
          <w:szCs w:val="24"/>
        </w:rPr>
        <w:t>.</w:t>
      </w:r>
      <w:r w:rsid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………</w:t>
      </w:r>
      <w:r w:rsidR="00A94293">
        <w:rPr>
          <w:rFonts w:eastAsiaTheme="majorEastAsia"/>
          <w:b/>
          <w:bCs/>
          <w:color w:val="215868" w:themeColor="accent5" w:themeShade="80"/>
          <w:sz w:val="24"/>
          <w:szCs w:val="24"/>
        </w:rPr>
        <w:t>…</w:t>
      </w:r>
      <w:r w:rsid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 xml:space="preserve">. </w:t>
      </w:r>
      <w:r w:rsidR="00A94293">
        <w:rPr>
          <w:rFonts w:eastAsiaTheme="majorEastAsia"/>
          <w:b/>
          <w:bCs/>
          <w:color w:val="215868" w:themeColor="accent5" w:themeShade="80"/>
          <w:sz w:val="24"/>
          <w:szCs w:val="24"/>
        </w:rPr>
        <w:t>5</w:t>
      </w:r>
    </w:p>
    <w:p w:rsidR="000A76F1" w:rsidRPr="00BB4B77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215868" w:themeColor="accent5" w:themeShade="80"/>
          <w:sz w:val="24"/>
          <w:szCs w:val="24"/>
        </w:rPr>
      </w:pPr>
      <w:r w:rsidRPr="00BB4B77">
        <w:rPr>
          <w:rFonts w:eastAsiaTheme="majorEastAsia"/>
          <w:b/>
          <w:bCs/>
          <w:color w:val="215868" w:themeColor="accent5" w:themeShade="80"/>
          <w:sz w:val="24"/>
          <w:szCs w:val="24"/>
        </w:rPr>
        <w:t>РАЗДЕЛ 2. Этапы последовательного внедрения и улучшения СР</w:t>
      </w:r>
      <w:r w:rsid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…………………………</w:t>
      </w:r>
      <w:proofErr w:type="gramStart"/>
      <w:r w:rsid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…....</w:t>
      </w:r>
      <w:proofErr w:type="gramEnd"/>
      <w:r w:rsid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 xml:space="preserve">. </w:t>
      </w:r>
      <w:r w:rsidR="00A94293">
        <w:rPr>
          <w:rFonts w:eastAsiaTheme="majorEastAsia"/>
          <w:b/>
          <w:bCs/>
          <w:color w:val="215868" w:themeColor="accent5" w:themeShade="80"/>
          <w:sz w:val="24"/>
          <w:szCs w:val="24"/>
        </w:rPr>
        <w:t>9</w:t>
      </w:r>
    </w:p>
    <w:p w:rsidR="000A76F1" w:rsidRPr="00BB4B77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4"/>
          <w:szCs w:val="24"/>
        </w:rPr>
      </w:pPr>
      <w:r w:rsidRPr="00BB4B77">
        <w:rPr>
          <w:rFonts w:eastAsiaTheme="majorEastAsia"/>
          <w:b/>
          <w:bCs/>
          <w:color w:val="215868" w:themeColor="accent5" w:themeShade="80"/>
          <w:sz w:val="24"/>
          <w:szCs w:val="24"/>
        </w:rPr>
        <w:t xml:space="preserve">РАЗДЕЛ 3. </w:t>
      </w:r>
      <w:r w:rsidRP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Хронометраж и работа с листом замеров времени</w:t>
      </w:r>
      <w:r w:rsid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……………………………………. 1</w:t>
      </w:r>
      <w:r w:rsidR="00B67134">
        <w:rPr>
          <w:rFonts w:eastAsiaTheme="majorEastAsia"/>
          <w:b/>
          <w:bCs/>
          <w:color w:val="215868" w:themeColor="accent5" w:themeShade="80"/>
          <w:sz w:val="24"/>
          <w:szCs w:val="24"/>
        </w:rPr>
        <w:t>1</w:t>
      </w:r>
    </w:p>
    <w:p w:rsidR="000A76F1" w:rsidRPr="00072C4E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215868" w:themeColor="accent5" w:themeShade="80"/>
          <w:sz w:val="24"/>
          <w:szCs w:val="24"/>
        </w:rPr>
      </w:pPr>
      <w:r w:rsidRPr="00BB4B77">
        <w:rPr>
          <w:rFonts w:eastAsiaTheme="majorEastAsia"/>
          <w:b/>
          <w:bCs/>
          <w:color w:val="215868" w:themeColor="accent5" w:themeShade="80"/>
          <w:sz w:val="24"/>
          <w:szCs w:val="24"/>
        </w:rPr>
        <w:t xml:space="preserve">РАЗДЕЛ 4. </w:t>
      </w:r>
      <w:r w:rsidRP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Составление документов СР</w:t>
      </w:r>
      <w:r w:rsid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…</w:t>
      </w:r>
      <w:proofErr w:type="gramStart"/>
      <w:r w:rsidR="001308A7">
        <w:rPr>
          <w:rFonts w:eastAsiaTheme="majorEastAsia"/>
          <w:b/>
          <w:bCs/>
          <w:color w:val="215868" w:themeColor="accent5" w:themeShade="80"/>
          <w:sz w:val="24"/>
          <w:szCs w:val="24"/>
        </w:rPr>
        <w:t>…….</w:t>
      </w:r>
      <w:proofErr w:type="gramEnd"/>
      <w:r w:rsidR="001308A7">
        <w:rPr>
          <w:rFonts w:eastAsiaTheme="majorEastAsia"/>
          <w:b/>
          <w:bCs/>
          <w:color w:val="215868" w:themeColor="accent5" w:themeShade="80"/>
          <w:sz w:val="24"/>
          <w:szCs w:val="24"/>
        </w:rPr>
        <w:t>.</w:t>
      </w:r>
      <w:r w:rsid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……………………………………………………</w:t>
      </w:r>
      <w:r w:rsidR="00F76A1E">
        <w:rPr>
          <w:rFonts w:eastAsiaTheme="majorEastAsia"/>
          <w:b/>
          <w:bCs/>
          <w:color w:val="215868" w:themeColor="accent5" w:themeShade="80"/>
          <w:sz w:val="24"/>
          <w:szCs w:val="24"/>
        </w:rPr>
        <w:t>.</w:t>
      </w:r>
      <w:r w:rsid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…..1</w:t>
      </w:r>
      <w:r w:rsidR="00F76A1E">
        <w:rPr>
          <w:rFonts w:eastAsiaTheme="majorEastAsia"/>
          <w:b/>
          <w:bCs/>
          <w:color w:val="215868" w:themeColor="accent5" w:themeShade="80"/>
          <w:sz w:val="24"/>
          <w:szCs w:val="24"/>
        </w:rPr>
        <w:t>3</w:t>
      </w:r>
    </w:p>
    <w:p w:rsidR="000A76F1" w:rsidRPr="001308A7" w:rsidRDefault="000A76F1" w:rsidP="001308A7">
      <w:pPr>
        <w:pStyle w:val="20"/>
        <w:ind w:left="142"/>
        <w:rPr>
          <w:rFonts w:ascii="Myriad Pro" w:hAnsi="Myriad Pro" w:cstheme="minorBidi"/>
          <w:sz w:val="24"/>
          <w:szCs w:val="24"/>
        </w:rPr>
      </w:pPr>
      <w:r w:rsidRPr="001308A7">
        <w:rPr>
          <w:rFonts w:ascii="Myriad Pro" w:hAnsi="Myriad Pro" w:cstheme="minorBidi"/>
          <w:sz w:val="24"/>
          <w:szCs w:val="24"/>
        </w:rPr>
        <w:t>РАЗДЕЛ 5.</w:t>
      </w:r>
      <w:r w:rsidRPr="00BB4B77">
        <w:rPr>
          <w:b w:val="0"/>
          <w:bCs w:val="0"/>
          <w:sz w:val="24"/>
          <w:szCs w:val="24"/>
        </w:rPr>
        <w:t xml:space="preserve"> </w:t>
      </w:r>
      <w:r w:rsidR="001308A7" w:rsidRPr="001308A7">
        <w:rPr>
          <w:rFonts w:ascii="Myriad Pro" w:hAnsi="Myriad Pro" w:cstheme="minorBidi"/>
          <w:sz w:val="24"/>
          <w:szCs w:val="24"/>
        </w:rPr>
        <w:t>Построение диаграммы рабочей</w:t>
      </w:r>
      <w:r w:rsidR="001308A7">
        <w:rPr>
          <w:rFonts w:ascii="Myriad Pro" w:hAnsi="Myriad Pro" w:cstheme="minorBidi"/>
          <w:sz w:val="24"/>
          <w:szCs w:val="24"/>
        </w:rPr>
        <w:t xml:space="preserve"> загрузки</w:t>
      </w:r>
      <w:r w:rsidR="001308A7" w:rsidRPr="001308A7">
        <w:rPr>
          <w:rFonts w:ascii="Myriad Pro" w:hAnsi="Myriad Pro" w:cstheme="minorBidi"/>
          <w:sz w:val="24"/>
          <w:szCs w:val="24"/>
        </w:rPr>
        <w:t xml:space="preserve"> для СР типа I</w:t>
      </w:r>
      <w:r w:rsidR="001308A7">
        <w:rPr>
          <w:rFonts w:ascii="Myriad Pro" w:hAnsi="Myriad Pro" w:cstheme="minorBidi"/>
          <w:sz w:val="24"/>
          <w:szCs w:val="24"/>
        </w:rPr>
        <w:t>…………</w:t>
      </w:r>
      <w:proofErr w:type="gramStart"/>
      <w:r w:rsidR="001308A7">
        <w:rPr>
          <w:rFonts w:ascii="Myriad Pro" w:hAnsi="Myriad Pro" w:cstheme="minorBidi"/>
          <w:sz w:val="24"/>
          <w:szCs w:val="24"/>
        </w:rPr>
        <w:t>…….</w:t>
      </w:r>
      <w:proofErr w:type="gramEnd"/>
      <w:r w:rsidR="001308A7">
        <w:rPr>
          <w:rFonts w:ascii="Myriad Pro" w:hAnsi="Myriad Pro" w:cstheme="minorBidi"/>
          <w:sz w:val="24"/>
          <w:szCs w:val="24"/>
        </w:rPr>
        <w:t>………</w:t>
      </w:r>
      <w:r w:rsidR="00F76A1E">
        <w:rPr>
          <w:rFonts w:ascii="Myriad Pro" w:hAnsi="Myriad Pro" w:cstheme="minorBidi"/>
          <w:sz w:val="24"/>
          <w:szCs w:val="24"/>
        </w:rPr>
        <w:t>….</w:t>
      </w:r>
      <w:r w:rsidR="001308A7">
        <w:rPr>
          <w:rFonts w:ascii="Myriad Pro" w:hAnsi="Myriad Pro" w:cstheme="minorBidi"/>
          <w:sz w:val="24"/>
          <w:szCs w:val="24"/>
        </w:rPr>
        <w:t>...</w:t>
      </w:r>
      <w:r w:rsidR="00FC41D8">
        <w:rPr>
          <w:rFonts w:ascii="Myriad Pro" w:hAnsi="Myriad Pro" w:cstheme="minorBidi"/>
          <w:sz w:val="24"/>
          <w:szCs w:val="24"/>
        </w:rPr>
        <w:t>2</w:t>
      </w:r>
      <w:r w:rsidR="00F76A1E">
        <w:rPr>
          <w:rFonts w:ascii="Myriad Pro" w:hAnsi="Myriad Pro" w:cstheme="minorBidi"/>
          <w:sz w:val="24"/>
          <w:szCs w:val="24"/>
        </w:rPr>
        <w:t>1</w:t>
      </w:r>
    </w:p>
    <w:p w:rsidR="000A76F1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215868" w:themeColor="accent5" w:themeShade="80"/>
          <w:sz w:val="24"/>
          <w:szCs w:val="24"/>
        </w:rPr>
      </w:pPr>
      <w:r w:rsidRPr="00BB4B77">
        <w:rPr>
          <w:rFonts w:eastAsiaTheme="majorEastAsia"/>
          <w:b/>
          <w:bCs/>
          <w:color w:val="215868" w:themeColor="accent5" w:themeShade="80"/>
          <w:sz w:val="24"/>
          <w:szCs w:val="24"/>
        </w:rPr>
        <w:t xml:space="preserve">РАЗДЕЛ 6. </w:t>
      </w:r>
      <w:r w:rsidR="001308A7" w:rsidRPr="001308A7">
        <w:rPr>
          <w:rFonts w:eastAsiaTheme="majorEastAsia"/>
          <w:b/>
          <w:bCs/>
          <w:color w:val="215868" w:themeColor="accent5" w:themeShade="80"/>
          <w:sz w:val="24"/>
          <w:szCs w:val="24"/>
        </w:rPr>
        <w:t>Построение диаграммы рабочей загрузки для СР типа III</w:t>
      </w:r>
      <w:r w:rsidR="00FC41D8">
        <w:rPr>
          <w:rFonts w:eastAsiaTheme="majorEastAsia"/>
          <w:b/>
          <w:bCs/>
          <w:color w:val="215868" w:themeColor="accent5" w:themeShade="80"/>
          <w:sz w:val="24"/>
          <w:szCs w:val="24"/>
        </w:rPr>
        <w:t>……………………………2</w:t>
      </w:r>
      <w:r w:rsidR="00AC6319">
        <w:rPr>
          <w:rFonts w:eastAsiaTheme="majorEastAsia"/>
          <w:b/>
          <w:bCs/>
          <w:color w:val="215868" w:themeColor="accent5" w:themeShade="80"/>
          <w:sz w:val="24"/>
          <w:szCs w:val="24"/>
        </w:rPr>
        <w:t>2</w:t>
      </w:r>
    </w:p>
    <w:p w:rsidR="00F76A1E" w:rsidRDefault="00F76A1E" w:rsidP="00F76A1E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215868" w:themeColor="accent5" w:themeShade="80"/>
          <w:sz w:val="24"/>
          <w:szCs w:val="24"/>
        </w:rPr>
      </w:pPr>
      <w:r w:rsidRPr="00BB4B77">
        <w:rPr>
          <w:rFonts w:eastAsiaTheme="majorEastAsia"/>
          <w:b/>
          <w:bCs/>
          <w:color w:val="215868" w:themeColor="accent5" w:themeShade="80"/>
          <w:sz w:val="24"/>
          <w:szCs w:val="24"/>
        </w:rPr>
        <w:t xml:space="preserve">РАЗДЕЛ </w:t>
      </w:r>
      <w:r>
        <w:rPr>
          <w:rFonts w:eastAsiaTheme="majorEastAsia"/>
          <w:b/>
          <w:bCs/>
          <w:color w:val="215868" w:themeColor="accent5" w:themeShade="80"/>
          <w:sz w:val="24"/>
          <w:szCs w:val="24"/>
        </w:rPr>
        <w:t>7</w:t>
      </w:r>
      <w:r w:rsidRPr="00BB4B77">
        <w:rPr>
          <w:rFonts w:eastAsiaTheme="majorEastAsia"/>
          <w:b/>
          <w:bCs/>
          <w:color w:val="215868" w:themeColor="accent5" w:themeShade="80"/>
          <w:sz w:val="24"/>
          <w:szCs w:val="24"/>
        </w:rPr>
        <w:t xml:space="preserve">. </w:t>
      </w:r>
      <w:r>
        <w:rPr>
          <w:rFonts w:eastAsiaTheme="majorEastAsia"/>
          <w:b/>
          <w:bCs/>
          <w:color w:val="215868" w:themeColor="accent5" w:themeShade="80"/>
          <w:sz w:val="24"/>
          <w:szCs w:val="24"/>
        </w:rPr>
        <w:t>Улучшение стандартизированной работы………………………………</w:t>
      </w:r>
      <w:proofErr w:type="gramStart"/>
      <w:r>
        <w:rPr>
          <w:rFonts w:eastAsiaTheme="majorEastAsia"/>
          <w:b/>
          <w:bCs/>
          <w:color w:val="215868" w:themeColor="accent5" w:themeShade="80"/>
          <w:sz w:val="24"/>
          <w:szCs w:val="24"/>
        </w:rPr>
        <w:t>…….</w:t>
      </w:r>
      <w:proofErr w:type="gramEnd"/>
      <w:r>
        <w:rPr>
          <w:rFonts w:eastAsiaTheme="majorEastAsia"/>
          <w:b/>
          <w:bCs/>
          <w:color w:val="215868" w:themeColor="accent5" w:themeShade="80"/>
          <w:sz w:val="24"/>
          <w:szCs w:val="24"/>
        </w:rPr>
        <w:t>.…………2</w:t>
      </w:r>
      <w:r w:rsidR="00AC6319">
        <w:rPr>
          <w:rFonts w:eastAsiaTheme="majorEastAsia"/>
          <w:b/>
          <w:bCs/>
          <w:color w:val="215868" w:themeColor="accent5" w:themeShade="80"/>
          <w:sz w:val="24"/>
          <w:szCs w:val="24"/>
        </w:rPr>
        <w:t>3</w:t>
      </w:r>
    </w:p>
    <w:p w:rsidR="000A76F1" w:rsidRPr="00072C4E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215868" w:themeColor="accent5" w:themeShade="80"/>
          <w:sz w:val="24"/>
          <w:szCs w:val="24"/>
        </w:rPr>
      </w:pPr>
      <w:r w:rsidRPr="00BB4B77">
        <w:rPr>
          <w:rFonts w:eastAsiaTheme="majorEastAsia"/>
          <w:b/>
          <w:bCs/>
          <w:color w:val="215868" w:themeColor="accent5" w:themeShade="80"/>
          <w:sz w:val="24"/>
          <w:szCs w:val="24"/>
        </w:rPr>
        <w:t xml:space="preserve">РАЗДЕЛ </w:t>
      </w:r>
      <w:r w:rsidR="00F76A1E">
        <w:rPr>
          <w:rFonts w:eastAsiaTheme="majorEastAsia"/>
          <w:b/>
          <w:bCs/>
          <w:color w:val="215868" w:themeColor="accent5" w:themeShade="80"/>
          <w:sz w:val="24"/>
          <w:szCs w:val="24"/>
        </w:rPr>
        <w:t>8</w:t>
      </w:r>
      <w:r w:rsidRPr="00BB4B77">
        <w:rPr>
          <w:rFonts w:eastAsiaTheme="majorEastAsia"/>
          <w:b/>
          <w:bCs/>
          <w:color w:val="215868" w:themeColor="accent5" w:themeShade="80"/>
          <w:sz w:val="24"/>
          <w:szCs w:val="24"/>
        </w:rPr>
        <w:t xml:space="preserve">. </w:t>
      </w:r>
      <w:r w:rsidRP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Стандарт операционной процедуры</w:t>
      </w:r>
      <w:r w:rsid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……………………………………………</w:t>
      </w:r>
      <w:proofErr w:type="gramStart"/>
      <w:r w:rsid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……</w:t>
      </w:r>
      <w:r w:rsidR="00F76A1E">
        <w:rPr>
          <w:rFonts w:eastAsiaTheme="majorEastAsia"/>
          <w:b/>
          <w:bCs/>
          <w:color w:val="215868" w:themeColor="accent5" w:themeShade="80"/>
          <w:sz w:val="24"/>
          <w:szCs w:val="24"/>
        </w:rPr>
        <w:t>.</w:t>
      </w:r>
      <w:proofErr w:type="gramEnd"/>
      <w:r w:rsid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…... 2</w:t>
      </w:r>
      <w:r w:rsidR="00AC6319">
        <w:rPr>
          <w:rFonts w:eastAsiaTheme="majorEastAsia"/>
          <w:b/>
          <w:bCs/>
          <w:color w:val="215868" w:themeColor="accent5" w:themeShade="80"/>
          <w:sz w:val="24"/>
          <w:szCs w:val="24"/>
        </w:rPr>
        <w:t>4</w:t>
      </w:r>
    </w:p>
    <w:p w:rsidR="000A76F1" w:rsidRPr="00072C4E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215868" w:themeColor="accent5" w:themeShade="80"/>
          <w:sz w:val="24"/>
          <w:szCs w:val="24"/>
        </w:rPr>
      </w:pPr>
      <w:r w:rsidRP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ПРИЛОЖЕНИЯ:</w:t>
      </w:r>
    </w:p>
    <w:p w:rsidR="000A76F1" w:rsidRPr="00072C4E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215868" w:themeColor="accent5" w:themeShade="80"/>
          <w:sz w:val="24"/>
          <w:szCs w:val="24"/>
        </w:rPr>
      </w:pPr>
      <w:r w:rsidRP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Приложение 1. Лист производственных мощностей</w:t>
      </w:r>
      <w:r w:rsid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 xml:space="preserve">………………………………………………... </w:t>
      </w:r>
      <w:r w:rsidR="00AC6319">
        <w:rPr>
          <w:rFonts w:eastAsiaTheme="majorEastAsia"/>
          <w:b/>
          <w:bCs/>
          <w:color w:val="215868" w:themeColor="accent5" w:themeShade="80"/>
          <w:sz w:val="24"/>
          <w:szCs w:val="24"/>
        </w:rPr>
        <w:t>26</w:t>
      </w:r>
    </w:p>
    <w:p w:rsidR="000A76F1" w:rsidRPr="00072C4E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215868" w:themeColor="accent5" w:themeShade="80"/>
          <w:sz w:val="24"/>
          <w:szCs w:val="24"/>
        </w:rPr>
      </w:pPr>
      <w:r w:rsidRP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Приложение 2. Лист замеров времени</w:t>
      </w:r>
      <w:r w:rsidR="001308A7">
        <w:rPr>
          <w:rFonts w:eastAsiaTheme="majorEastAsia"/>
          <w:b/>
          <w:bCs/>
          <w:color w:val="215868" w:themeColor="accent5" w:themeShade="80"/>
          <w:sz w:val="24"/>
          <w:szCs w:val="24"/>
        </w:rPr>
        <w:t>……………………………………………………………………</w:t>
      </w:r>
      <w:r w:rsidR="00AC6319">
        <w:rPr>
          <w:rFonts w:eastAsiaTheme="majorEastAsia"/>
          <w:b/>
          <w:bCs/>
          <w:color w:val="215868" w:themeColor="accent5" w:themeShade="80"/>
          <w:sz w:val="24"/>
          <w:szCs w:val="24"/>
        </w:rPr>
        <w:t>27</w:t>
      </w:r>
    </w:p>
    <w:p w:rsidR="000A76F1" w:rsidRPr="00072C4E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215868" w:themeColor="accent5" w:themeShade="80"/>
          <w:sz w:val="24"/>
          <w:szCs w:val="24"/>
        </w:rPr>
      </w:pPr>
      <w:r w:rsidRP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 xml:space="preserve">Приложение 3. </w:t>
      </w:r>
      <w:r w:rsid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Объединенная</w:t>
      </w:r>
      <w:r w:rsidRP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 xml:space="preserve"> таблица с</w:t>
      </w:r>
      <w:r w:rsid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тандартизированной</w:t>
      </w:r>
      <w:r w:rsidRP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 xml:space="preserve"> работы</w:t>
      </w:r>
      <w:r w:rsidR="001308A7">
        <w:rPr>
          <w:rFonts w:eastAsiaTheme="majorEastAsia"/>
          <w:b/>
          <w:bCs/>
          <w:color w:val="215868" w:themeColor="accent5" w:themeShade="80"/>
          <w:sz w:val="24"/>
          <w:szCs w:val="24"/>
        </w:rPr>
        <w:t>…………………………</w:t>
      </w:r>
      <w:r w:rsidR="00AC6319">
        <w:rPr>
          <w:rFonts w:eastAsiaTheme="majorEastAsia"/>
          <w:b/>
          <w:bCs/>
          <w:color w:val="215868" w:themeColor="accent5" w:themeShade="80"/>
          <w:sz w:val="24"/>
          <w:szCs w:val="24"/>
        </w:rPr>
        <w:t>28</w:t>
      </w:r>
    </w:p>
    <w:p w:rsidR="000A76F1" w:rsidRPr="00072C4E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215868" w:themeColor="accent5" w:themeShade="80"/>
          <w:sz w:val="24"/>
          <w:szCs w:val="24"/>
        </w:rPr>
      </w:pPr>
      <w:r w:rsidRP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Приложение 4. Карта стандартизированной работы</w:t>
      </w:r>
      <w:r w:rsidR="001308A7">
        <w:rPr>
          <w:rFonts w:eastAsiaTheme="majorEastAsia"/>
          <w:b/>
          <w:bCs/>
          <w:color w:val="215868" w:themeColor="accent5" w:themeShade="80"/>
          <w:sz w:val="24"/>
          <w:szCs w:val="24"/>
        </w:rPr>
        <w:t>…………………………………………</w:t>
      </w:r>
      <w:proofErr w:type="gramStart"/>
      <w:r w:rsidR="001308A7">
        <w:rPr>
          <w:rFonts w:eastAsiaTheme="majorEastAsia"/>
          <w:b/>
          <w:bCs/>
          <w:color w:val="215868" w:themeColor="accent5" w:themeShade="80"/>
          <w:sz w:val="24"/>
          <w:szCs w:val="24"/>
        </w:rPr>
        <w:t>…….</w:t>
      </w:r>
      <w:proofErr w:type="gramEnd"/>
      <w:r w:rsidR="001308A7">
        <w:rPr>
          <w:rFonts w:eastAsiaTheme="majorEastAsia"/>
          <w:b/>
          <w:bCs/>
          <w:color w:val="215868" w:themeColor="accent5" w:themeShade="80"/>
          <w:sz w:val="24"/>
          <w:szCs w:val="24"/>
        </w:rPr>
        <w:t>.</w:t>
      </w:r>
      <w:r w:rsidR="00AC6319">
        <w:rPr>
          <w:rFonts w:eastAsiaTheme="majorEastAsia"/>
          <w:b/>
          <w:bCs/>
          <w:color w:val="215868" w:themeColor="accent5" w:themeShade="80"/>
          <w:sz w:val="24"/>
          <w:szCs w:val="24"/>
        </w:rPr>
        <w:t>29</w:t>
      </w:r>
    </w:p>
    <w:p w:rsidR="000A76F1" w:rsidRPr="00072C4E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215868" w:themeColor="accent5" w:themeShade="80"/>
          <w:sz w:val="24"/>
          <w:szCs w:val="24"/>
        </w:rPr>
      </w:pPr>
      <w:r w:rsidRP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Приложение 5. Лист периодических работ</w:t>
      </w:r>
      <w:r w:rsidR="001308A7">
        <w:rPr>
          <w:rFonts w:eastAsiaTheme="majorEastAsia"/>
          <w:b/>
          <w:bCs/>
          <w:color w:val="215868" w:themeColor="accent5" w:themeShade="80"/>
          <w:sz w:val="24"/>
          <w:szCs w:val="24"/>
        </w:rPr>
        <w:t>………………………………………………………</w:t>
      </w:r>
      <w:proofErr w:type="gramStart"/>
      <w:r w:rsidR="001308A7">
        <w:rPr>
          <w:rFonts w:eastAsiaTheme="majorEastAsia"/>
          <w:b/>
          <w:bCs/>
          <w:color w:val="215868" w:themeColor="accent5" w:themeShade="80"/>
          <w:sz w:val="24"/>
          <w:szCs w:val="24"/>
        </w:rPr>
        <w:t>…….</w:t>
      </w:r>
      <w:proofErr w:type="gramEnd"/>
      <w:r w:rsidR="001308A7">
        <w:rPr>
          <w:rFonts w:eastAsiaTheme="majorEastAsia"/>
          <w:b/>
          <w:bCs/>
          <w:color w:val="215868" w:themeColor="accent5" w:themeShade="80"/>
          <w:sz w:val="24"/>
          <w:szCs w:val="24"/>
        </w:rPr>
        <w:t>.</w:t>
      </w:r>
      <w:r w:rsidR="00AC6319">
        <w:rPr>
          <w:rFonts w:eastAsiaTheme="majorEastAsia"/>
          <w:b/>
          <w:bCs/>
          <w:color w:val="215868" w:themeColor="accent5" w:themeShade="80"/>
          <w:sz w:val="24"/>
          <w:szCs w:val="24"/>
        </w:rPr>
        <w:t>30</w:t>
      </w:r>
    </w:p>
    <w:p w:rsidR="000A76F1" w:rsidRPr="00072C4E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215868" w:themeColor="accent5" w:themeShade="80"/>
          <w:sz w:val="24"/>
          <w:szCs w:val="24"/>
        </w:rPr>
      </w:pPr>
      <w:r w:rsidRP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Приложение 6. Диаграмма загрузки</w:t>
      </w:r>
      <w:r w:rsidR="001308A7">
        <w:rPr>
          <w:rFonts w:eastAsiaTheme="majorEastAsia"/>
          <w:b/>
          <w:bCs/>
          <w:color w:val="215868" w:themeColor="accent5" w:themeShade="80"/>
          <w:sz w:val="24"/>
          <w:szCs w:val="24"/>
        </w:rPr>
        <w:t>………………………………………………………………</w:t>
      </w:r>
      <w:proofErr w:type="gramStart"/>
      <w:r w:rsidR="001308A7">
        <w:rPr>
          <w:rFonts w:eastAsiaTheme="majorEastAsia"/>
          <w:b/>
          <w:bCs/>
          <w:color w:val="215868" w:themeColor="accent5" w:themeShade="80"/>
          <w:sz w:val="24"/>
          <w:szCs w:val="24"/>
        </w:rPr>
        <w:t>…….</w:t>
      </w:r>
      <w:proofErr w:type="gramEnd"/>
      <w:r w:rsidR="001308A7">
        <w:rPr>
          <w:rFonts w:eastAsiaTheme="majorEastAsia"/>
          <w:b/>
          <w:bCs/>
          <w:color w:val="215868" w:themeColor="accent5" w:themeShade="80"/>
          <w:sz w:val="24"/>
          <w:szCs w:val="24"/>
        </w:rPr>
        <w:t>.</w:t>
      </w:r>
      <w:r w:rsidR="00F76A1E">
        <w:rPr>
          <w:rFonts w:eastAsiaTheme="majorEastAsia"/>
          <w:b/>
          <w:bCs/>
          <w:color w:val="215868" w:themeColor="accent5" w:themeShade="80"/>
          <w:sz w:val="24"/>
          <w:szCs w:val="24"/>
        </w:rPr>
        <w:t>3</w:t>
      </w:r>
      <w:r w:rsidR="00AC6319">
        <w:rPr>
          <w:rFonts w:eastAsiaTheme="majorEastAsia"/>
          <w:b/>
          <w:bCs/>
          <w:color w:val="215868" w:themeColor="accent5" w:themeShade="80"/>
          <w:sz w:val="24"/>
          <w:szCs w:val="24"/>
        </w:rPr>
        <w:t>1</w:t>
      </w:r>
    </w:p>
    <w:p w:rsidR="000A76F1" w:rsidRPr="00072C4E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215868" w:themeColor="accent5" w:themeShade="80"/>
          <w:sz w:val="24"/>
          <w:szCs w:val="24"/>
        </w:rPr>
      </w:pPr>
      <w:r w:rsidRP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Список литературы, рекомендованной для самостоятельного изучения</w:t>
      </w:r>
      <w:r w:rsidR="00FC41D8">
        <w:rPr>
          <w:rFonts w:eastAsiaTheme="majorEastAsia"/>
          <w:b/>
          <w:bCs/>
          <w:color w:val="215868" w:themeColor="accent5" w:themeShade="80"/>
          <w:sz w:val="24"/>
          <w:szCs w:val="24"/>
        </w:rPr>
        <w:t>………………………</w:t>
      </w:r>
      <w:r w:rsidR="00F76A1E">
        <w:rPr>
          <w:rFonts w:eastAsiaTheme="majorEastAsia"/>
          <w:b/>
          <w:bCs/>
          <w:color w:val="215868" w:themeColor="accent5" w:themeShade="80"/>
          <w:sz w:val="24"/>
          <w:szCs w:val="24"/>
        </w:rPr>
        <w:t>3</w:t>
      </w:r>
      <w:r w:rsidR="00AC6319">
        <w:rPr>
          <w:rFonts w:eastAsiaTheme="majorEastAsia"/>
          <w:b/>
          <w:bCs/>
          <w:color w:val="215868" w:themeColor="accent5" w:themeShade="80"/>
          <w:sz w:val="24"/>
          <w:szCs w:val="24"/>
        </w:rPr>
        <w:t>2</w:t>
      </w:r>
    </w:p>
    <w:p w:rsidR="000A76F1" w:rsidRPr="000A76F1" w:rsidRDefault="000A76F1" w:rsidP="00A95B30">
      <w:pPr>
        <w:pStyle w:val="13"/>
        <w:tabs>
          <w:tab w:val="right" w:pos="9923"/>
        </w:tabs>
        <w:spacing w:before="240" w:after="240"/>
        <w:ind w:left="0"/>
        <w:jc w:val="both"/>
        <w:rPr>
          <w:rFonts w:ascii="Calibri" w:hAnsi="Calibri" w:cs="Calibri"/>
          <w:b/>
          <w:color w:val="31849B" w:themeColor="accent5" w:themeShade="BF"/>
        </w:rPr>
      </w:pPr>
    </w:p>
    <w:p w:rsidR="000A76F1" w:rsidRPr="000A76F1" w:rsidRDefault="000A76F1" w:rsidP="00A95B30">
      <w:pPr>
        <w:pStyle w:val="13"/>
        <w:tabs>
          <w:tab w:val="right" w:pos="9923"/>
        </w:tabs>
        <w:spacing w:before="240" w:after="240"/>
        <w:ind w:left="0"/>
        <w:jc w:val="both"/>
        <w:rPr>
          <w:rFonts w:ascii="Calibri" w:hAnsi="Calibri" w:cs="Calibri"/>
          <w:b/>
          <w:color w:val="31849B" w:themeColor="accent5" w:themeShade="BF"/>
        </w:rPr>
      </w:pPr>
    </w:p>
    <w:p w:rsidR="000A76F1" w:rsidRPr="000A76F1" w:rsidRDefault="000A76F1" w:rsidP="00A95B30">
      <w:pPr>
        <w:pStyle w:val="13"/>
        <w:tabs>
          <w:tab w:val="right" w:pos="9923"/>
        </w:tabs>
        <w:spacing w:before="240" w:after="240"/>
        <w:ind w:left="0"/>
        <w:jc w:val="both"/>
        <w:rPr>
          <w:rFonts w:ascii="Calibri" w:hAnsi="Calibri" w:cs="Calibri"/>
          <w:b/>
          <w:color w:val="31849B" w:themeColor="accent5" w:themeShade="BF"/>
        </w:rPr>
      </w:pPr>
    </w:p>
    <w:p w:rsidR="000A76F1" w:rsidRPr="000A76F1" w:rsidRDefault="000A76F1" w:rsidP="00A95B30">
      <w:pPr>
        <w:pStyle w:val="13"/>
        <w:tabs>
          <w:tab w:val="right" w:pos="9923"/>
        </w:tabs>
        <w:spacing w:before="240" w:after="240"/>
        <w:ind w:left="0"/>
        <w:jc w:val="both"/>
        <w:rPr>
          <w:rStyle w:val="ae"/>
          <w:rFonts w:ascii="Calibri" w:hAnsi="Calibri" w:cs="Calibri"/>
        </w:rPr>
      </w:pPr>
    </w:p>
    <w:p w:rsidR="00A6257A" w:rsidRPr="000A76F1" w:rsidRDefault="00A6257A" w:rsidP="00A95B30">
      <w:pPr>
        <w:pStyle w:val="13"/>
        <w:tabs>
          <w:tab w:val="right" w:pos="9923"/>
        </w:tabs>
        <w:spacing w:before="240" w:after="240"/>
        <w:ind w:left="0"/>
        <w:jc w:val="both"/>
        <w:rPr>
          <w:rFonts w:ascii="Calibri" w:hAnsi="Calibri" w:cs="Calibri"/>
          <w:color w:val="215868" w:themeColor="accent5" w:themeShade="80"/>
        </w:rPr>
      </w:pPr>
    </w:p>
    <w:p w:rsidR="00A6257A" w:rsidRPr="000A76F1" w:rsidRDefault="00A6257A" w:rsidP="00A6257A">
      <w:pPr>
        <w:rPr>
          <w:color w:val="215868" w:themeColor="accent5" w:themeShade="80"/>
        </w:rPr>
      </w:pPr>
    </w:p>
    <w:p w:rsidR="00894C86" w:rsidRDefault="00894C86" w:rsidP="009D18BD">
      <w:pPr>
        <w:pStyle w:val="13"/>
        <w:tabs>
          <w:tab w:val="right" w:pos="9923"/>
        </w:tabs>
        <w:spacing w:before="240" w:after="240"/>
        <w:ind w:left="0"/>
        <w:jc w:val="both"/>
        <w:rPr>
          <w:rFonts w:ascii="Calibri" w:hAnsi="Calibri" w:cs="Calibri"/>
        </w:rPr>
      </w:pPr>
    </w:p>
    <w:p w:rsidR="00894C86" w:rsidRDefault="00894C86" w:rsidP="009D18BD">
      <w:pPr>
        <w:pStyle w:val="13"/>
        <w:tabs>
          <w:tab w:val="right" w:pos="9923"/>
        </w:tabs>
        <w:spacing w:before="240" w:after="240"/>
        <w:ind w:left="0"/>
        <w:jc w:val="both"/>
        <w:rPr>
          <w:rFonts w:ascii="Calibri" w:hAnsi="Calibri" w:cs="Calibri"/>
        </w:rPr>
        <w:sectPr w:rsidR="00894C86" w:rsidSect="00F37883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851" w:header="397" w:footer="397" w:gutter="0"/>
          <w:cols w:space="708"/>
          <w:titlePg/>
          <w:docGrid w:linePitch="360"/>
        </w:sectPr>
      </w:pPr>
    </w:p>
    <w:p w:rsidR="009D18BD" w:rsidRDefault="00036842" w:rsidP="009D18BD">
      <w:pPr>
        <w:pStyle w:val="13"/>
        <w:tabs>
          <w:tab w:val="right" w:pos="9923"/>
        </w:tabs>
        <w:spacing w:before="240" w:after="240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388735" cy="720090"/>
                <wp:effectExtent l="0" t="0" r="0" b="3810"/>
                <wp:docPr id="23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8735" cy="7200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D57" w:rsidRPr="009D18BD" w:rsidRDefault="001E7D57" w:rsidP="009D18BD">
                            <w:pPr>
                              <w:pStyle w:val="2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Раздел 1. Что такое стандартизированная работа и какие задачи она решает</w:t>
                            </w: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78" o:spid="_x0000_s1028" style="width:503.0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LdpQIAAEsFAAAOAAAAZHJzL2Uyb0RvYy54bWysVNuO0zAQfUfiHyy/d5N00zaJNl3thSKk&#10;BVYsfIDrOI2FYxvbbbqL+HfGdlNaeEGIFyczHs+cOXPsq+t9L9COGcuVrHF2kWLEJFUNl5saf/m8&#10;mhQYWUdkQ4SSrMbPzOLr5etXV4Ou2FR1SjTMIEgibTXoGnfO6SpJLO1YT+yF0kzCZqtMTxyYZpM0&#10;hgyQvRfJNE3nyaBMo42izFrw3sdNvAz525ZR97FtLXNI1BiwubCasK79miyvSLUxRHecHmCQf0DR&#10;Ey6h6DHVPXEEbQ3/I1XPqVFWte6Cqj5RbcspCz1AN1n6WzdPHdEs9ALkWH2kyf6/tPTD7tEg3tR4&#10;eomRJD3M6BOwRuRGMDRfFJ6hQdsKAp/0o/E9Wv2g6FeLpLrrII7dGKOGjpEGcGU+Pjk74A0LR9F6&#10;eK8ayE+2TgWy9q3pfUKgAe3DTJ6PM2F7hyg455dFsbicYURhbwEjL8PQElKNp7Wx7i1TPfI/NTaA&#10;PmQnuwfrPBpSjSEBvRK8WXEhguF1xu6EQTsCCiGUMulm4bjY9gA3+qFsetAKuEFR0V2MbigRFOsz&#10;hYL2tIiQvpRUvmjEEz3QIiD0e77ZoJbvZTbN09tpOVnNi8UkX+WzSblIi0malbflPM3L/H71w+PL&#10;8qrjTcPkA5dsVG6W/50yDncoai5oFw2ggFkOXQZaTuFbs1kfGfIdRyp8z6dhPXdwkwXvaxx4OfDl&#10;dfFGNtA3qRzhIv4n5/gDZ0DC+A20BBV54UQBuv16H4U6SnKtmmeQlVEwdbjb8ArBT6fMC0YD3Oga&#10;229bYhhG4p300ozjQi5YcMCcudejm0gKSWpMncEoGncuPhlbbfimgypZoEmqG5Byy4PKvMwjIujC&#10;G3BjQz+H18U/Cad2iPr1Bi5/AgAA//8DAFBLAwQUAAYACAAAACEA1dDn89gAAAAGAQAADwAAAGRy&#10;cy9kb3ducmV2LnhtbEyPQU/DMAyF70j8h8hI3FhSQAiVphMCIXHhsMEP8BrTVEvs0mRb2a8n4wIX&#10;y9az3vtes5xjUHua0iBsoVoYUMSduIF7Cx/vL1f3oFJGdhiEycI3JVi252cN1k4OvKL9OveqmHCq&#10;0YLPeay1Tp2niGkhI3HRPmWKmMs59dpNeCjmMehrY+50xIFLgseRnjx12/UuWhiPYo4+rp7Z4Fdw&#10;21eR/k2svbyYHx9AZZrz3zOc8As6tIVpIzt2SQULpUj+nSetJFWgNmWrbm5Bt43+j9/+AAAA//8D&#10;AFBLAQItABQABgAIAAAAIQC2gziS/gAAAOEBAAATAAAAAAAAAAAAAAAAAAAAAABbQ29udGVudF9U&#10;eXBlc10ueG1sUEsBAi0AFAAGAAgAAAAhADj9If/WAAAAlAEAAAsAAAAAAAAAAAAAAAAALwEAAF9y&#10;ZWxzLy5yZWxzUEsBAi0AFAAGAAgAAAAhAC4Kwt2lAgAASwUAAA4AAAAAAAAAAAAAAAAALgIAAGRy&#10;cy9lMm9Eb2MueG1sUEsBAi0AFAAGAAgAAAAhANXQ5/PYAAAABgEAAA8AAAAAAAAAAAAAAAAA/wQA&#10;AGRycy9kb3ducmV2LnhtbFBLBQYAAAAABAAEAPMAAAAEBgAAAAA=&#10;" fillcolor="#daeef3 [664]" stroked="f" strokeweight="2pt">
                <v:textbox inset="5mm,0,5mm,0">
                  <w:txbxContent>
                    <w:p w:rsidR="001E7D57" w:rsidRPr="009D18BD" w:rsidRDefault="001E7D57" w:rsidP="009D18BD">
                      <w:pPr>
                        <w:pStyle w:val="2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Раздел 1. Что такое стандартизированная работа и какие задачи она решает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844BE" w:rsidRPr="0041606D" w:rsidRDefault="00D844BE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 w:rsidRPr="0041606D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Что такое стандартизированная работа</w:t>
      </w:r>
    </w:p>
    <w:p w:rsidR="00641F99" w:rsidRPr="00641F99" w:rsidRDefault="00DB2444" w:rsidP="00E4351C">
      <w:pPr>
        <w:tabs>
          <w:tab w:val="left" w:pos="709"/>
        </w:tabs>
        <w:spacing w:line="276" w:lineRule="auto"/>
        <w:contextualSpacing/>
        <w:jc w:val="both"/>
        <w:rPr>
          <w:rFonts w:cstheme="minorHAnsi"/>
          <w:sz w:val="24"/>
          <w:szCs w:val="24"/>
        </w:rPr>
      </w:pPr>
      <w:r>
        <w:rPr>
          <w:rFonts w:ascii="Calibri" w:hAnsi="Calibri" w:cs="Calibri"/>
          <w:b/>
          <w:color w:val="auto"/>
          <w:sz w:val="24"/>
          <w:szCs w:val="24"/>
        </w:rPr>
        <w:tab/>
      </w:r>
      <w:r w:rsidR="00D844BE" w:rsidRPr="00641F99">
        <w:rPr>
          <w:rFonts w:ascii="Calibri" w:hAnsi="Calibri" w:cs="Calibri"/>
          <w:b/>
          <w:color w:val="auto"/>
          <w:sz w:val="24"/>
          <w:szCs w:val="24"/>
        </w:rPr>
        <w:t>Стандартизированная работа</w:t>
      </w:r>
      <w:r w:rsidR="00A53C87">
        <w:rPr>
          <w:rFonts w:ascii="Calibri" w:hAnsi="Calibri" w:cs="Calibri"/>
          <w:b/>
          <w:color w:val="auto"/>
          <w:sz w:val="24"/>
          <w:szCs w:val="24"/>
        </w:rPr>
        <w:t xml:space="preserve"> (СР)</w:t>
      </w:r>
      <w:r w:rsidR="00D844BE" w:rsidRPr="00641F99">
        <w:rPr>
          <w:rFonts w:ascii="Calibri" w:hAnsi="Calibri" w:cs="Calibri"/>
          <w:color w:val="auto"/>
          <w:sz w:val="24"/>
          <w:szCs w:val="24"/>
        </w:rPr>
        <w:t xml:space="preserve"> - </w:t>
      </w:r>
      <w:r w:rsidR="00641F99" w:rsidRPr="00641F99">
        <w:rPr>
          <w:rFonts w:cstheme="minorHAnsi"/>
          <w:sz w:val="24"/>
          <w:szCs w:val="24"/>
        </w:rPr>
        <w:t>это инструмент для организации безопасного и эффективного производства, в основе которого лежат действия человека, гарантирующий качество продукции и исключающий потери.</w:t>
      </w:r>
    </w:p>
    <w:p w:rsidR="00D844BE" w:rsidRDefault="00D844BE" w:rsidP="00D844BE">
      <w:pPr>
        <w:spacing w:after="0"/>
        <w:jc w:val="both"/>
        <w:rPr>
          <w:rFonts w:ascii="Calibri" w:hAnsi="Calibri" w:cs="Calibri"/>
          <w:color w:val="auto"/>
        </w:rPr>
      </w:pPr>
    </w:p>
    <w:p w:rsidR="00641F99" w:rsidRDefault="00641F99" w:rsidP="00D844BE">
      <w:pPr>
        <w:spacing w:after="0"/>
        <w:jc w:val="both"/>
        <w:rPr>
          <w:rFonts w:ascii="Calibri" w:hAnsi="Calibri" w:cs="Calibri"/>
          <w:color w:val="auto"/>
        </w:rPr>
      </w:pPr>
    </w:p>
    <w:p w:rsidR="00641F99" w:rsidRDefault="00641F99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Любой процесс создания продукта можно разделить на три вида работ:</w:t>
      </w:r>
    </w:p>
    <w:p w:rsidR="005D3BE8" w:rsidRDefault="0078506D" w:rsidP="005D3BE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 w:rsidRPr="005D3BE8">
        <w:rPr>
          <w:rFonts w:ascii="Calibri" w:eastAsiaTheme="majorEastAsia" w:hAnsi="Calibri" w:cs="Calibri"/>
          <w:b/>
          <w:bCs/>
          <w:noProof/>
          <w:color w:val="215868" w:themeColor="accent5" w:themeShade="80"/>
          <w:sz w:val="28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C56D6A3" wp14:editId="22B1FEEC">
                <wp:simplePos x="0" y="0"/>
                <wp:positionH relativeFrom="column">
                  <wp:posOffset>354965</wp:posOffset>
                </wp:positionH>
                <wp:positionV relativeFrom="paragraph">
                  <wp:posOffset>175260</wp:posOffset>
                </wp:positionV>
                <wp:extent cx="5008881" cy="2743199"/>
                <wp:effectExtent l="0" t="38100" r="0" b="0"/>
                <wp:wrapNone/>
                <wp:docPr id="40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8881" cy="2743199"/>
                          <a:chOff x="1082021" y="0"/>
                          <a:chExt cx="7980624" cy="4644466"/>
                        </a:xfrm>
                      </wpg:grpSpPr>
                      <wps:wsp>
                        <wps:cNvPr id="41" name="Прямая соединительная линия 41"/>
                        <wps:cNvCnPr/>
                        <wps:spPr>
                          <a:xfrm>
                            <a:off x="1147307" y="195564"/>
                            <a:ext cx="6357392" cy="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215968"/>
                            </a:solidFill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Объект 8"/>
                        <wps:cNvSpPr txBox="1">
                          <a:spLocks/>
                        </wps:cNvSpPr>
                        <wps:spPr>
                          <a:xfrm>
                            <a:off x="1465674" y="1946025"/>
                            <a:ext cx="1801575" cy="2200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D57" w:rsidRPr="00201C28" w:rsidRDefault="001E7D57" w:rsidP="005D3BE8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szCs w:val="22"/>
                                </w:rPr>
                              </w:pPr>
                              <w:r w:rsidRPr="00201C28">
                                <w:rPr>
                                  <w:rFonts w:asciiTheme="minorHAnsi" w:hAnsiTheme="minorHAnsi" w:cs="Arial"/>
                                  <w:b/>
                                  <w:bCs/>
                                  <w:color w:val="215868" w:themeColor="accent5" w:themeShade="80"/>
                                  <w:kern w:val="24"/>
                                  <w:szCs w:val="22"/>
                                </w:rPr>
                                <w:t>Потери</w:t>
                              </w:r>
                            </w:p>
                            <w:p w:rsidR="001E7D57" w:rsidRPr="00201C28" w:rsidRDefault="001E7D57" w:rsidP="005D3BE8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szCs w:val="22"/>
                                </w:rPr>
                              </w:pPr>
                              <w:r w:rsidRPr="00201C28">
                                <w:rPr>
                                  <w:rFonts w:asciiTheme="minorHAnsi" w:hAnsiTheme="minorHAnsi" w:cs="Arial"/>
                                  <w:color w:val="215868" w:themeColor="accent5" w:themeShade="80"/>
                                  <w:kern w:val="24"/>
                                  <w:szCs w:val="22"/>
                                </w:rPr>
                                <w:t>Работа, которая не добавляет ценности продукту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3" name="Объект 8"/>
                        <wps:cNvSpPr txBox="1">
                          <a:spLocks/>
                        </wps:cNvSpPr>
                        <wps:spPr>
                          <a:xfrm>
                            <a:off x="3724356" y="1945460"/>
                            <a:ext cx="2640717" cy="2424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D57" w:rsidRPr="00201C28" w:rsidRDefault="001E7D57" w:rsidP="005D3BE8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szCs w:val="22"/>
                                </w:rPr>
                              </w:pPr>
                              <w:r w:rsidRPr="00201C28">
                                <w:rPr>
                                  <w:rFonts w:asciiTheme="minorHAnsi" w:hAnsiTheme="minorHAnsi" w:cs="Arial"/>
                                  <w:b/>
                                  <w:bCs/>
                                  <w:color w:val="215868" w:themeColor="accent5" w:themeShade="80"/>
                                  <w:kern w:val="24"/>
                                  <w:szCs w:val="22"/>
                                </w:rPr>
                                <w:t>Незначимая работа</w:t>
                              </w:r>
                            </w:p>
                            <w:p w:rsidR="001E7D57" w:rsidRPr="00201C28" w:rsidRDefault="001E7D57" w:rsidP="005D3BE8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szCs w:val="22"/>
                                </w:rPr>
                              </w:pPr>
                              <w:r w:rsidRPr="00201C28">
                                <w:rPr>
                                  <w:rFonts w:asciiTheme="minorHAnsi" w:hAnsiTheme="minorHAnsi" w:cs="Arial"/>
                                  <w:color w:val="215868" w:themeColor="accent5" w:themeShade="80"/>
                                  <w:kern w:val="24"/>
                                  <w:szCs w:val="22"/>
                                </w:rPr>
                                <w:t>Работа, которая не добавляет ценности продукту, но при текущем состоянии производства без нее обойтись невозможно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4" name="Объект 8"/>
                        <wps:cNvSpPr txBox="1">
                          <a:spLocks/>
                        </wps:cNvSpPr>
                        <wps:spPr>
                          <a:xfrm>
                            <a:off x="6669059" y="1932767"/>
                            <a:ext cx="2393586" cy="2711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D57" w:rsidRPr="00201C28" w:rsidRDefault="001E7D57" w:rsidP="005D3BE8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szCs w:val="22"/>
                                </w:rPr>
                              </w:pPr>
                              <w:r w:rsidRPr="00201C28">
                                <w:rPr>
                                  <w:rFonts w:asciiTheme="minorHAnsi" w:hAnsiTheme="minorHAnsi" w:cs="Arial"/>
                                  <w:b/>
                                  <w:bCs/>
                                  <w:color w:val="215868" w:themeColor="accent5" w:themeShade="80"/>
                                  <w:kern w:val="24"/>
                                  <w:szCs w:val="22"/>
                                </w:rPr>
                                <w:t>Значимая работа</w:t>
                              </w:r>
                            </w:p>
                            <w:p w:rsidR="001E7D57" w:rsidRPr="00201C28" w:rsidRDefault="001E7D57" w:rsidP="005D3BE8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szCs w:val="22"/>
                                </w:rPr>
                              </w:pPr>
                              <w:r w:rsidRPr="00201C28">
                                <w:rPr>
                                  <w:rFonts w:asciiTheme="minorHAnsi" w:hAnsiTheme="minorHAnsi" w:cs="Arial"/>
                                  <w:color w:val="215868" w:themeColor="accent5" w:themeShade="80"/>
                                  <w:kern w:val="24"/>
                                  <w:szCs w:val="22"/>
                                </w:rPr>
                                <w:t>Работа, которую необходимо выполнять для обеспечения требований заказчика и добавления ценности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5" name="Объект 8"/>
                        <wps:cNvSpPr txBox="1">
                          <a:spLocks/>
                        </wps:cNvSpPr>
                        <wps:spPr>
                          <a:xfrm>
                            <a:off x="3528392" y="0"/>
                            <a:ext cx="1371359" cy="3714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1E7D57" w:rsidRPr="005D3BE8" w:rsidRDefault="001E7D57" w:rsidP="005D3BE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</w:pPr>
                              <w:r w:rsidRPr="005D3BE8">
                                <w:rPr>
                                  <w:rFonts w:asciiTheme="minorHAnsi" w:hAnsiTheme="minorHAnsi" w:cs="Arial"/>
                                  <w:b/>
                                  <w:bCs/>
                                  <w:caps/>
                                  <w:color w:val="215868" w:themeColor="accent5" w:themeShade="80"/>
                                  <w:kern w:val="24"/>
                                  <w:sz w:val="22"/>
                                  <w:szCs w:val="22"/>
                                </w:rPr>
                                <w:t>Процесс</w:t>
                              </w:r>
                            </w:p>
                          </w:txbxContent>
                        </wps:txbx>
                        <wps:bodyPr vert="horz" lIns="0" tIns="0" rIns="0" bIns="0" rtlCol="0" anchor="ctr" anchorCtr="0">
                          <a:noAutofit/>
                        </wps:bodyPr>
                      </wps:wsp>
                      <wps:wsp>
                        <wps:cNvPr id="46" name="Прямоугольник 46"/>
                        <wps:cNvSpPr/>
                        <wps:spPr>
                          <a:xfrm>
                            <a:off x="1152128" y="584761"/>
                            <a:ext cx="4552183" cy="949036"/>
                          </a:xfrm>
                          <a:prstGeom prst="rect">
                            <a:avLst/>
                          </a:prstGeom>
                          <a:solidFill>
                            <a:srgbClr val="FF5D5D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7" name="Прямоугольник 47"/>
                        <wps:cNvSpPr/>
                        <wps:spPr>
                          <a:xfrm>
                            <a:off x="5704310" y="584712"/>
                            <a:ext cx="1070527" cy="949036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3" name="Прямоугольник 63"/>
                        <wps:cNvSpPr/>
                        <wps:spPr>
                          <a:xfrm>
                            <a:off x="6774838" y="584712"/>
                            <a:ext cx="574341" cy="949036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4" name="Равнобедренный треугольник 64"/>
                        <wps:cNvSpPr/>
                        <wps:spPr>
                          <a:xfrm rot="5400000">
                            <a:off x="6467571" y="891978"/>
                            <a:ext cx="949036" cy="334503"/>
                          </a:xfrm>
                          <a:prstGeom prst="triangl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1" name="Равнобедренный треугольник 71"/>
                        <wps:cNvSpPr/>
                        <wps:spPr>
                          <a:xfrm rot="5400000">
                            <a:off x="5397044" y="891978"/>
                            <a:ext cx="949036" cy="334503"/>
                          </a:xfrm>
                          <a:prstGeom prst="triangle">
                            <a:avLst/>
                          </a:prstGeom>
                          <a:solidFill>
                            <a:srgbClr val="FF5D5D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2" name="Равнобедренный треугольник 72"/>
                        <wps:cNvSpPr/>
                        <wps:spPr>
                          <a:xfrm rot="5400000">
                            <a:off x="7035878" y="891978"/>
                            <a:ext cx="949036" cy="334503"/>
                          </a:xfrm>
                          <a:prstGeom prst="triangle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5" name="Овал 75"/>
                        <wps:cNvSpPr/>
                        <wps:spPr>
                          <a:xfrm>
                            <a:off x="6241214" y="891978"/>
                            <a:ext cx="334503" cy="334503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7D57" w:rsidRPr="005D3BE8" w:rsidRDefault="001E7D57" w:rsidP="005D3BE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D3BE8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  <wps:wsp>
                        <wps:cNvPr id="76" name="Овал 76"/>
                        <wps:cNvSpPr/>
                        <wps:spPr>
                          <a:xfrm>
                            <a:off x="7158976" y="891978"/>
                            <a:ext cx="334503" cy="334503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7D57" w:rsidRPr="005D3BE8" w:rsidRDefault="001E7D57" w:rsidP="005D3BE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D3BE8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  <wps:wsp>
                        <wps:cNvPr id="77" name="Овал 77"/>
                        <wps:cNvSpPr/>
                        <wps:spPr>
                          <a:xfrm>
                            <a:off x="1082021" y="1933817"/>
                            <a:ext cx="348983" cy="371977"/>
                          </a:xfrm>
                          <a:prstGeom prst="ellipse">
                            <a:avLst/>
                          </a:prstGeom>
                          <a:solidFill>
                            <a:srgbClr val="FF5D5D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7D57" w:rsidRPr="005D3BE8" w:rsidRDefault="001E7D57" w:rsidP="005D3BE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D3BE8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  <wps:wsp>
                        <wps:cNvPr id="78" name="Овал 78"/>
                        <wps:cNvSpPr/>
                        <wps:spPr>
                          <a:xfrm>
                            <a:off x="3265289" y="1933127"/>
                            <a:ext cx="334503" cy="334503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7D57" w:rsidRPr="005D3BE8" w:rsidRDefault="001E7D57" w:rsidP="005D3BE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D3BE8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  <wps:wsp>
                        <wps:cNvPr id="79" name="Овал 79"/>
                        <wps:cNvSpPr/>
                        <wps:spPr>
                          <a:xfrm>
                            <a:off x="6218224" y="1933127"/>
                            <a:ext cx="334503" cy="334503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7D57" w:rsidRPr="005D3BE8" w:rsidRDefault="001E7D57" w:rsidP="005D3BE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D3BE8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  <wps:wsp>
                        <wps:cNvPr id="74" name="Овал 74"/>
                        <wps:cNvSpPr/>
                        <wps:spPr>
                          <a:xfrm>
                            <a:off x="1725395" y="891978"/>
                            <a:ext cx="334503" cy="334503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7D57" w:rsidRPr="005D3BE8" w:rsidRDefault="001E7D57" w:rsidP="005D3BE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5D3BE8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56D6A3" id="Группа 2" o:spid="_x0000_s1029" style="position:absolute;left:0;text-align:left;margin-left:27.95pt;margin-top:13.8pt;width:394.4pt;height:3in;z-index:251704320;mso-position-horizontal-relative:text;mso-position-vertical-relative:text;mso-width-relative:margin;mso-height-relative:margin" coordorigin="10820" coordsize="79806,46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5F1AYAACQvAAAOAAAAZHJzL2Uyb0RvYy54bWzsWs1u20YQvhfoOxC8N+KSu/wRIgeNHQcF&#10;gjZo2gegKUoiSnGJJWPJPaXprS2QQ+9pHyFJW8CNm/QVqDfq7A+XkmzaimrLsaEEkJfk7nJ35puZ&#10;b2d49950nBqHMSsSmvVMdMcyjTiLaD/Jhj3z22/2P/NNoyjDrB+mNIt75lFcmPd2Pv3k7iTvxjYd&#10;0bQfMwMmyYruJO+Zo7LMu51OEY3icVjcoXmcwcMBZeOwhEs27PRZOIHZx2nHtiy3M6GsnzMaxUUB&#10;d/fkQ3NHzD8YxFH51WBQxKWR9kxYWyl+mfg94L+dnbthd8jCfJREahnhGqsYh0kGL9VT7YVlaDxl&#10;yampxknEaEEH5Z2Ijjt0MEiiWOwBdoOspd08ZPRpLvYy7E6GuRYTiHZJTmtPG315+JgZSb9nYhBP&#10;Fo5BR9Wvs2ezH6t/4f8rw+YimuTDLvR8yPIn+WOmbgzlFd/1dMDG/C/sx5gK4R5p4cbT0ojgJrEs&#10;3/eRaUTwzPawg4JAij8agY74OGT5tmVDl2Z0NHqgxnuBb7k2luOxizF2XT6+U7++w1epFzXJAVBF&#10;I7Pi/8nsySjMY6GKgkuilhmsVcnsN5DZi+qf6tXshTH7oXpf/VX9WR1X76rj2XNon8x+gTZ/WJ2o&#10;2y8MjKRwxZS7mZJs0S1AyGeIFSHsOZYnxIMCQlws5VdL2HWI5wS2lJCAtpZN2M1ZUT6M6djgjZ6Z&#10;JhnfTtgNDx8VpRRj3YXfTjNj0jM9F2xMdCtomvT3kzTlDws2PNhNmXEYglXZiASurzSx0G0Uh/0H&#10;Wd8oj3JAVQb2b/JJx3HfNNIY3AVvwavDbhkmadOzZEmYDdOW3rCnNOODYmHeavVc3VJsolUepbHc&#10;xtfxAOAN4LLlPrhjifXiwyiKs1KoQcwLvfmwAWxUD1QCOG+g6t+sSg9GF79V7qN+M81KPXicZJSd&#10;NUE5rZc8kP3BDOb2zZsHtH8kACUegCVwK96ESQD+lEm8rF7PfgLsv509NwRA+ALAeLgPMcrpfcpN&#10;Xm4vf0Sj7woOw7k+csVtxoBd4nrgDsBXoAC7lk0WrQH5FiIeUf4GcBwAlOf9xSmbYBAtxHLOtAkp&#10;YGGZfI3l9GAq/KbDJ+V3pMR5MAT7GlH2PaD8iwz8Do87dYPVjYO6wcp0l4roxOGT0c+flnSQCJNs&#10;ZlWC2aAanc2o0fFs7BC3ViMBRS6q0Xax5SFweiJsYBv7RCi63bWtp0bhSxuB3xY1goFswhpd1w0s&#10;Eig1OrbnektqdAKH+KBnGf0RcmX0v2w1CmzcPjWCG9uEGh1i+4JBNASsJhfI8ZDDNcwVCG3s1iGo&#10;Jn81fVAM43wzBBKxwCgWo+vBsJ58rlebAxYs8FJUboRZBI67Z0YlM9XFbilOCx+VbwYzWmKd74Gv&#10;/wGkU9LM4+qtgbVYVMRVUaotnCJiIxsOa6Bd4mNPahdIlmLfmMBzH4ICV3+AA8tZJN8fGEyX1T9P&#10;KPf3yR7ZU6F6Tv8178so56Eykq/FBFfgZGlW87F5JuicxcUWKWQ7E1yBf67BBFNNXi9ggkbDMxZg&#10;zuXIjWeD1AKC+cXwFfGDL2wl+BLPggMlEC0FXySOrQ18keVZxFYs4mrha1n3rf2aaW7hK85erQeZ&#10;Gwhft2HG9Zn/tPeFTsrfrgRf1/Ow7zTedxm+BNIlkCzYgPMN7D2LbNGrnKnMHNwq9DYHgt+rV9Ub&#10;SEq9r17zZNXsGfy+q97Nfq7+NmbP+eUpUiEzTud7ZYNROP8SbPF/ImCqrKCLXY94MrvnByjwRE6g&#10;8dHKLUuC6WBiCRtqPyDoNBHnZmce2c9jGVs3LTNdK+WbbqCb5kBTLGMNoMPoC/13K9CJEwAdkamp&#10;6wf6lk7fcqA3Cdd1gK7qO+fx7FagexbkdMCNc9Z9/UDfUpdbDvT5JNgbIC8nBqT3L3TTnB3UDMTG&#10;yEbtjtmRrGNlBhKnaZIX59bRdLJim73gihB1/ab8tgKv0HUWnRBQdZYPq61cc87Da1J2L4F0C+x+&#10;WILOQ8QP+DQtvnaLXZmp4yjTebSVK796BB9+aYc/jV1d/byR2G3ydRq72hhXSm/Mf9eBAsfxoZ4H&#10;frs5+jnYD+rkMtQWAk88bz/6reB4FzJvCx8sbAnx5fIEjXLxOc9cIeZmeWigsbrEpjy0NtuVUO7Y&#10;LpTPdA3UQZBvXkT55dOLdpRv8xtXhHKoMijOeSOdOeBzGebableCuQt1QJt/hwdEhDvz64X59tB3&#10;VTDXGbAbCfMmza05i/7CZyWYI8+GPB4cObd8u/7S86OvdGsmIutnV0BFoFQuPsWGovnCt97z16Kg&#10;3nzcvvMfAAAA//8DAFBLAwQUAAYACAAAACEA14vhN+EAAAAJAQAADwAAAGRycy9kb3ducmV2Lnht&#10;bEyPQWuDQBSE74X+h+UVemtWUzWJdQ0htD2FQJNC6e1FX1TivhV3o+bfd3tqj8MMM99k60m3YqDe&#10;NoYVhLMABHFhyoYrBZ/Ht6clCOuQS2wNk4IbWVjn93cZpqUZ+YOGg6uEL2GbooLauS6V0hY1abQz&#10;0xF772x6jc7LvpJlj6Mv162cB0EiNTbsF2rsaFtTcTlctYL3EcfNc/g67C7n7e37GO+/diEp9fgw&#10;bV5AOJrcXxh+8T065J7pZK5cWtEqiOOVTyqYLxIQ3l9G0QLESUEUrxKQeSb/P8h/AAAA//8DAFBL&#10;AQItABQABgAIAAAAIQC2gziS/gAAAOEBAAATAAAAAAAAAAAAAAAAAAAAAABbQ29udGVudF9UeXBl&#10;c10ueG1sUEsBAi0AFAAGAAgAAAAhADj9If/WAAAAlAEAAAsAAAAAAAAAAAAAAAAALwEAAF9yZWxz&#10;Ly5yZWxzUEsBAi0AFAAGAAgAAAAhAIpZPkXUBgAAJC8AAA4AAAAAAAAAAAAAAAAALgIAAGRycy9l&#10;Mm9Eb2MueG1sUEsBAi0AFAAGAAgAAAAhANeL4TfhAAAACQEAAA8AAAAAAAAAAAAAAAAALgkAAGRy&#10;cy9kb3ducmV2LnhtbFBLBQYAAAAABAAEAPMAAAA8CgAAAAA=&#10;">
                <v:line id="Прямая соединительная линия 41" o:spid="_x0000_s1030" style="position:absolute;visibility:visible;mso-wrap-style:square" from="11473,1955" to="75046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sNtMIAAADbAAAADwAAAGRycy9kb3ducmV2LnhtbESPQWvCQBSE74X+h+UJvRTdKKlIzCql&#10;KHitVcjxkX0mG7NvQ3Zr0n/vFgSPw8x8w+Tb0bbiRr03jhXMZwkI4tJpw5WC089+ugLhA7LG1jEp&#10;+CMP283rS46ZdgN/0+0YKhEh7DNUUIfQZVL6siaLfuY64uhdXG8xRNlXUvc4RLht5SJJltKi4bhQ&#10;Y0dfNZXX469VUJmi6NLz8uO6w3eNu6JxaBql3ibj5xpEoDE8w4/2QStI5/D/Jf4A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YsNtMIAAADbAAAADwAAAAAAAAAAAAAA&#10;AAChAgAAZHJzL2Rvd25yZXYueG1sUEsFBgAAAAAEAAQA+QAAAJADAAAAAA==&#10;" strokecolor="#215968" strokeweight="6pt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Объект 8" o:spid="_x0000_s1031" type="#_x0000_t202" style="position:absolute;left:14656;top:19460;width:18016;height:22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aqMQA&#10;AADbAAAADwAAAGRycy9kb3ducmV2LnhtbESPT0sDMRTE74LfITzBm826qC3bpkUqRUE89B/0+Ni8&#10;bhY3L0sSt+m3N4VCj8PM/IaZLZLtxEA+tI4VPI8KEMS10y03Cnbb1dMERIjIGjvHpOBMARbz+7sZ&#10;VtqdeE3DJjYiQzhUqMDE2FdShtqQxTByPXH2js5bjFn6RmqPpwy3nSyL4k1abDkvGOxpaaj+3fxZ&#10;Bftlv/pOB4M/w6v+/CjH67Ovk1KPD+l9CiJSirfwtf2lFbyUcPmSf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1mqjEAAAA2wAAAA8AAAAAAAAAAAAAAAAAmAIAAGRycy9k&#10;b3ducmV2LnhtbFBLBQYAAAAABAAEAPUAAACJAwAAAAA=&#10;" filled="f" stroked="f">
                  <v:path arrowok="t"/>
                  <v:textbox inset="0,0,0,0">
                    <w:txbxContent>
                      <w:p w:rsidR="001E7D57" w:rsidRPr="00201C28" w:rsidRDefault="001E7D57" w:rsidP="005D3BE8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/>
                            <w:szCs w:val="22"/>
                          </w:rPr>
                        </w:pPr>
                        <w:r w:rsidRPr="00201C28">
                          <w:rPr>
                            <w:rFonts w:asciiTheme="minorHAnsi" w:hAnsiTheme="minorHAnsi" w:cs="Arial"/>
                            <w:b/>
                            <w:bCs/>
                            <w:color w:val="215868" w:themeColor="accent5" w:themeShade="80"/>
                            <w:kern w:val="24"/>
                            <w:szCs w:val="22"/>
                          </w:rPr>
                          <w:t>Потери</w:t>
                        </w:r>
                      </w:p>
                      <w:p w:rsidR="001E7D57" w:rsidRPr="00201C28" w:rsidRDefault="001E7D57" w:rsidP="005D3BE8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/>
                            <w:szCs w:val="22"/>
                          </w:rPr>
                        </w:pPr>
                        <w:r w:rsidRPr="00201C28">
                          <w:rPr>
                            <w:rFonts w:asciiTheme="minorHAnsi" w:hAnsiTheme="minorHAnsi" w:cs="Arial"/>
                            <w:color w:val="215868" w:themeColor="accent5" w:themeShade="80"/>
                            <w:kern w:val="24"/>
                            <w:szCs w:val="22"/>
                          </w:rPr>
                          <w:t>Работа, которая не добавляет ценности продукту</w:t>
                        </w:r>
                      </w:p>
                    </w:txbxContent>
                  </v:textbox>
                </v:shape>
                <v:shape id="Объект 8" o:spid="_x0000_s1032" type="#_x0000_t202" style="position:absolute;left:37243;top:19454;width:26407;height:24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k/M8QA&#10;AADbAAAADwAAAGRycy9kb3ducmV2LnhtbESPQWsCMRSE7wX/Q3hCb5qtba1sjSKKtFA8aBU8Pjav&#10;m6WblyVJ1/jvm4LQ4zAz3zDzZbKt6MmHxrGCh3EBgrhyuuFawfFzO5qBCBFZY+uYFFwpwHIxuJtj&#10;qd2F99QfYi0yhEOJCkyMXSllqAxZDGPXEWfvy3mLMUtfS+3xkuG2lZOimEqLDecFgx2tDVXfhx+r&#10;4LTuth/pbHDXP+u3zeRlf/VVUup+mFavICKl+B++td+1gqdH+PuSf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5PzPEAAAA2wAAAA8AAAAAAAAAAAAAAAAAmAIAAGRycy9k&#10;b3ducmV2LnhtbFBLBQYAAAAABAAEAPUAAACJAwAAAAA=&#10;" filled="f" stroked="f">
                  <v:path arrowok="t"/>
                  <v:textbox inset="0,0,0,0">
                    <w:txbxContent>
                      <w:p w:rsidR="001E7D57" w:rsidRPr="00201C28" w:rsidRDefault="001E7D57" w:rsidP="005D3BE8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/>
                            <w:szCs w:val="22"/>
                          </w:rPr>
                        </w:pPr>
                        <w:r w:rsidRPr="00201C28">
                          <w:rPr>
                            <w:rFonts w:asciiTheme="minorHAnsi" w:hAnsiTheme="minorHAnsi" w:cs="Arial"/>
                            <w:b/>
                            <w:bCs/>
                            <w:color w:val="215868" w:themeColor="accent5" w:themeShade="80"/>
                            <w:kern w:val="24"/>
                            <w:szCs w:val="22"/>
                          </w:rPr>
                          <w:t>Незначимая работа</w:t>
                        </w:r>
                      </w:p>
                      <w:p w:rsidR="001E7D57" w:rsidRPr="00201C28" w:rsidRDefault="001E7D57" w:rsidP="005D3BE8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/>
                            <w:szCs w:val="22"/>
                          </w:rPr>
                        </w:pPr>
                        <w:r w:rsidRPr="00201C28">
                          <w:rPr>
                            <w:rFonts w:asciiTheme="minorHAnsi" w:hAnsiTheme="minorHAnsi" w:cs="Arial"/>
                            <w:color w:val="215868" w:themeColor="accent5" w:themeShade="80"/>
                            <w:kern w:val="24"/>
                            <w:szCs w:val="22"/>
                          </w:rPr>
                          <w:t>Работа, которая не добавляет ценности продукту, но при текущем состоянии производства без нее обойтись невозможно</w:t>
                        </w:r>
                      </w:p>
                    </w:txbxContent>
                  </v:textbox>
                </v:shape>
                <v:shape id="Объект 8" o:spid="_x0000_s1033" type="#_x0000_t202" style="position:absolute;left:66690;top:19327;width:23936;height:27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nR8QA&#10;AADbAAAADwAAAGRycy9kb3ducmV2LnhtbESPQWsCMRSE7wX/Q3iCt5pVtJatUcQiCtKDtoUeH5vX&#10;zdLNy5Kka/z3plDwOMzMN8xynWwrevKhcaxgMi5AEFdON1wr+HjfPT6DCBFZY+uYFFwpwHo1eFhi&#10;qd2FT9SfYy0yhEOJCkyMXSllqAxZDGPXEWfv23mLMUtfS+3xkuG2ldOieJIWG84LBjvaGqp+zr9W&#10;wee22x3Tl8G3fq73r9PF6eqrpNRomDYvICKleA//tw9awWwGf1/y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Qp0fEAAAA2wAAAA8AAAAAAAAAAAAAAAAAmAIAAGRycy9k&#10;b3ducmV2LnhtbFBLBQYAAAAABAAEAPUAAACJAwAAAAA=&#10;" filled="f" stroked="f">
                  <v:path arrowok="t"/>
                  <v:textbox inset="0,0,0,0">
                    <w:txbxContent>
                      <w:p w:rsidR="001E7D57" w:rsidRPr="00201C28" w:rsidRDefault="001E7D57" w:rsidP="005D3BE8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/>
                            <w:szCs w:val="22"/>
                          </w:rPr>
                        </w:pPr>
                        <w:r w:rsidRPr="00201C28">
                          <w:rPr>
                            <w:rFonts w:asciiTheme="minorHAnsi" w:hAnsiTheme="minorHAnsi" w:cs="Arial"/>
                            <w:b/>
                            <w:bCs/>
                            <w:color w:val="215868" w:themeColor="accent5" w:themeShade="80"/>
                            <w:kern w:val="24"/>
                            <w:szCs w:val="22"/>
                          </w:rPr>
                          <w:t>Значимая работа</w:t>
                        </w:r>
                      </w:p>
                      <w:p w:rsidR="001E7D57" w:rsidRPr="00201C28" w:rsidRDefault="001E7D57" w:rsidP="005D3BE8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/>
                            <w:szCs w:val="22"/>
                          </w:rPr>
                        </w:pPr>
                        <w:r w:rsidRPr="00201C28">
                          <w:rPr>
                            <w:rFonts w:asciiTheme="minorHAnsi" w:hAnsiTheme="minorHAnsi" w:cs="Arial"/>
                            <w:color w:val="215868" w:themeColor="accent5" w:themeShade="80"/>
                            <w:kern w:val="24"/>
                            <w:szCs w:val="22"/>
                          </w:rPr>
                          <w:t>Работа, которую необходимо выполнять для обеспечения требований заказчика и добавления ценности</w:t>
                        </w:r>
                      </w:p>
                    </w:txbxContent>
                  </v:textbox>
                </v:shape>
                <v:shape id="Объект 8" o:spid="_x0000_s1034" type="#_x0000_t202" style="position:absolute;left:35283;width:13714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yROMEA&#10;AADbAAAADwAAAGRycy9kb3ducmV2LnhtbESPQYvCMBSE78L+h/AWvNlUrbtSjbIIikete9nbo3k2&#10;ZZuX0kSt/94IgsdhZr5hluveNuJKna8dKxgnKQji0umaKwW/p+1oDsIHZI2NY1JwJw/r1cdgibl2&#10;Nz7StQiViBD2OSowIbS5lL40ZNEnriWO3tl1FkOUXSV1h7cIt42cpOmXtFhzXDDY0sZQ+V9crILz&#10;jr7/ZjtbbXAyLbLxYU/mkCk1/Ox/FiAC9eEdfrX3WkE2g+eX+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MkTjBAAAA2wAAAA8AAAAAAAAAAAAAAAAAmAIAAGRycy9kb3du&#10;cmV2LnhtbFBLBQYAAAAABAAEAPUAAACGAwAAAAA=&#10;" fillcolor="white [3212]" stroked="f">
                  <v:path arrowok="t"/>
                  <v:textbox inset="0,0,0,0">
                    <w:txbxContent>
                      <w:p w:rsidR="001E7D57" w:rsidRPr="005D3BE8" w:rsidRDefault="001E7D57" w:rsidP="005D3BE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5D3BE8">
                          <w:rPr>
                            <w:rFonts w:asciiTheme="minorHAnsi" w:hAnsiTheme="minorHAnsi" w:cs="Arial"/>
                            <w:b/>
                            <w:bCs/>
                            <w:caps/>
                            <w:color w:val="215868" w:themeColor="accent5" w:themeShade="80"/>
                            <w:kern w:val="24"/>
                            <w:sz w:val="22"/>
                            <w:szCs w:val="22"/>
                          </w:rPr>
                          <w:t>Процесс</w:t>
                        </w:r>
                      </w:p>
                    </w:txbxContent>
                  </v:textbox>
                </v:shape>
                <v:rect id="Прямоугольник 46" o:spid="_x0000_s1035" style="position:absolute;left:11521;top:5847;width:45522;height:9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2TIcMA&#10;AADbAAAADwAAAGRycy9kb3ducmV2LnhtbESPwWrDMBBE74X+g9hCb7XcNITiWDGmIbQXH5qa9rpY&#10;G8vEWhlLTpy/jwKBHoeZN8PkxWx7caLRd44VvCYpCOLG6Y5bBfXP7uUdhA/IGnvHpOBCHorN40OO&#10;mXZn/qbTPrQilrDPUIEJYcik9I0hiz5xA3H0Dm60GKIcW6lHPMdy28tFmq6kxY7jgsGBPgw1x/1k&#10;FSx5W02/2/T4Vg6VuVD1Obn6T6nnp7lcgwg0h//wnf7SkVvB7Uv8A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2TIcMAAADbAAAADwAAAAAAAAAAAAAAAACYAgAAZHJzL2Rv&#10;d25yZXYueG1sUEsFBgAAAAAEAAQA9QAAAIgDAAAAAA==&#10;" fillcolor="#ff5d5d" stroked="f"/>
                <v:rect id="Прямоугольник 47" o:spid="_x0000_s1036" style="position:absolute;left:57043;top:5847;width:10705;height:9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ZRNsIA&#10;AADbAAAADwAAAGRycy9kb3ducmV2LnhtbESP22rDMBBE3wv5B7GBvtVyekmMEyWEhIKhT7XzAYu1&#10;vhBrZSzVl359VSj0cZg5M8zhNJtOjDS41rKCTRSDIC6tbrlWcCvenxIQziNr7CyTgoUcnI6rhwOm&#10;2k78SWPuaxFK2KWooPG+T6V0ZUMGXWR74uBVdjDogxxqqQecQrnp5HMcb6XBlsNCgz1dGirv+ZdR&#10;8PpRVPekyCiTJhnz5fry9s2s1ON6Pu9BeJr9f/iPznTgdvD7JfwAe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5lE2wgAAANsAAAAPAAAAAAAAAAAAAAAAAJgCAABkcnMvZG93&#10;bnJldi54bWxQSwUGAAAAAAQABAD1AAAAhwMAAAAA&#10;" fillcolor="#00b0f0" stroked="f"/>
                <v:rect id="Прямоугольник 63" o:spid="_x0000_s1037" style="position:absolute;left:67748;top:5847;width:5743;height:9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/KM8MA&#10;AADbAAAADwAAAGRycy9kb3ducmV2LnhtbESPQWvCQBSE74L/YXlCb2ZjC1LSbEQEsYcWNLYUb4/s&#10;SzaYfRuy25j+e7dQ6HGYmW+YfDPZTow0+NaxglWSgiCunG65UfBx3i+fQfiArLFzTAp+yMOmmM9y&#10;zLS78YnGMjQiQthnqMCE0GdS+sqQRZ+4njh6tRsshiiHRuoBbxFuO/mYpmtpseW4YLCnnaHqWn5b&#10;BZovY3147/WR374wbejTlKe9Ug+LafsCItAU/sN/7VetYP0Ev1/i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/KM8MAAADbAAAADwAAAAAAAAAAAAAAAACYAgAAZHJzL2Rv&#10;d25yZXYueG1sUEsFBgAAAAAEAAQA9QAAAIgDAAAAAA==&#10;" fillcolor="#92d050" stroked="f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64" o:spid="_x0000_s1038" type="#_x0000_t5" style="position:absolute;left:64676;top:8919;width:9490;height:334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BkKsUA&#10;AADbAAAADwAAAGRycy9kb3ducmV2LnhtbESP3WrCQBSE7wu+w3IK3pS6MQQraVZRIVAoiNrS60P2&#10;ND/Nng3ZjUnfvisIvRxm5hsm206mFVfqXW1ZwXIRgSAurK65VPD5kT+vQTiPrLG1TAp+ycF2M3vI&#10;MNV25DNdL74UAcIuRQWV910qpSsqMugWtiMO3rftDfog+1LqHscAN62Mo2glDdYcFirs6FBR8XMZ&#10;jAK7f+f1S7NrvpL46XSs83w450ul5o/T7hWEp8n/h+/tN61glcDtS/g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GQqxQAAANsAAAAPAAAAAAAAAAAAAAAAAJgCAABkcnMv&#10;ZG93bnJldi54bWxQSwUGAAAAAAQABAD1AAAAigMAAAAA&#10;" fillcolor="#00b0f0" stroked="f"/>
                <v:shape id="Равнобедренный треугольник 71" o:spid="_x0000_s1039" type="#_x0000_t5" style="position:absolute;left:53971;top:8919;width:9490;height:334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Sf8IA&#10;AADbAAAADwAAAGRycy9kb3ducmV2LnhtbESPX2vCQBDE3wt+h2OFvtVLpMSSeooKiq/1H31ccmsu&#10;NLcXcqum375XKPRxmJnfMPPl4Ft1pz42gQ3kkwwUcRVsw7WB03H78gYqCrLFNjAZ+KYIy8XoaY6l&#10;DQ/+oPtBapUgHEs04ES6UutYOfIYJ6EjTt419B4lyb7WtsdHgvtWT7Os0B4bTgsOO9o4qr4ON2/g&#10;s+jksh4um52ciqvLqX2t9mdjnsfD6h2U0CD/4b/23hqY5fD7Jf0Av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u9J/wgAAANsAAAAPAAAAAAAAAAAAAAAAAJgCAABkcnMvZG93&#10;bnJldi54bWxQSwUGAAAAAAQABAD1AAAAhwMAAAAA&#10;" fillcolor="#ff5d5d" stroked="f"/>
                <v:shape id="Равнобедренный треугольник 72" o:spid="_x0000_s1040" type="#_x0000_t5" style="position:absolute;left:70359;top:8919;width:9490;height:334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N48UA&#10;AADbAAAADwAAAGRycy9kb3ducmV2LnhtbESPT2sCMRTE74LfITzBi9RsBf+wNYoUVuzNasH29tg8&#10;dxc3LyGJun77Rij0OMzMb5jlujOtuJEPjWUFr+MMBHFpdcOVgq9j8bIAESKyxtYyKXhQgPWq31ti&#10;ru2dP+l2iJVIEA45KqhjdLmUoazJYBhbR5y8s/UGY5K+ktrjPcFNKydZNpMGG04LNTp6r6m8HK5G&#10;gfPn3fdpO5oXH9PRtDgufvblySk1HHSbNxCRuvgf/mvvtIL5BJ5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Y3jxQAAANsAAAAPAAAAAAAAAAAAAAAAAJgCAABkcnMv&#10;ZG93bnJldi54bWxQSwUGAAAAAAQABAD1AAAAigMAAAAA&#10;" fillcolor="#92d050" stroked="f"/>
                <v:oval id="Овал 75" o:spid="_x0000_s1041" style="position:absolute;left:62412;top:8919;width:3345;height:33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uW8QA&#10;AADbAAAADwAAAGRycy9kb3ducmV2LnhtbESPzWrDMBCE74W+g9hAbo2cQpLiRAmh0Pyc2rrNfbE2&#10;lhNrZSQltt++KhR6HGbmG2a16W0j7uRD7VjBdJKBIC6drrlS8P319vQCIkRkjY1jUjBQgM368WGF&#10;uXYdf9K9iJVIEA45KjAxtrmUoTRkMUxcS5y8s/MWY5K+ktpjl+C2kc9ZNpcWa04LBlt6NVRei5tV&#10;0J22FzPb19fd8H47+qGomgV/KDUe9dsliEh9/A//tQ9awWIGv1/S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SLlvEAAAA2wAAAA8AAAAAAAAAAAAAAAAAmAIAAGRycy9k&#10;b3ducmV2LnhtbFBLBQYAAAAABAAEAPUAAACJAwAAAAA=&#10;" filled="f" stroked="f">
                  <v:textbox inset="0,0,0,0">
                    <w:txbxContent>
                      <w:p w:rsidR="001E7D57" w:rsidRPr="005D3BE8" w:rsidRDefault="001E7D57" w:rsidP="005D3BE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D3BE8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oval>
                <v:oval id="Овал 76" o:spid="_x0000_s1042" style="position:absolute;left:71589;top:8919;width:3345;height:33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wLMMA&#10;AADbAAAADwAAAGRycy9kb3ducmV2LnhtbESPQWsCMRSE74L/ITyhN81aqJatUURoqyfttr0/Nq+b&#10;rZuXJYnu7r83hYLHYWa+YVab3jbiSj7UjhXMZxkI4tLpmisFX5+v02cQISJrbByTgoECbNbj0Qpz&#10;7Tr+oGsRK5EgHHJUYGJscylDachimLmWOHk/zluMSfpKao9dgttGPmbZQlqsOS0YbGlnqDwXF6ug&#10;+97+mqf3+vw2HC8HPxRVs+STUg+TfvsCIlIf7+H/9l4rWC7g70v6A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CwLMMAAADbAAAADwAAAAAAAAAAAAAAAACYAgAAZHJzL2Rv&#10;d25yZXYueG1sUEsFBgAAAAAEAAQA9QAAAIgDAAAAAA==&#10;" filled="f" stroked="f">
                  <v:textbox inset="0,0,0,0">
                    <w:txbxContent>
                      <w:p w:rsidR="001E7D57" w:rsidRPr="005D3BE8" w:rsidRDefault="001E7D57" w:rsidP="005D3BE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D3BE8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oval>
                <v:oval id="Овал 77" o:spid="_x0000_s1043" style="position:absolute;left:10820;top:19338;width:3490;height:3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tNJMUA&#10;AADbAAAADwAAAGRycy9kb3ducmV2LnhtbESPzWvCQBTE74L/w/IEb7qxBy3RVYIfIHgo9RNvj+wz&#10;iWbfptlV0/713ULB4zAzv2Ems8aU4kG1KywrGPQjEMSp1QVnCva7Ve8dhPPIGkvLpOCbHMym7dYE&#10;Y22f/EmPrc9EgLCLUUHufRVL6dKcDLq+rYiDd7G1QR9knUld4zPATSnfomgoDRYcFnKsaJ5Tetve&#10;jYKPzdfiOihPx8NPwtXSJNmcz4lS3U6TjEF4avwr/N9eawWjEfx9CT9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00kxQAAANsAAAAPAAAAAAAAAAAAAAAAAJgCAABkcnMv&#10;ZG93bnJldi54bWxQSwUGAAAAAAQABAD1AAAAigMAAAAA&#10;" fillcolor="#ff5d5d" stroked="f">
                  <v:textbox inset="0,0,0,0">
                    <w:txbxContent>
                      <w:p w:rsidR="001E7D57" w:rsidRPr="005D3BE8" w:rsidRDefault="001E7D57" w:rsidP="005D3BE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D3BE8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oval>
                <v:oval id="Овал 78" o:spid="_x0000_s1044" style="position:absolute;left:32652;top:19331;width:3345;height:33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0lL4A&#10;AADbAAAADwAAAGRycy9kb3ducmV2LnhtbERPS0vDQBC+C/6HZQRvdrcFH8RuiwhSj9qa+5idZlOz&#10;syE7NvHfOwfB48f3Xm/n1JszjaXL7GG5cGCImxw6bj18HF5uHsAUQQ7YZyYPP1Rgu7m8WGMV8sTv&#10;dN5LazSES4UeoshQWVuaSAnLIg/Eyh3zmFAUjq0NI04annq7cu7OJuxYGyIO9Byp+dp/J+116Ory&#10;tlud6lomuY3L3eGz9/76an56BCM0y7/4z/0aPNzrWP2iP8Bu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lgNJS+AAAA2wAAAA8AAAAAAAAAAAAAAAAAmAIAAGRycy9kb3ducmV2&#10;LnhtbFBLBQYAAAAABAAEAPUAAACDAwAAAAA=&#10;" fillcolor="#00b0f0" stroked="f">
                  <v:textbox inset="0,0,0,0">
                    <w:txbxContent>
                      <w:p w:rsidR="001E7D57" w:rsidRPr="005D3BE8" w:rsidRDefault="001E7D57" w:rsidP="005D3BE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D3BE8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oval>
                <v:oval id="Овал 79" o:spid="_x0000_s1045" style="position:absolute;left:62182;top:19331;width:3345;height:33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Mp8MA&#10;AADbAAAADwAAAGRycy9kb3ducmV2LnhtbESPQYvCMBSE74L/IbwFL7Kmeui61SiyIiieVgteH82z&#10;rdu8dJtY6783guBxmJlvmPmyM5VoqXGlZQXjUQSCOLO65FxBetx8TkE4j6yxskwK7uRguej35pho&#10;e+Nfag8+FwHCLkEFhfd1IqXLCjLoRrYmDt7ZNgZ9kE0udYO3ADeVnERRLA2WHBYKrOmnoOzvcDUK&#10;hpc0vsfpf+uOl+tuLe3mxPtKqcFHt5qB8NT5d/jV3moFX9/w/B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sMp8MAAADbAAAADwAAAAAAAAAAAAAAAACYAgAAZHJzL2Rv&#10;d25yZXYueG1sUEsFBgAAAAAEAAQA9QAAAIgDAAAAAA==&#10;" fillcolor="#92d050" stroked="f">
                  <v:textbox inset="0,0,0,0">
                    <w:txbxContent>
                      <w:p w:rsidR="001E7D57" w:rsidRPr="005D3BE8" w:rsidRDefault="001E7D57" w:rsidP="005D3BE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D3BE8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oval>
                <v:oval id="Овал 74" o:spid="_x0000_s1046" style="position:absolute;left:17253;top:8919;width:3345;height:33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6LwMQA&#10;AADbAAAADwAAAGRycy9kb3ducmV2LnhtbESPQWsCMRSE7wX/Q3hCb5qt1Fq2RhGhVU9tt+39sXnd&#10;bN28LEl0d/+9EYQeh5n5hlmue9uIM/lQO1bwMM1AEJdO11wp+P56nTyDCBFZY+OYFAwUYL0a3S0x&#10;167jTzoXsRIJwiFHBSbGNpcylIYshqlriZP367zFmKSvpPbYJbht5CzLnqTFmtOCwZa2hspjcbIK&#10;up/Nn5nv6uPb8H46+KGomgV/KHU/7jcvICL18T98a++1gsUjXL+k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ei8DEAAAA2wAAAA8AAAAAAAAAAAAAAAAAmAIAAGRycy9k&#10;b3ducmV2LnhtbFBLBQYAAAAABAAEAPUAAACJAwAAAAA=&#10;" filled="f" stroked="f">
                  <v:textbox inset="0,0,0,0">
                    <w:txbxContent>
                      <w:p w:rsidR="001E7D57" w:rsidRPr="005D3BE8" w:rsidRDefault="001E7D57" w:rsidP="005D3BE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5D3BE8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8233F0">
        <w:rPr>
          <w:rFonts w:ascii="Calibri" w:hAnsi="Calibri" w:cs="Calibri"/>
          <w:bCs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5152761</wp:posOffset>
                </wp:positionH>
                <wp:positionV relativeFrom="paragraph">
                  <wp:posOffset>85090</wp:posOffset>
                </wp:positionV>
                <wp:extent cx="1236130" cy="1915096"/>
                <wp:effectExtent l="0" t="0" r="2540" b="9525"/>
                <wp:wrapNone/>
                <wp:docPr id="20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6130" cy="1915096"/>
                          <a:chOff x="0" y="0"/>
                          <a:chExt cx="18638" cy="28567"/>
                        </a:xfrm>
                      </wpg:grpSpPr>
                      <pic:pic xmlns:pic="http://schemas.openxmlformats.org/drawingml/2006/picture">
                        <pic:nvPicPr>
                          <pic:cNvPr id="21" name="Рисунок 1126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142" y="0"/>
                            <a:ext cx="15496" cy="28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Рисунок 1126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687165">
                            <a:off x="0" y="7264"/>
                            <a:ext cx="6285" cy="78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4BE35" id="Группа 4" o:spid="_x0000_s1026" style="position:absolute;margin-left:405.75pt;margin-top:6.7pt;width:97.35pt;height:150.8pt;z-index:251663360;mso-position-horizontal-relative:margin" coordsize="18638,28567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RaDYEjgMAADwLAAAOAAAAZHJzL2Uyb0RvYy54bWzs&#10;Vl2O6zQUfkdiD1HeM4nTNE2jaa+GpB2QLjDiZwGu4yTWTWLLdtsZISQQS2ADLIFHhARsobMjjp2k&#10;05kWgYanK2jV1PHP8Tnf951jX7+5bxtnR6VivFu46CpwHdoRXrCuWrhff7X2EtdRGncFbnhHF+4D&#10;Ve6b5YcfXO9FSkNe86ag0gEjnUr3YuHWWovU9xWpaYvVFRe0g8GSyxZreJWVX0i8B+tt44dBEPt7&#10;LgshOaFKQW/eD7pLa78sKdGfl6Wi2mkWLvim7VPa58Y8/eU1TiuJRc3I4AZ+hRctZh1sejSVY42d&#10;rWRnplpGJFe81FeEtz4vS0aojQGiQcGLaG4l3wobS5XuK3GECaB9gdOrzZLPdnfSYcXCDQGeDrfA&#10;0eHHx+8efzj8Ad+fnchAtBdVCjNvpfhS3Mk+Tmi+5eSdgmH/5bh5r/rJzmb/KS/AKt5qbiG6L2Vr&#10;TEDwzr1l4uHIBL3XDoFOFE5iNAGPCIyhOZoG87jnitRA6Nk6Uq/GlUk8Ac2ZdWEyjWdmlY/TflPr&#10;6ODY8lowksJvgBVaZ7D+vfxgld5K6g5G2n9ko8Xy3VZ4oACBNduwhukHq2bAxzjV7e4YMTiblxOG&#10;0JGhnw6/PH4PHP12+P3wq4NQGE9NoOP8fjU20VmOnI5nNe4qeqMEpARAamF5Pt03r8+23jRMrFnT&#10;GLZMewgS0ueF/C7g1Es752Tb0k73uSppA/HyTtVMKNeRKW03FKQnPymQlQbQ/1Zps50Rgs2fb8Lk&#10;Jgjm4UdeNg0yLwpmK+9mHs28WbCaRUGUoAxl35rVKEq3ikK8uMkFG3yF3jNvLybLUFb6NLTp7Oyw&#10;LRq9gMAhK6TRRdCUgcT4qiT5AlCFedDWkmpSm2YJyA39MPk4YGF+QtaAriCpLueJU8IeHxu+jMUh&#10;YyYoCl3nQtJMI8iSv5A+iEEqfUt565gGgA4uW6t4B5j3QY5TzGYdN9TboMaYT2mZB/NVskoiLwrj&#10;FdCS597NOou8eI1m03ySZ1mORlpqVhS0M+b+PSsWZN6wYhSmktUma2TP1tp+hpxXT9N8o44nN0Ym&#10;x38rOkuMoQJ6DSvwew9rBChjqOLnNcKWUBOaqSnvX40IrVwvifG/XSMkh3T2UJzMEBwDJ4UCzk+o&#10;ErMwtod4n73mdI3hZOzrxCwJn5+Q/5eJV5UJe7GAK5otKMN10twBT9+hfXrpXf4JAAD//wMAUEsD&#10;BBQABgAIAAAAIQDL61B7yAAAAKUBAAAZAAAAZHJzL19yZWxzL2Uyb0RvYy54bWwucmVsc7yQwYoC&#10;MQyG7wv7DiX3nc7MQZbFjhcRvIo+QGgzneI0LW131be34mUFwZvHJPzf/5Hl6uxn8Ucpu8AKuqYF&#10;QayDcWwVHPabr28QuSAbnAOTggtlWA2fH8sdzVhqKE8uZlEpnBVMpcQfKbOeyGNuQiSulzEkj6WO&#10;ycqI+oiWZN+2C5n+M2B4YIqtUZC2pgexv8Ta/JodxtFpWgf964nLkwrpfO2uQEyWigJPxuF92TeR&#10;LcjnDt17HLrm5Mebg3x47nAFAAD//wMAUEsDBBQABgAIAAAAIQBjjl444AAAAAsBAAAPAAAAZHJz&#10;L2Rvd25yZXYueG1sTI9Ba8JAEIXvhf6HZYTe6mZNUyRmIyJtT1KoFkpvYzImwexuyK5J/PcdT/U4&#10;vI/3vsnWk2nFQL1vnNWg5hEIsoUrG1tp+D68Py9B+IC2xNZZ0nAlD+v88SHDtHSj/aJhHyrBJdan&#10;qKEOoUul9EVNBv3cdWQ5O7neYOCzr2TZ48jlppWLKHqVBhvLCzV2tK2pOO8vRsPHiOMmVm/D7nza&#10;Xn8PyefPTpHWT7NpswIRaAr/MNz0WR1ydjq6iy29aDUslUoY5SB+AXEDeG4B4qghVkkEMs/k/Q/5&#10;HwAAAP//AwBQSwMEFAAGAAgAAAAhAFq8GMhJpwAAQj0BABQAAABkcnMvbWVkaWEvaW1hZ2UxLndt&#10;Zsx6Z3iU1dZ2YOaZSWYy86Qn8+y919p7SjIhycyEFum9KoIU6QLSkd5LpPeOVCkCioAgTWlKRxBB&#10;OogUxVBD7yJIe9fgOed7vx/fOe/nrzdc97Xr09be61732sPPh76fG/H6L18NLdvydS2peoGIqIgI&#10;06xPIiLMESe1cKeZYCoQGRFu2AuGe8K16IIFIgr827G/Zg0tm6/+7ystBQr84x6WAuHbWQnPqfJH&#10;/mGqhZ+WRRMiqfyzoEbP+Ovvr/4Cr5/913WzaMBrqhGxw16Y77AX59vtJfg2exm+xV6eb7BX46vt&#10;tfjn9np8rr0xn2x/jw+1t+Y97B14S3tn/ra9Gy9l78n99j483t6Pv7T15/mEY4Sttn58ma0vn27r&#10;zYfaevCutq78PVsn/ratLS9va8WL2prydNu7XNrq8BRbTR5vq8RjbeV5jK00120luNNWjMrChAD1&#10;Z9B4Gs1THG0G99sSeBGbzsvZongtm5k3t0XwLrbnbIjtCfvI9jtbanvIttjus6O2e+yq7S57Toiz&#10;32Op9gespP0Rq2X/g7Ww/8m621+yIfaCfJLdSt8XTd8ZR9+bQt8N/Fu7l2+1+8keGWSXIKEw/8ua&#10;/zAlFX9Zs+C/bP/q1at/9Zpej94jw4fX7f+5Wo/v/+uKf97vv6/Oehr1mhpFlLG2E0FrW2G1the3&#10;LB+Ig5Ye4ltLX7HcMkjMtAwTwyzjRGfLNNHQMk9UtCwVmZavRaJll3ilHRPXtIviuPZYbNHssERz&#10;wyStFPTT3oVWWi94U5sOxbUN4NbOgk2LxIfmHPzV3BH3mefj1+ZjuNBslRPNZeUAcz/ZwbxWNjTf&#10;kNXMPpVjbqn85vmKmX9WDnO8u4D5bffvpvHuG6Y97jzTS/cp0xueQ6bunr2m5Z5tpvOeTaZ470pT&#10;f++npp+8C00FfPNNGb65prq+j019qZzrW2Da6VtiuuZbZYpL/dZUOvUHU4fUM6YZqbdMu1ILmu+m&#10;uswirbC5Zlotc/+0TubP08aYj6UtNT9P22dO9V8z1/bbtL7+LG2+v462w99by/PP0V75t2osPU8r&#10;mm621Ez3W5qnv2XpnN7N0i99mmVI+leW4eknLMPSH1gGpYdt+8+V/Kv8n63dudMn/u3abaW195p+&#10;icjR1kMVbQnU02aRzcdDN20I5Gp9YZzWDWZrneAzrR2s1drAVq01/EDlCWr/Rv3Xafyh1gdeaLlg&#10;sYwC3TIFki1zAS1LIdWyHjItu6Gw5RjkWC5AKctDKGvRsIIlBStZMrCypTyhAdU/oL5hWNayGEtY&#10;dmFRywUMWCKk21JOJlgGS6tlm3ymvZSPNVQPtArqjtZa3dJGq+vaKZWvud1XtU7ufG21+5p2231D&#10;83tuaS09t7Xpnjvad4Q7VE/y3tBKeq9pb3qvak29l7RO3t+0/t5z2ijvKW2a96i2wLtfW+bdra3z&#10;fqt9612n7fYu0/Z752tHvNO0n7yjtXPegVqe933tureGdt+brT31urSCvoqaz9dBq+4bpDXxTdI6&#10;+z7RBvtWa9N827UlvoPaZt9Z7aAvX7voe6Q98b3S9NQoiz81zlIxNdnSIJVbuqUqy9RUn2Vjarrl&#10;QmqWRU8LWcqlFbb0SCti+ZRwPC3bEuEPWjL8WZZy/kKWuv40S2u/19LLLy3D/NwyyZ9smeOPsyz2&#10;2y3L/WbLKv+f2hr/PW2t/wqVp7Uv/T9qy/zbtEX+1dps/yfaRP8kbYg/V+vu/0Br6W+kve2vqpX0&#10;F9G8ftQc/mjtUdoT89m0y+ZtaUfNi9K2moemLTe3SJthLpM2zOxK62p+lNrUfDi1unlpanFzbqrP&#10;XDc1wZyaajY/8T0x/eS7bvrcd8E0wXfG1NN31NTE94Opsm+HqbBvk8nn+9okfWtNwvelifu+oHIp&#10;tT8zeX2LTZm+haZi5FcVfPNMdcjH3v9f42sh4jE78dh9Sydx3NJd7Lb0Fmst/cUnlsFigmWU6G+Z&#10;KNpYZoraloWipGWl8Fk2Cd2yVzzVfhKXtKvikPZUbNKcsFjzwUStDPTVGpFf9Ya3iMvCvvZ3fPnu&#10;6TDT/nXlP8v/zsPPX/vy84guxps4TUzlc8U4vk704z+JJlyDorwsWPhgOM72wFzmxPdYI5TsM7xg&#10;3MTPjKDsYHSR2can8qXrG3nNdViecP0md7puyzWuh3KZq4D6yBWtRrlSVD9XqurgKqaauMqq+q6q&#10;6m1XbVXd1VBVcrVU5VydVClXL1XClatyXKMJUwkfU/szVdq1SlVwbVTVXDvpmv2qkeu4et91RnVx&#10;nVf9XRfVSNcVNdWVr+YTlruuqg2uy2oX9R+m8bOusyrf9ZN66DqqXrkOKLuxRyUZm1SW8YWqYMxT&#10;9YwpqrUxSA00eqkRRic12airVhpZ6mfjlXSwK7IQ2y+rsy9lezZFjmI95KesvtzOisufmUveZULe&#10;Zn55jYXkVVZCXmaV5CVWm9CU6h1kPusjb7ER8hEbL5+wafIlmyPNfJG082WSIrFkfIOkKCyD/DtZ&#10;kv8gq/CDsg4/Ipvx47I9PyF7EQYTxlN7Jj8qF/PD8kv+o9xE8w/yLTKPr5MP+XJpFp/IBDFTKjFG&#10;FhHDZEkxgjCO8JEsRWNlxeeygvhSVhHrZQ2xTdYR38uG4ohsKU7LD8RF2U9clYPFDTlK3JETxX05&#10;XfwuPxVP5DrxVO4iHKX6b+KxvE1jFrgpGVyVfrgssyBfBuCuDMIzWQRsqgTEqzLAVEXwquqQqWpD&#10;UdUISqtWUEl1hpqqP9RWo6CemgkN1AJ4Vy0lrCF8Q+3vqP8Q1FFnoJa6DNXVPaioXkApZcMiKgXT&#10;VSqCKoaxqjKaVH18KNvgBdkHD8vRuFnOwcVyJY6V27GLPI615VUMymfokLHyOqbJ3VhW7sRy8lus&#10;INdhJfk5VpafEGYRJlN7FPXn0nhPLCU7YI58D7NlNSwvbdhRXoCRch0slh/CTlkN8qQTXsmfBFff&#10;iHS1QBRTw0UF1V68qd4W9VUx0VQJ0UpZRVv1kLdXeYQjvI3ayVuqrby5WsMbqmW8vprP66hpvJYa&#10;xWuqfry66sirqSaEN3kNVZq/pTJ5XeXjDZTgTVQSb6GcdI9XrKk6zSqobSxLLWSJajB7KpuyM7IG&#10;2ydz2AbpY4tlPJskC7B+8p7RUv5m1JBHjGy5w0iWa40X+KlxAWcae3GcsRwHG+Oxj/EBhn3973DJ&#10;zYPL/i2XhPOBN7SCEXsj3AXLsYb4JuuIDdlAbMPGYw82F4ewL3Ay24wL2Pf4JTuJW1keHmS38Ff2&#10;B95hBeUrZpcxPEG6OZNFuVtm8zTykEyZxYvITF6SUEsGeAvq7y5z+FBZhk+VVcmr6pBHNSFvas/3&#10;y978Jzmc58lp/KZcxB/JdfyF3MU1dZzb1a9cV9d4nHrAE9RznkjrlaxiCYyQSigpEmg9Y1QrYVe9&#10;hUmNFs/kHPFArhD5cov4Rf4ojsqzYo+8LjbLP8RKqcEnMh6mSQkjZCb0kTnQXlaEhvJNqC7rQ45s&#10;CmmyFSTKdmCSHeE+doLz2BEOYHvYgK1hEb4H07AxjMB60Affgg5YBZphGaiDRaEqFoLSKKEoJkIm&#10;2sCHL4XE+4LhZZGCP4tE3C8S8IAwER7AD+IC7BFHYbvYAZvEalgtFsBnYhIsFGNgrhgOM8VgmCoG&#10;wQTRH0aLvjBM9IZc0Qv6EXoSulC7g+gDLWi8ofgQaouRUENMgGpiKlQRM6CS+Bgqik8InxG+IKym&#10;PtJ+4huoTs98U+yla36E+uI4NBJnoam4CM3FDXhPPCQ8o7oZm4lobELv3FAIrCd8WFsEsIoohyVF&#10;bcwSLRBFV4wVuWgS4/B3PhOv8YX4C/8Cj/G1uI9vxK18K67jO3EZ/w7n8704le/DUYSBhG7UbkP9&#10;jWm8Fs2ryDdjDv8aM/kqVHwZRvOP8QntwctsAB5j7XEnq49rWXlczLJwBnPhVJaAE5iOY5gNRzAr&#10;DmZmHMAKYm8Wgd3YK+jEXkI7QiuqN6O+esxEezsSK9E1ZVgyvsEkFmOFCEEsyopSWZJQHnNYFSzB&#10;3sTS7B0M+8P/4aPy/2M+aopFZD0sIatgRVkY35YB4qoMTJV+jJOp+AI9eA0Rj6OBWzEOl2I0zkYN&#10;x+FLyMXH0A0vQwM8BmVwG+2hFeDA2fAQRsMZGApHYBDsgX7wDfSCVdAVZkFHGAytoR00g9rQCCpD&#10;PSgJtSAEVSEVSgGDbIihmgUMeCFMcFvcEOfFUfq3SewWC8R6MUIsER+KxaK/WCR6iYWiK5Udqd2W&#10;+luJZeI9sUI0E6tFE/EVYRNhi2gqdlL/Hhr/QbQTB8UYkSeWi4dis3hBPVb4WcTCVcHhkfBDASgK&#10;DqgIKfAOuKEVFKI3D0AuvddoGpkKOTCP3ngZlIX1NGsXVIND9A1XaOYL6AEJOAwy8CMoj0vIJmuh&#10;LW4hv9sLo/AwzMJTsAx/gc14kfzzGpzDB/ASn4GSZooVOraTR2CKHA7bZWM4RVHvtjSDWZ0Rhlot&#10;AmqkKK+6i+qqmaitaogGqjjFA69ooeJFa2X6R0y4QjHhZ95O/chb/6+OC2ENOFNM4ovEyNc6cJ9o&#10;y8+KzvyW6Mlfib48FgZyFwznbhjPs2AafwNm8zIwn1eGxfxdWMHbwzreHzbxcfAtnwvb+ErCFtjK&#10;f6T2OdjIb9L4M1jJbbiEu3AB9+MMnoPjeRUcyuthH94KO/Ju2Jzn4jt8Fr7BVyPwc3iLmeQOVk0O&#10;ZOPkG+wH+cSwqE2GV802Kqo+xnuk5QapoDFL2Yx16pLrR/Ut6cAppAc/JiwhrCad+I3rkvrOdeG1&#10;NjztOkfzTqgnpCmjje0Kja9VtrFMVTLmq7rGNNXSGKM6GwPUh//QhpP+v7ShJO1XmHRhOdKCtQgN&#10;CM2p3Zb0Yld5g7Un7dhS3meN5e+srnxOGlJwXZblt7El/5HssBwX8VFI6gHP81L4nBcmVsxAu0jF&#10;BOFGITj6RDIGRDwWFzqWEw6sLuxYl9CU0IaYtotwYl8Ri0OIccdSxJhGrPux8OBikY7LRRp+Jby4&#10;jdo/0P1OEM4TblDf7/SMCEiniBPABCiCAkqiDypgFtTEIlAPc6AFloQ2WAo6EboT+lJ7GBaHiZgN&#10;sylqLUYPrEAOX2ES7MQoOITPxBm8JS7jr+IuHhJ/0nM1uVrEyoUiXs4XifJjkSRnEaZTfRL1jREe&#10;2V8Ulu1FedlAvC0ri2aysOgkpRggdTFWvuQT5VOK/I/4R/IunyGv88XyN1IAJ0kXHyAtveO1Rt4u&#10;T/Nv5GX+Nc0J6+T5Mol0cfZrjTyK9PEUwjBZU/SWTUQH0sLN5CBRWS4QWXIHvccF8RwLwl2MhYuo&#10;4ASGYA+WJXaoDl/iOxS5G8MMbAljsR2xbGeyQw+ySR+y0YcQwhHENOPgCUyB6zADzsHHxLQLYS8s&#10;ha2wGjbAJlgLO+FL2A8r4QThV6pfo74HNPYCtoEVv4dYPA4cfyLOPgtZmAfFMJ/0wF1aiadQhbi9&#10;GpqwGkYRdIIPK2MpLI91sDS2weLYH0M4EdNxISr8ClNwDzrxFJoxn65+grchktRtijwJfrmPVMo3&#10;UFWugPpyHrwvJ0I3mQu5sjOMI/UyS9aET2UJ+EYmwWH5QFyShygXWC7+kOspL9hJ+cFBKk9TznCH&#10;8gMTXJPqdW5wlXKD28SST2Rh0FQOmFRJKKDKwnNZBf6QteAhqaM7shlcly3gimwNJ+QA2CWnwGr5&#10;GcyTm2Gs/BF6y/PQQt6HmtKExWQCovRhpCyG9+lbz2A93IWtcDl2xck4CMfjYByNw3A4jsQhOAYH&#10;4BTsi3OwF36KPXElYQP2xh3YD3/AXDxGM8/gWMwjG13EaXgFZ5Jl5lIcXYjX8XO8gSsIa6m+G6/i&#10;SbxEM87jY7rGKk9gsjxEmcX3WFzuwCpyI9aXq7E1ZRY95DwcIqfhJMpL5spBuEx2x52yEZ6W5fAu&#10;vbtG+Yyh7kBAHaP8ZgPUV3Mo/1lG2ETYQe39UFcdpzzoF3hLXX2dB1VSz6CMsmBxFYdBBZiqCiFX&#10;OZQLVUGzqot/yJZ4TXajZ3yI++QkXC/n40K5CsfJbdhTHsbGMo8yoAfolmZpksnyEhZ6nRP9He3/&#10;n84Rkl6fI4yL6MlDsjn3Sz+PpYz3FWn767if/Yrr2RFcyHbheLYO+7BF2IpNwVosF0uyDuhn9TCF&#10;lcFIlop/Gg68YzyCy8YZ+MXYDqeMxXDcGEFoAyeNynDGcMNVQ4do9qtIZVtFFTZHdGTdxVRWXXzO&#10;iopvmRRHWbTIZ0/5S5bPk/gpHuTf82p8E2/Fv+AD+QI+nX/EV/HxfB8fyS/wIfwZ/5AnisFcidG8&#10;kpjPe4stfK04z4+K+/y+MIk4SBCFwSvqQGHRBcqKgaSAx0BV8RGp5AWkfteR+t0N9cQxaCx+IxV9&#10;E9qK36GzeAm9hYa5xMmjRAxOIi4mnsNFxMdfCBdxsAu3EvZSez8p+sM054Sw4RlS9efFn3BZ3IPr&#10;4jLcEafhoTgAT8RW0l1fkgqaDxpMgEgYCDboANHQAJykd5wQJHBSSFFgh99FJFwUZjgsXpHKekKa&#10;6p6YJfLFSPErabNj4n3xnahLmq2S+ExUJV1WW2wjLXZWdBIRlBMkwQCRRXlCVRgrWsJkMQimi9kw&#10;hzT/XMoz5ovbBDtFlDScKSrjFNGSvnAQDhQz8QOxGhuLvVhJnMMMYnynKCBv8xj5Awe5kPZFeH/8&#10;nf33n3LPdq/337qIOH6JFMNvmMHPUg5wEivzw1iHcoRmfAd24JuwNymKIXwJTuDzcCaf+jrSruAD&#10;cT3vitv5+5RrNMCjvDqepsibx7Mwn0u8w+PwETfjU/47vOT5YBJnwEorYhNbIFqsAiflRjrlSroY&#10;RvVehHYQI5pAvKgNKaIKgCgNPlEUskQAiot0yCb7ZpKCThX3BZKGZuKkMMQBwi7BSfmiWCc8tCZ+&#10;0s1B0tHFxDxRRswRVWgFa4mZogGhuZhNunqu6CI+Ed3FfNGb0J+QSxhKfSNJe4+ltZ1IuvsjsVZ8&#10;TPddLHaIL8Q+2g+nxGFxWVykPfFEPBNO2k9e2jflaf80o7If7atppPM/goIUwV6JWbTvPoY/xWJS&#10;4ctoP34BN8VKuEZ78TJ9/QXCGWofE0thv1gEO2nuZvKNtWI8LKfsc7HoSRloSxgnmlL22RCGi/ow&#10;WLxDO6wQtBcFoYE4R7vwa1FYTKCvbiOSRB0RQ99rF4UEZejCTLWC4hUvIB4S8gnneEFxhJvEHq6J&#10;zTxSLOZOMYEniT4cRUueLmryoqI4Ly8Uf0s4eGNxhfUUO9g4sYLNELPYQjGcLRdd2VrRmG0m/tgu&#10;stkewdl+EcFui5tGFJw3+Gue+cl4A04YbxP3tCb0p/pE4qNFNPY1zfkeLhmn4YZxHe4bz+CpYceC&#10;jGM0y8AkVgoVq4GZdFr6BmuLVVgvfIcNxc5sDuWYq/FT9h1uZ6fwDMvHh+wxPmX3MILfxEh+FcP7&#10;9+/4xx//4fe2wa/9Y1vEXjvzHrIneK/YX3miovM8JaI3eXpEj/Wsi67n+T2aeco4LrpHOVa4Dzr6&#10;uO86mrljnZXd2c6Au47TcHdxRrnHOJ+qRc7baqPzktrv/FWddZ5VV53n1D1nnvrTeV3Z9cfKrVvd&#10;ZXXmbqUXdo/V33Jv0Du4r+pj3DxmqfvdmH3umTHX3adj7B6IzfJ0iK3t2Rjb3WOJm+ZpErfGszbu&#10;oCcqPt/TOv6VZ2d8ohcT0rxDEop5LySU91ZOrOpdlljNG51UydsjqaT3VFIhb6nkRO+i5KceLeWU&#10;p33KGs+elHEe7mrt6e4q69nhcnlsxu/uOsZx90fGGvdRY5Lbzjq7K7C33L1Zpvsz5nQfZvfVY3ZS&#10;Mf6NKsMXqmZ8jOrPu9M5XRM6s6uitvDC6hBX6hceS2d7j6WJVFC0+JmU6HFZmg2G4mwEeNl0iGQr&#10;4YLxI6w1HkBfA/BdozgWNd5G3eiA113DcadrAc5ybcZOrpNY2nUXo102eS4lVX6RUkH2SWkqy6X0&#10;kZEpk+XR5KVydvI22Tz5pFTJ1+SVpGdyWZJDDU1KVo2SlAolpavIpJDKS8xRmxPLqKmJFVSHxCqq&#10;fGJ1lZJYU91LeEvtJ3xKGJRQUzVIqK6CCVWULaGiuhJfRu2Kf0MtiC+sBsVnqMbxHpUTz1RyfKx6&#10;EmdVZ+JeyK1x9+XCuCtyZNxp2SnugHwnbqssEbdK8rg5MiJuuLwc+4HcH1tProktKWfGSpkbq8k2&#10;sTfwrdhDWCx2HULsdIyK7YvnY0rgxpgXMCVmJ3SKGQVVY2qCJyYeCsScF3n6KnFUnyV26kPFWr2z&#10;WKw3FtP0amKYniN66n7xvm6IerpDVNYLimL6E56m3+UuPZ/b9Tz+wnmG33Oe5JecR/jPzoP8R+cP&#10;fIfze77CuZvPdu7iown9qN7GuZc3o/7wfv87/vSffgP94bU/XYzo7mRqpDNJzXbGqZVOXW13OtQx&#10;Z7S6TOUfTqey6TGK6wkqqKeoCrpQ9XS3aqenq/56SI3Xc9Q8vbzarr+jLuhtlSlmoPLGTFVtY7aq&#10;z2Kuqe9jItw3YpLdjthMdyi2vLt+bH13v9h27nmx/d07Y8e6L8fOcUfFLXcH4ja568ftdS+Ou+C+&#10;H/fcXSE+2TM9vrDnSvzbnjcS2nveT+jtmZgwxLMxYbwnL2GGx5Y431M0cYnnvcQVnrGJazwrE9d5&#10;Did+7blHiEv62lM0aZ2nQdIaT5+klZ5ZScs8G5MWe35Kmud5lDTdE588wVM4ebjnneQBnm7JXT2T&#10;klt7ViY39OxPftNzNbmMx5wS8pRNifMMSHno/jrluPtOyhp3umuCu42rnXuoq4F7nquqe7Mrx33S&#10;le52GLq7qvFEDTUuqG+NA+qR8ZUKsDmqMpusGrERqhX7UHVi/VRP1l0NYB3VENZKjWSN1ThWR01k&#10;1dRkVlpNYdlU+qidosYyTY1gD+VgdkH2Z0dkD7ZddmKrZGs2n87MJ9CZeUc6M68hPSxdOlmUvGgc&#10;wA3GRFxodKHz8bexlxHEFoaOHY0o7GmYMNd4AaOMP2CBoXAjnZkfM3rhLWMeRrHdmMauEa87ZRtW&#10;RC5hH8orbK9M5U7Vns76K/IexCeT1X22Su1hR9R09lC9x1xuLyvvvmJ0dO8xBrsXGzPcucYX7neN&#10;He6gccptMW65z7lMnjUuwzPUle2p46ruAVdLz42Ufp71KVM8uSlLPRVStr/muTDfhXkvzH9hHgzz&#10;YZgXw/wY5skwX4Z5M8yfYR4N82mYV8P8GubZMN+GeTfMv2EeDvNxmJfD/Bzm6TBfh3k7zN/liMfD&#10;fB7m9TC/h3k+zPdh3g/zfzgOhONBOC6E40M4ToTjRThuhONHOI6E40k4roTjSzjOhONNiejNr+NP&#10;OA6F41HYT3McD1UTxzE1xLFWTXMsVEscU9UmxzB1wNFTnXe0UQ8cDZXFWVMZznIq6CyqqjgzVBOn&#10;W4V98O/4eMWuo//t7xkraNRrqhfRxHq2UGNrfqGGVkdGfWu1jLrW6YTtGfWst6mNmQ2t9TKbWsdl&#10;trLuzOxgfZrZw1okK9faJWucdVnWHGte1gqrK7DDWidwyjo6cM/6bcAReTMQiDSCdSOrBAdEdgku&#10;iZwaPBm5JmiN2h8sF3U+OCjqTrB51NLSLew9y7xp7xlqYO8d6m7vH/rYnhs6YB8SumIfGoqIHhpi&#10;0YNDxaMHhSpFDwjVie4Xah7dO9QxukeoT3SX0NDojqHx0W1CM6JbhAY6IstcdT4qdULXS9V2ekLv&#10;OjHUwRkf6uOMCo10vgzOdN4NLnP+FtziPBg85twYzHd+EnzpHBFM1NsGM/Uqwcq6CjbVnwV66McD&#10;Y/Slgfl6v8AavXJgl+4MHNN/yvpN/zjrht4466GelPVUP5L5Qh+V+VzPyXyqX8m4r0/JuKIXzzil&#10;ny4UtuPfWaeiDTv823Wy0P8O85oKFBjt6Jg9xtEse5yjdvYER6XsSY6c7KmOjOzpDpk925GYPc9h&#10;z17kiMj+3PE4tMJxO7TWcTm0zXE89KNjd+isY33ohmNZ6JljXsjhnBpC55hQEeeQUFXngFATZ+9Q&#10;2G4N/mG33k5baATZbYbz3r/sdtS5KXiV7PbCOTKYoLcju1UNVtI9wSb6C7LbycBofVlgnt4/sFqv&#10;GtipxwaO6qezzuvzyW7NyG4ustsJstk4Qimy23Wy24yMq3opstv5Qqf124Tnhc7o9owzupHxs94g&#10;47g+OeOAvi9jh/4q4yuy9ad6l8wp+qeZA/VTme/rkVnV9ZJZGXrHLIc+J+uWc2/Wfue9rCVOIzDY&#10;WSHQwNk+kOGcEHjlWBU47jgU+MxxM9DTYQlWcMigw1E8eCb6zeCS6ObBLtGdg8Wj+wdf2ocH99rH&#10;BSfYJwXr2CcHQ1Tq9gnBu7ZxwSO2UcE1tmHBKbZBwe62PsF3bF2DhW3tggm25sHHUfWCp6NqBLdE&#10;lQ1+ElU4OCzKF2wblRKsERUVDET9GYiPuhl4Gnk28Fvk/sDeyE2BLyM/D8yI/CiQGzk40CayU6BW&#10;ZINATmT5gIosFIiOjA/8YX2edcl6OeuA9WDWWut68q35WUOtw7MmWTdlzbfezFpi1QJfWjGwwfoG&#10;+ds7gf3WToGT1hGBPOu8wC3rV4Gn1v0BS2ReICHyccATaQ8WjpTBSpFFg/UjqwXbRjYJ9o/8IDgh&#10;Mje4MHJicH3kvOCByC+CeZEbg08idwdjog4FC0X9HKwclRdsEZVPPno7ODCqUWhyVNPQ4qgWofVR&#10;bULfR30Q+jmqVyg/Kjf0R9SYkGabHoqzLQqBbXUo3bY99F+8fHd0E8favm1Ju9qZ3VntriSwdmdl&#10;y5JlSwZsTLNmJUoCOBRTAqGHDiYJNYQSaigBhx56L8Gh997CpfdiCD1AgIQSwGA6xJBv7O/cc76/&#10;bu7hd/I7Ps+ZnfHK2vd533nm3SkuC06lhsDN1CrgeWo1EJX2IQBp1YEjrQaIT6sLKqZ9DLLSPgGd&#10;0pqCQWmtQE5aWzA1rSNYlJYN1qR9DnamdQVH07qBSxR36fWssp+DOumfgb/Su4B15bJB+/LZwFmh&#10;MzhcoRP4umInkFKpI7hOMSmjA/gg1B68CLUDS0lb0NxoA4Tw/9WWnv+P2rIBuYzVSDCWomhjMXpK&#10;FqDfyRx0gcxEh8l0tI1MQ8vIJPQJGYPMZDhaHxqA2oR6ISGUjXZmtEKfZTREJTNC6KtKcSivIoNK&#10;V3wojKnws3C3/C6hevkNwtNyy4SF5RYI9cvNEN6lTxJWpI8VmqWPEtj0EcLGssOEdhRi2eHCzrSi&#10;/v9P6MuL4nGgf1Qr9sfAJ2zZYHM2LdiRoi+bGpxIsZotEzzLlg4WsqWCQWupYCuKKRQnKSBXOlib&#10;Sw2O48oGT3Plgg5QKZgAQsEyIBw0QLVgJsgMNgL1g61Bs+BnoH3wK9A1OBT0D44B3wangsnB+WBh&#10;cCP4KXgY/BK8Cl4HnwBnylvgTbHCtBQFhlN0+FFKADZKqQA/TakGO6Vkwa4pLeCXKV1gv5S+cEDK&#10;SDgwZTItF8L+KavhVyk7YPeUQzA75Sxsk3INNkm5B+ukPINVU97B8ilWPilF5l0pPv5dsBJ/I1iL&#10;3xdsxf8Y7MzPDPbkxwS/5ocER/JfBifw2cFZ/KfBXL5xcC2fFdzJZwYP8x8Ez/FVgrf4SNAhGMFa&#10;AgkOFULBrRSPhIygH1UKtqaYiioEj6JywUKUFkwRSwebisnBrmJi8BsxIThZdAdzRTW4SSwR3C/K&#10;VOOE4DWRDeaJ8wP7xLmBWeL0QHNxfMAkDg/MQH0DGvoscFHoEJgotA7UEJoFXvGNA0v4+oFGfN3A&#10;O1grsAR+FMiCmYFn4KPADFArYICswHWuYWAY1zTg49oEDls/C3xh7ROQrCMCm9kpgSL/vk/8pCcn&#10;/cfxaXVx/DSO2mUZGjlG8YSiDDM0MpQZErnBDI7UZwdGjrBfR2pZv4qcsvaINOayIzO4DpHLXOuI&#10;BppHWoBGkZkgK3IO1IggWDnyIawQ6QNLRXKhN3IaxkZeQkRhibyCD8Kv4GWKA+EXcFX4GZwcLoB9&#10;wg9gk/BtWDF8FdrDZ2GBcQieMLbBpcZSONyYAj81BsEMowO0GzXgY5IIT5JouIpcAuPIKtCdDASN&#10;SA1ACA985CQnkxwuhlThXoQKrPmhudY/QpkUr9nHoTXsm9BnLEeCrEYeM2XJdqYOyWG6kJZMDkln&#10;VhCROUXyLc9JnkUztlqqGz9YuhmTLDOMYZa9Rh/LA6OrxRnubKkc7mDpHG5nGU/LDbR+LvyF5UW4&#10;t8UeGWQpExllqRmZbGkRWWD5IrLa0i9SxOf7+Ktqeup/9NfBYn+1jaoHC8mHMJ9UgjdIEJ4lGB4k&#10;NritmJ8nYAG5BaaQM2A02QMGkbWgF5kHOpMxoCXpBxqSDiCT1AOVSQhUIAmgFBEof885TK5yTrKP&#10;E8lyjiMTOBPpzb0LNeFeh0Lc85DGFYTeWR+FrlkfhH6y3i/mt4f1Xqg65Vi1Pgw9ZQtCx9kXoSVs&#10;YWg4ayJtWZ5UZh2ELkyQaDZIfmMqkcNMdbKK+ZhMZtqRAUwv0oEZTrKYKSSDySU+ZitRmGMkmrlG&#10;CixPyA0LY5y1qMYBS6qxjfpklaU59UsPY6blW2OiZbYx2rKO1vOMfZZ8446FCyMmPhxiKoazmdrh&#10;WUzL8Enm87CZ7Rc22GHhPmxOeB07IfyQnRROtn4f7mSdGF5kHRO+Zh0ZdnEDwo24HuFxXLvwfq5B&#10;+DUXCaeA5HALIIVHg5fGenDZuAB2GK/BLMMJ+xilYX2jGvQbRfy/j3/rGhn/0b9FWb/XVDXqAHuO&#10;HGCvkH3sTfIv9i7ZweaTzexTspZ9RZaxb8lCNsaYwTLGBBYYI1nB+JoVje6sZLRnFaMJazdqUYTp&#10;dRorGz7a7mKRYWN5w8JajULGbDxlooz7TCH1y0tyjSkgl5gH5Bxzm5xhrpPTzCWKMySPOU7rB2j7&#10;bnKZ2UauMxvJ78wa8oBZTp5Rn71lFhKGnUskdhZR2RnEz04jZdkp1O+TSW2KphQd2KmkB20fwM4k&#10;37KzyUR2PpnJLiKL2CVkObuCrGPXki3sZrKT3UHt3EPtPUztPklx7r34/W/1DipDI+/koZELFDMp&#10;MuUhkTvS4Eh/aWAkSvo6MsT2VeSN2CPypZgdSRM7RPJR68gq1DzSDTWKpKKsyDOhRmSHUDkyUqgQ&#10;aSiUiiQI3shrPjZyhkeRPN5C8SCcx1+mOBA+y68Kn+Mnhy/yfcJX+SbhW3zF8H3eHn7OFxgxwgnD&#10;Jiw14oXhRnnhU6O2kGF0FOzGMOEx+UE4SQ4Jq8hjYRzRUHdSFzUiwxAhO5GP/IlkUlmMITnii9AF&#10;MT+UYvsj9A3FadvjkEt6E/pU4sg8SSOXpLJElOuQKnIX0lXOIdPkFWS7fIpckZ+Tl7Jm2JTqRqLS&#10;zaikzDBqKnuNj5UHRkvFGW6nVA53VDqHOynjabmB1s+FWyovwo0Ve6SOUiZSTakZqaC0iCQrX0Rc&#10;Sr9IEZ/v0x/+W73rLxSSkUI+mSTcIPOEs2SFcJBsE7YV83NeWEBuC1PIC2E0YdEgEot6kSDqTMKo&#10;JWmAGpKOKJN8jSqTCagCyUWlivn7GWHyADmJhb53ukWOhEQTaSy+C/UUX4fGi89DK8WC0DHxUegP&#10;8UEI2u4X89vMdi80gnK8yvYwdN5WECq0vQh5pMJQDclEsiWe5EgOskyKI4elIPldqkSi5epEkz8m&#10;5eV2JEvuRTrKw8kAeQqZKOeSH+StZLN8jByWr5GL8hNyV2aMF7JqmJTUYp+oSnPqlx5GqvKtkaHM&#10;Nqoq62g9z2CUfOOmzIW3y/HhCXLFcBu5driM3DL8p/R5+IDULzxWGhb+WMoJl5QmhH+xTQovsH0f&#10;bm+bGE60jQn/IY4MrxEHhL8Se4QNsV3YIjYIn0aR8FyUHO6KpHAV9NIogS4bBcIO47Qwy9gg9DFm&#10;CfWNUYLfKOL/ffz73+qdSaL9XbpCGOkm4aS7RJDyiSw9JbHSKxInvSVJUoyRKjFGSALGh5Jg1JNE&#10;o7kkGZ0kxegl2Y0hFGPo9XRJNn6g7WskZGyTeGOfZDVOSGbjnBRlXJWo3kkvyR9SAXkkPSDPpNvk&#10;pXSdvJIukdfSGVoeJy+kA+SptJv+fhu9byO9fw35RVpOfpZyyXFpIdkrzSVbpVlklTSDLJKmkWnS&#10;FPKdNJkMpuhJ0VGaSprR9ixpJvlAmk0ypPkkVVpE/NIS4pZWkJLSWmrXZmrfDmrnHmrvYWr3SVJs&#10;P9X+UvRc2f/y/N+dh/m7tZXC4vFkYFSE9ejV2Di9Aavqn7GyPp616rvZQvyWzcce6x1cy/or/sp6&#10;Cedaz+CL1mPYxu3Hdbif8FhuKz7N0fVgsAp3AkvxNrAY2+AC/AWch0/AOTidn43nUYjCHDxSmIej&#10;0UJsRYuxhlbiAFqPQ2gHro0O4FboDO6ObuBh6AkeiwrxVMTo85CkL0FYX4OS9a2oov4vVF0/hBrp&#10;J1F7/WfUW7+MRurX0Qz9JsrVf0db9bvolP4A3defoTT3WzTazYqP3HaxfZxH/D2urNgrvrpo9TQX&#10;l3o6im88vcSshCHi4oSx4p8Js8WPvcvFld7tosV3XGzjuyZu9z0WHYlmW4/EWNuxRJ/N7E+1EX+G&#10;rae/iu1Hfw3bZX8tm5BU1xZJqmfrllTfNoeWR5KybM+TatvcyZm2msnVbd2Sq9gmJxPb5uQKtovJ&#10;qbZXyQGbI+C1pQVK2toHBNu4QIxtdeCNeDDwXDwXeCpeDqSwFwLJ7OZAPNss4GQPJ7MsTH7JJCfd&#10;YVL815ncxIuMKzGPGes7yhR6DzCfe/cwlxN2MbUTdjC7PDuYsp6dzIr4n5jk+H3M6rijTEbcGea4&#10;+xrTxX2fEd1/Mnt0kR2se9mP9CJfv09f/bt1BXpskuYmQ6JSbYZfs11NtNoGJz4X3Ym3xH/5zojt&#10;fHtEs2+9uMT7g1jLO0qcmtBdvO1pJkY81cX58eVEEO8Vv4krITJxvDjLHSNG3G/QM/0FOq8/Qbv0&#10;R2g59e0c/Q7K0W+gvvoV1InGQGP9OKqh70eV9B0ooK+nsbKMxsx8GjtT0Z80jgpwX/Qr7oDycH20&#10;H0fQdlyKxpyOVmCOxmBRLN4RFuKTwgK8SZiP51CMoDH6BUUjCkOYi6sJ23FN4RyuLTzG9QVObyQk&#10;6M2EiN5KaKa3E/ronYS+ejfha72fMFQfKYzWFwlz9P3CJv134ZRuQnd1FyrU/Qi4U5HTXQkluKug&#10;VHdNFHE3Qs3drVFfdzaa6u6BNrj7ojz3YPTIPRyJcaNRmbixqF7cBNQ9bgpaEzcDPY6bg9LiF6Ge&#10;8bloUvwytC5+NcqL34gK4g+imp7zaK7nNnrieYFqJljE2QkO8VGCV6zmLS9O89YQ73mbiobvc3GC&#10;b6h40zdNLJ+4WsxJ3CGuTzwi/pJ4QWT8t8VUf4FY3/9W7OG32ib6Fdtav2477U+yPfan22xJYVuZ&#10;JGKTkkK2Z35iO0+xjWK2P2Qb5K9k6+qvYGvlL2erS/uI4f8n4qpPsUZlRKWyI9VS7DzVx95QVbaq&#10;ZmM3aJDN11g2GZvY9jianUlxFMewz2md1S1sSZ1lE3XIpukyW13X2Ga6n+2ql2OHUq2brDdkc/UO&#10;7Ga9L3tIH8Oe1xewv+lb2AL9FPtWv8uy7hir6Batihtbne6gNdadYVXdLa1u9yCrxz3X6nXvoLhE&#10;8dyaQFOEeHcy53ZX5VR3U66EuxunuIdxyD2Ns7qXcjHubVyhfoR7od/m7unvuF90BZzWE8B+vRJY&#10;r1cGK/V64DdcZN/78Pd3Gt+pmL80ehy50PWWcajPmabqfWab+isT0K4wnbQLzELtLHNZy2NsOI+p&#10;Rs9/dcVnmSH4HDMBX2Tm4ivMMnyL2UXPuObhl8zv2My+wgoLdQ+LKZel9ZpsRG/BZuk92Jb6KLaL&#10;Pp/trW+lWnOGHaVfZ7/TH7Lj9T/ZiTpn/V6va52tf2ddqO+1/qg/ty7TPdwKvRa3Uu9KMZZbrv/I&#10;LdN3ckv0k9xi/RdukZ7PzdOfcXMpRyVx0fO/Dz9/p1ufFvNTKuodWqcWogPqK1SoFqBa2l2US9dq&#10;f9auoRh8EZXGZ1ETfAINwIfQTLwf5eI9aC3ehbbi7egnvBEdxivQOTwf3cIT0TM8io5hg5BF74mQ&#10;3gGV0BujeP1DqlFlUbqOUVhnqW7lC/X0s0JTfbPQVp8mfKb3FnrpWVRLEoVh+p98jn6cn6jP5qfp&#10;nfg5eml+of4E5urr4TK9O1ypP4AdtKLnfR8+/i5e/s1HulhXTRPbqaXEGWqieFvVxap0LbuHpojz&#10;NCQe06ziUy1GLIELUXn8GlXDz1Ed/AQ1wo9Qc3wPdcQ3UE/K21B8DE2kfM3EO6jerkXLcS7agKej&#10;XXg0Ooj7oVO4I7pE9fkmzkD3cRzlzoze4tsCox8Q6HlCwal/LWC9vuDTE4Sg/oRP03/iK+qjeEOv&#10;zVfRef5D/QisqX/Mv1GLnvd9+Pi7+HhTHB8Dol4yeWoBs5/2nS3qHWaZ+hszW73JjFJvMF9SdKHX&#10;rWnbJ+ptJkv9g6mh5jOV1WdMhvqGKafGsGkqz5ZRS7Cl1QRalmbLqhlsefVDNkPNYiNqe7aW2o9t&#10;qo5lO6sL2D7qRna4eoidoD5mf1RjrbvUqtZzarY1X51gZbXNVo92xRrWornmmpfrrWVy47UvuB+1&#10;SdxubRN3UbvIPdHucVH4DYcwAJjmZqWwDtKxF4RxENTGZUFLnAG648pgBK4OZuFaYC2uCw7heuAq&#10;xR2cBQpwHfAnbTfrNYGgfwgctP9pegh49HIgSU8BKboXpOouUFYXQbrOgHJ6IZdO+2lZ/SFXhmpc&#10;iv4rl6Rf5hL0c5yu53El9eOcTPUP6nu5QryTu483c5fxWu4wXsZtwYu4H/Fcbh6ewU3Dk7nxeBw3&#10;Co/ihuKh3Ne4H/cV7s71wB9xLXEil4ktXDq+aVXxCSvCW60xeKH1pTbG+kDrbb2pfWq9oGVaj2np&#10;1l2aw7pEe8V+r11hB2m72GxtAdtIG8ZW0dqzpbQPWJdWiVW0UizUPKxJK8m+UUX2scqwt9V3zC9q&#10;kZ//iTj699zcLfSdegblqHtpuQ6NVReiCeokNFn9Bs1Qe6J5aluUq1ZDG1Uv2q+y6Gf1vvCbekV4&#10;oB4Tnqk7hTfqSiFKGydArZugaFmCqpUSPBoUkrV7fJp2jq+g7eUNbS3/oTaPr6uN45toA/n2Wle+&#10;u9aKH6TV48do1fhZWnl+uZbMb9d0/phm569qPP9IM/PR+DV040cwjOncOr4Jm+NLMBufgr3xLdgD&#10;P4efYSvfHrv4FrgU3xBH+Excn4/gtnw5PILHOJdn8EE+X7vNX9De8oc0p7BVKy0s0zKFWVpbYZw2&#10;QBiqTRN6a+uELtpxobV2R/hEM6EszY1qagaqqjVFYe0rFNK+R5W0haiitgZV0HahdO0oSqX7ZVK0&#10;35Bfe4TitDcoVjOLkiaIrOYQC1VVfKzGibdUr/gz1an9FOspFtD6FDVBnKjGi+NUtzhW1cQxqpWi&#10;iP9/wr9ysU6wUY+4v3A9axd/NXApMJG/FLChW/6t8CUuan+f750zezb9y//7yX+X//ccdJvi7y0d&#10;VRZAvQyI1f3gA9o3v9U5cIP2yYbuX7jz7r3cF3G5nBw/ijsQn80N92RydRKSOc0LuCfeB9ZjvmvW&#10;jMTT1iWJ+6x2/2brMP9guD64QnjsXybc8C8SNvinCZ/7Rwqcv7swKbGRYE4sL3Tw2YRN3kK+ifc2&#10;/zLhFD8lYQtfOmEef9AznG/hyeYfxdfih8Wn8Eo8z/8Qdx+WjTsC97hzYX33UHhdbw676+nwL6pF&#10;8L3eRXJycv4jJ5FiTnBU0XdYYLR+h2rY/y+b3sfHfzcm/zsHnght7jEw1v01LO/uCjPdLWEbd034&#10;tbs0nOGm8/vufHDVfQjExM0CwbhhoHJcNmgcVxd8FpcKhsbJYHrcE25VXB63P241dyVuCcfEL+DK&#10;xs/gPo2fxI2Nz+G2x3/D3Yvvz5X09OIyPSO5qp7tXIrnOqd5OGD1VASP47uAn+OHg/3xc8HG+C1g&#10;UfwZMCH+IRgYb4Wd4xNgg/gwDMU3gXRfC7TG58D8uIXwTNxWuDnuJJwRdwv2j3sBm8b9AcvEXYNM&#10;XB686j4AN7q3wjHuFbCdex7McBfZ90/wN6I4HqpEHeOHJ+zhmyRs5oMJK/l3noV8nmcqv9jzHd/H&#10;M5jP9HzJx3oy+YhH59t6nsMRnuMw17MY7vcMhLc8jWFUQmmIE34DDRLmgW8SWoJVCW5wNuEO9zxh&#10;E6d4c7igtwNXxVuDq+dN5Zp7E7i2Xp1rX4wS3BQvnTOh/e2518Ql+gqtTXzPraN9j6zbfHet9306&#10;95vvY+6y71vuhG8b95PvPrfKp4LZvlrgW18/0MO3GDT1nQJVfK9Boi8e8r5MWODtCs97J8Ht3g1w&#10;vvcsHOEtgF28iM/yJvPlvc14i/cb/nLCQn5zwlZ+VsJBPiehyPZ/gtvBxdyGo1LApuTG4IfkQWBC&#10;ci7on3wctEl+Cmoku2AguQrkkzvCh0nfwRNJq+DKpNNwTNIT2CVJ4WsmpfPepIZ8TFIP/lf/WH63&#10;fwk/z7+HH+y/xLf2m4VEf7LwLLGmcDSxpbA88TNhamJ3YXxitvBFYlshM7G5kJD4sfDWV1s45/tA&#10;WOkjwnBfWaFpMSSB8stv8R3nf/ct4+XEEXwk8VO+S2IlfnKizO9MvA9vJe6HnH8eLO3vCxv6G8De&#10;/iCc6mfhJv8tcNY/D4CkTwFJ8oJOSU+5nKSjXG7SCm570nTuYNIk7lhSkb3vw+ffadfAYj6NqCPc&#10;Le0g91jbz8XgvZyTohTex9XAB7g2+DA3AJ+g+dIZOvd2iTuOr3KX8A3ud3ybK8D3aY5VwLH6S07S&#10;33KqbgIJOgBBXQZpdFyoqHuAQXO4KvTd80Oa29XUG4KP9Dagtt4D1NGHgrr6JIof6PVm2nYE1NKv&#10;0ntYWE0vC0N6DVhebwpL69kwUe8LsT4SyvokyOpz4BucCx/g1fAa3gRP4Z1wN94D1+CDcD4+Asfj&#10;43AwPgm74jyaV+TBUvg0tNH6C+0IPK0dgnu1Ilvfh8u/O1vxrnhO6m3ULmWOtEtZJe1QfpW2KWXk&#10;Tcp0eZ3iUFYoi+lPFfsc5Xf7ZGWSI0eJOAcp95zdlfElspWrJdoqySWbKb1K1le2lMxUXpasrKTH&#10;lle6xKYos2I9ysHYksrjWKSUcJkVw/VGbu16LA9x3Zbnua7I21158jnXQfmha4dsUdfKLnWxTHeI&#10;ylXUMXIDdbDcRu0pd1fbywPVRvJotbo8WS0vz1W98o+qIq9Ro+Utar70k3pZOqAekI6pa6U8dZh0&#10;Va0n3VXLSQ9Vp/REfWl7qZ6zFarjbGatio3XHol2bbaoajVFj/YUJWsLUJrWAGVoDM2t9gi1tIVC&#10;PW240FjrLDSneWMbraLQSUsQumoyzcnMwgDtD36sdoqfr23gN2nT+BNaP/621oz/S8vgY3FJPg2/&#10;hB/hc/BTvI/mhOthT0z3ZeAJ8Bs8GI6i873jcHM4CWfCqbginI59FAqchqPhFHwLTMQHwHi8FIzF&#10;34EcPBCMwt3BSNwWDMONwWD8EeiPw6A3zQW64WTQCUNQB//BpdIYV3Au90Kbwt3VhnNXtF7cKa0t&#10;t19ryO3QPuA2aOW5lVoSt1QD3ALtF+tUbYE1R2tm7a9x1i7aOvYTrTH7gfaCKaNNZ1Qtg2G1Xy3P&#10;1LGWG2o1y2k1xvIv9bZ5m3rKvF7dYV6prjAvUeeaF6kTzXPU4eapah/zeLWLeZTayjxEbWDuo9Yw&#10;d1WJub2aam6q+sx1VdVcVZXM5VSrOVH9y1RSfWni1HzTa9cd013XddN51yXTPtcZ0xrXcdMs1yHT&#10;CNdeU1fXT6bGLvp/tFybTR7XRhPrWme6H7vGdCJ2tWk1xfjYlaaqsctNV0v+aOpU8gfT1RLzTTVK&#10;zDEtds4yvXLMMtVwzDbdt88xTbTPM5WzLzBdVH4wDVKWmDzKCtMReZ2pp7zF5JJ3mw5Kh0xfSnkm&#10;r3TFdMF2xzTe9sz0kc1kZm1x5u/EsNkmNjfTHShmH/rW/ECYat4k5JoHC5vMHwkHzA7hgvkmf9e8&#10;lv/TPIRHlnp8giWer2R5BrMsR2BHy3w42NIHTrdkwfWWZHjKYoYPLDcBz+wBKcxCUI8ZDr5kOoOZ&#10;TF2whykHLjB+8JZxgnJsDOjPPuCOs+e5oHU3N826jAPcVG40N5wTwJfcTJDNBWA7bjdswzXhO3EF&#10;fC9ujPAt50OLuV3oKNdQ/JO7JVYC3WxDwTPbOdBTqgRvS8tgfTmZXyNv52OUFkKmgtBg5WeUq6wS&#10;tyuzbEX9/X305O/OCvYr1uZQlGL+ynnG1NM51dTZ2dLU3Ok3feR8EVPOeThGc86LiXL2jbnpaByz&#10;x1E+Zp4jNqafIzqmgeN+dJLjUvQ7+9Hos/bd0Uvtm6MH2tdG17Ovjk6geKmsiz6mbI5eqOyO7qsc&#10;ja6nXIhOVu5Em5U30TdlMWavnBizWK4c853cIuZLuX9Ma3l6TD15U8wH8pmYDPlRTLoMTGVkn6m0&#10;XMWUKjczpcu9TBlyjqmqvMBUS95saiwfM7WVfzV1k5+aBsoW8xi5hHmW7Dcvlyuat8vVzUfl1uZ7&#10;cm8zo0wyl1Vmmz9Uimz8JzhcWsxhw6iwstJZS1nt7Kasc45W1juXUBxR1jrzaXuMfZmzhP1HZ4p9&#10;obOqfY6ziX2as5t9gnOkfZRzjn2Qc4P9S+dRe7bzpr2F87W9rtPmCDuTHCnOyg6X8xMH4/zc8dgx&#10;1HHR8b3jJ8cPjkWODY6Rjj2Ozo4TjpqOC45Ex3WH2XHbcdN+37Hbnu+YY3/s6G9/5Ghsf+goa7/n&#10;sNlvOfKVK47jSp5jpXLAMU7Z4uimLHE0VKY6KirfOHTlcwerfOx4IldyXJc1xyn5nX2PfNW+Rd5u&#10;XyNPta+Qe9iXy1m0LEXron2T/FT5Sb6kHJb3Kj/LK5Wb8nSlQB6pxCi9FUXpqCQqTZQMpbZSV6mi&#10;tFMqKn2U0soYxa/MV+KVjYqmHFZKKFfonQ8VSflLQYpoB8oHFJ/Yizj8J3xUrXhfsju6o3LG1km5&#10;auus/GnroqRInytfSN2UnVJPpaT8pTJE/kp5LPdRspW+ym361Nn23soDe0+lp+Nz5bkjW6ng7KD0&#10;cbZRNjpbKE+cjZRwiSzluxI1lQslKiuekhWVLiVTleUl/cpvJd2KEutQKsdCJTs2SpkQ+0JeH3tf&#10;/jn2uvwk9qwsug7JyXQcrepaLTdxLZC/cE2WB7tGyBNcfehY20le6Woib3XVlPe5KsgnXD75vEuR&#10;r7mi5duufOmB64r0xHVIeuXqJUFVlnT1d1uSusWWrn5nC6utbJlqqq2harK1Us+LXdTlYm91kDhU&#10;bUDnC7x03vMVnYs5jtarC9ButTc6oWaiK2oKuqXa0D31mZCvXhQK6JzMM3W+8EIdJrxSOwiv1Tp0&#10;jqa8UKhi4Z3KCNHaY96iXeaBtp+3aWv4Etqs/6Htu4OruKF+fbdptastaruxfU0JHWI6AWN6M2DT&#10;TO+mQwyEjimhBwcCBAidUEMnBGN674Tea0ILHULH1AD5dPkmM2/evHnMMJM/fqOyK2n3d849OjqS&#10;1yhzMBXlDvZCRYKtUNlgbRGnKYuaBwugrsEsaFiQoh+DKloQfGWuCd41dwf/ME8ED5mXxZcv7wWX&#10;m8/FVzHDokaZRlQfk0S1MSOiapufR8WauaNymvnF3muRKMX8MuqVUTzqgVEi6poRE3Ve4KjI7xF1&#10;m41iUekiFrjUKBg1T8QFpxl5or4zskb1M/yorwwU1cwIE/G/Z8Hyxq1gDuNAEBrLgwFDPAucFXwM&#10;pwRvwfHBU/Db4DY4ILgU9ghOhMnBAbBtsA1sGSwC6wVlGB+8r1cJntHLB7frscFletHgWD1vsJuI&#10;WSbq4cGiOg76Ogy+AYHgJfAqcgd4ELkYXI/8AZyP7AuORLYAuyOrgE2RBcAqEStdHBkm9nvuapMj&#10;xb5n5CZteOR8rX9kZ61D5JdavcgwrXzkQTU6cpIaHtlSFR+WVB9HZCgXI24rZyN+V05EHFUORuxU&#10;dkesVbZELFPWRMxWlkf8qMyP+E6ZFjFIGRvRSxkW8ZXSJ6KV0imikdI0opZSIyJOKR1RVomOKKEE&#10;IwopRkRe5VV4duVGeGblWHi4sjGcK/PDXWV0uKV0D4dKw3CglApXlCzhsiKFS8r1zwLK7s/ClD4C&#10;RGCmH1CILykDPFU5zw0lmrtKf0aVzMxX9tCg0pFmVSyaS1lFopWGpKjyDpdSFuJKSk1cU3njNlSW&#10;uK2VRm4XBbn9lV1OqvKNM1kp5aQp2+yDSiX7mnLEeqM0trB6F+VVB6HiajVUSfVQonrDbKWuMbup&#10;I8whagNzgpirF6jvjfXqKeOwuty4pg43XqstDKLFiHnbN6pqL2B77SwcqW2ES7Sf4GFtGHyqfQU1&#10;0AzmA/EwCRSH88Hn8CkwYQ39ub5av6Jngwf1mXCDHmks1ecZs/V85lR9kzlFT0A/6VfREr2XtVUH&#10;9u/6dDsM5nYKw9VOVxjjroMbXNMohLsac/EVA5AkszV5YqaTiSiDVLZyU9OuQW/YrekJJ2R3PsWu&#10;fWw9cPbD3NMp7Acz3m1kxrhZzZzuPYO6q40wd6Bx36lsnHMcY5dzAa5wOsOhTgDWdabo2Zwv9Cf2&#10;HrDNFn8rY2dode0ftEg7r3bN2qcusdqqnS1ZLWAx9QrKqY4X/lIllKC+MRuoZ4UcVpud1Qlmivq1&#10;OUKtYY5Xo81ZqmUuVx8aG9Vjxn413TivTjbuqP2ETJobplbRyKTlMQpprlFFewWban/CHtohOEpb&#10;B+dr8+BmbRw8qw34IB9VyCc3SIBNQAycBnLA68CBMfprfYZ+Q5fhcb033Ko/hL/qXY35+lNjut5f&#10;yEdD0/RJaJ6ezVqlp1v79bL2Hf2QjWE9pxK84AyDjd1D8JSbxaiMhxlp+KmBSTezI3lnriEzhIyq&#10;WrmoZsfTc3YruskB9LCzglxy6pKHzhv8jzMXO24VnNm97xZwJ7pl3BJugnvZaeKOcNq7eZwe7jH7&#10;G7eXneqG2+PdbdY0t7/1g/ulNdJ9jAa4y1A3ty1q50ahpu5ZM9ENyedT5P+x82L3Psi/Z9hW1t3c&#10;xoaau9kK8yDLME+zOugy24nusXLWC3bECvDWtsnf2YzPdD7jd51IXsLNxL91M/PjbhYegbPwVjgz&#10;X4Sj+B0cwXMSjycRzCcTg+8jGt9L/hb+wD22hZwSPsE6topMYSvIt+wX0kP4BC0F4kU+RtRlZ2nE&#10;Fv7BK7qF3Kc7yVW6j5ymh8h+epJsoRdIGr1KFtC7ZDp9SsbSt2QoBWKeJTSZZqataLTwG2KF1xBP&#10;K9KmtCTtQgvTITQvnUSz0aXCb9gu/Iazwmd4RC0KmUZjWRhNZn+T6ewl2csyyCP2lHzGn5Cy/DFp&#10;K5Aq8kv5M3KAZ5Db/CVRvNcks/eOlPDCaG0P0AGeQ+d6Pt3mZabnvBz0npeXvvTy03+8AlTy81PF&#10;z0cNPze1/eyU+Jmo7/s06Ds0i6/SHP4bkse/T6L9i6Sgf4gU9teRov5cgVGkiN+bFPLbkvx+fXFP&#10;VZLdL00y+0VJuB9NqJ+LWP7nBPiZScCPIu+8CPJc4KlnkUEoJMdP0ZOPnQP9N97aV7DXn74g39A/&#10;yBC6gwynC8lIOoqMop3J97SmkEl+MotGkhVUF/J6hg/Ry/gJPYJ9tgmXYotwKzYBj2Tf4OWsIz7B&#10;6uOXrAJWeHlMBDLzcjhaIC/vh3PxNJyN3xR1PongcYTz3sTlc/6/+jTi/9KnYuxXEmTpH/xNiW0k&#10;GcLnvEV3k/P0ADlIj4vnO09+Fb7nXHqfTKQvhf+pCL8N0/+Cv1IffmfBsCMsJ3rPStlvWFn7Eatq&#10;X2T17V2sgz2fDbC/YRPtOmy5nYXtsTV23P6LXrSP0bv2Kpph/0jDnJ7UcOpS5hSmmRyX5nQekmjn&#10;ECnqLCYxzjBS2mlByjolSDmHCDjkmhUa61Pe5WM2o4kcOte0PDCXTtDm0GnaT3S5Np1u0CbT/dp4&#10;+rs2ij7QhlIJ9KHh4CtaEDSlVUF1mgS+pCkgM50ANLoE3CU7wAFyFiwkf4FB5B9Ql2A9G8miP8L5&#10;9fU4Ru+PK+gxOE5/6lbTF7lxen23gv7eKaHPc/LqZR1ff2Pr+nr7Feht3wJF7ZMgw9oG1lpLQV/r&#10;R1DSGgjeo3ZgF6oBUlExUANFgT/MB1qyuVUrYi7S3hrjtb1Gf22c0U5rZNTRshpltL9gtLYGBrVB&#10;0NbiYEBz4XP1gn5fna/fUL/Sr6iF9Yvqa/CHuhNcVkeB62pd8JeaCTxX72mytl4j2rdadq2+FqPl&#10;1Gppr9QO2mF1mDZPna2lqJu1OurvWj71jaapQXBDKQt2K63BAiUVpCq/gGTlJEhUXoFYJbOeU6mi&#10;U6WLLimT9GfyJv22/Kd+SQbwjBwNj8mJ8LDcBx6Qe8KdcjJMl1vCOXIdOEmOh9/JlWB/uQzsLMfA&#10;ZnJRmCAXgrFyAZhHwJMLQlnUPZJi4O9SebhXSoBpUhM4Q0qGw6XBsIs0FTaQ0mEZ6STMJT2HjpTJ&#10;eBWIN64GBhr7A6uNTYFzxorAO2NeILs5OVDD/D7Q1xwW+NnsFzhh9giEoc6BgqhDoA1qG5iKWgUO&#10;o6SAYiUFSlutAilW28Aaq2PgqdUlUNjuFehlfxNYb48MvLMnBio5cwJjnRWBc87WQHb3WKCney2w&#10;230Z4NiWOuFc0nZcXvJJc6k7aSV9TZKljmSA1IKMl+qSOVICWSVVJnuksuS8VJI8lIoTVS5KsEAm&#10;gbxyMVJcLk4qibV+ohxLkuSypItckQyUq5LRck0yTaz7F8vNxPq/Hdkr1v6n5X7kuvytiAFMJJIy&#10;l2BlJcmq7BD+5zERB7hGyiqvSBUF0wTlC1pbqUYThY9aTxkl8AutqxyjdZQMWkuJYAlKOVZVac8q&#10;KmNYGSWdFVHesVxKJR6hjOSOsoMrymP+VubeCznay5CLCZQQKCfKlb1Xcrz3t1zHCyiNPF1p6WGl&#10;vReldPa+UHp4pZUUL1EZ6CUrg73vlGHeVIGFAunKEG+bMsg7IK6dUvp5F0Vs4qbS3Xsg2mUoHbw3&#10;SmsvTG3mqWoDD6q1PUut7mG1kuepxb0INZ8nPtzmZVK5l1nVBMIEXvGs6hWeTV3Hc6qDeF41hudX&#10;b7HCaiorrgZZKXURLa/mpHHqLJKgIlJH7Ynrq6fcxmq021wd5rRQSzkt1dd2S3WjnaR+Y7dSK9ut&#10;Vdduo1622qkrrQ7qCCtZbWp9rX5p9VaZlaKKCKv6HA1Wb6Ph6gX0nXoYjVV3oB/VtWi6ugwtEekZ&#10;9RR6rt5BUVqYFa8FrcFarLVRa2a91gZbZcHP1ihwwLoAHlv5dd9O1cvYN/V2dhz83l4B02zPOG0P&#10;N57bGQZzOpiFnEtmdacBSnJOIHHS1RriHLVGOTXtsc4Je4xTzxnhnHf6Oi3cNs4lt7pTG0c7G7Dt&#10;MPLAbk/22yvJPPshSbGz0xp2HZrZTqGPrCl0m7WSfm/tpA2sozSLdZbeQRfoSoHe6AwtiY7S9+Ze&#10;ustMo3HmVHrQGEPHGENpTSOFukZ3ehJ2pZNgF9oQdqORsC+9og+jD/SZlMKlNBpuoNXhdtoE7qXJ&#10;8CAdCI/RsfAUnQPP0FXwHN0Nz9Iz8DS9DU/Q1/AQNY3dNGhspNHGClrGmE1riLGaiXGSjSSaYlSm&#10;I4xc9AcjNx1t5KF9RNreyEETjcy0hMFpuKHTDPiS7If3SRq8SqbAU6Q/3EOawTWkNJxPIuE48kpP&#10;ISf1JLJMjyND9Xyknm6RnDoXyEdy6Akku95HYDHJpl8SKaeijuYS75NXX00L6gdoEf0SLa4/pLH6&#10;O1pON1hlnbB4/TOWqEewxrrPWuku+0pXWU/9OR2kv6b99ABLFuWWOmS1dMRidZt9rluMCaiinAEg&#10;uwYAOwZktgm8pwvAazoGPKU9wT3aCPxJY8E5GgUO0bfaNjEXpdF1Wmie+pR58GM+0dwPc3rNsPeB&#10;ijibVAnHSZVxshSHx0nVcbpUE5+REvFLqSEOl5vjWLktbi53xoPk3ni2PBhvk0fjy/JU/E5egIPK&#10;avGBtS04h7IXF1Bu4BKKRkorPimn5CEVlVhhf2qQqkpLge4CI0icMkXEJ5eQ8spmUko5QooplwWu&#10;kILKWfKFclTEMPd9sGEhWxayaU+FbQvZuJCtC9m8kO0L2cCQLQzZxJBtDNnIkK0M2cyQ7QzZ0JAt&#10;DdnUkG0N2diQrQ3Z3N3C9oZscMgWh2xyyDaHbHTIVodsdh2pOqksZSclpHf4C+kcziKlYy6NxVDq&#10;iENc/YtPkcnHfJNxH2RSOayzPQD3tbvjSXYDvMSuiHfYBfAfdgR+bSv4M+eRG+P87sY7x91mzm9u&#10;V2ebO9hZ705wVro/O0vdtc4C9zdnjnvB+cn9y5nhvhWw3ZluIXeOm+gucru5K92x7kZ3ibvX3eGe&#10;cs+5f4o13lM3DMsYY46z4ty4II7FpXEtXA23wXVxCm6Ox+B2eB7ujNfiHviAqLmIh+Aw8i3OQkbh&#10;2mQ0bk1G4BakF65HmuDKpAQuRCwcQS65YWSxewt3dg/hGu52nN9Nx5a7CD9wZuLDzgS83EnFo5zB&#10;uKOTguOcHjin0xWrTjK+aX+F99rJeLHdFY+ye+IQH/8F39s+8N08rK4+3G2ij3ST9Qlub32aO1Sf&#10;747RV7giCuL+pO9y5+kH3EX6CXep/ru7Qr/urtTvu6v0F266HsCrdROn6z5O0z/HK/T8eKkeixfo&#10;VfEsvT6erLfB4/XWeJjeEn+lN8Xxoi6HXhu/Bgn4T1Ad7wfV8ApQFU8U6CPQWJRjQTyOAjXxey0R&#10;X9Ea4h1aczxPa4eHal1xay0FV9SG4+zaBKxpc/EdNQ0fVHfjX9VzOE09ijeqa/E+dQI+p7bF19R4&#10;/EAtjF+r4RhoYZhrt93s2nG3qLbJraQtdmtos92G2mS3lTbG7ayNcPtqA93hWm93vNbVnaV1dJdr&#10;rVwxX7n7tYbuOS3Rva3VdF9q1V0dxLnhoLKbF1R0S4EKbk2BJIGeojwSVHJniOu/guruLlDTPQvq&#10;uvdAY/cf0NJlegc3j/61W0bv54b4/hR5fiweNOWDPKuFDZUtPlLOYBPkdDZFTmUz5QZir600myVn&#10;F/tthkgf05/ks3SGvJVOlRfQH+WxdKzch6bKregguSbtLZeineRo2kzOQmvInJaSLZpH1imTAX0n&#10;QXpdsukpidI9UjhdL2Why6RcdLZUgE6SStDRUgU6VEqg/aQGtIfUmnaWutAOUj/aRhpJk6QfaXNp&#10;Lm0qraBNpM0CB0T+HG0m3aQtpGe0lRRgbSWHdZQysS7SF6yHVJKlSHFskFSffSu1ZmOlr9lkaQCb&#10;LX3HlkpT2FppAdslpbPj0jZ2WTrI7ktn2N/SVWbId1m4/ITlkV+xEvI/LE5WeANZ5+1kk/cU3IT4&#10;+RT+L2yZLRj+35b/pv+vs2tDZY1Plzuz0XIL1kYuxarJOVm07DBbfkUfSdfpVekCPSEdp7uk/XSN&#10;tIsulrbQGdJGOk5aT4dL62h/aYPgbgtNlnbT9tJh2lo6L7i5JfCKtpUswc/nrKtUnPWSqrOBUjM2&#10;QuoiuPmGTZW+Z/Ok6ewXaSHbIKWx3dJmwc1edlE6wu4Ibp5LF1lAvs4i5IeskPxC8PKWifUg7yur&#10;ghPtkzj5mE7O+KCT8WFr6BG+Ruw+pdNVPE2cTVhJOwrE8FVUEXV32Vp6hG2gq9hWOpntov3ZftqS&#10;HaeV2Xkaza5Rjz2kYexvsWcE2UUazo7QfGwnLSta1GeraRe2io4U6Xy2ke5ku+kpdojeYKdpBrtM&#10;JX6HOvwZjeTvaQ5usALcY8V5NlaaF2QVeRkWxxNYdd6E1eAdWU3eV+BbkZ/E4vnPrCpPZ5X5TlaO&#10;H2ex/Aoryh+waP6W5eQGj+KfcSb23gxehIfxcvy5aHWXNeaXWDt+hPXgW9hgvoyN4dPYVNHjPC5i&#10;ZbwFW82rs028ONspnmAfd9hB/lbwcpce4+cE9gqEePovdLPtBzkUDFsrZJBGg3yPYOUVfcIi2WVW&#10;nh1kndh6NpEtZIvYLLaJTWFH2AR2hY1hj9koFsZTmSMQ5N+xXHwMK8QnshJ8huBwASsrOCorOCrF&#10;T7Mv+T3BT4Bn4x4P53m4xWMFNwn8GWvKb7JO/Czrw39jQ/l6wctiNplPZbNErwt5H8FNe7aKN2Br&#10;eRW2UfCzledi23k42yWktoffovv4LoHQs38KNx/T0W4fuPkybIM8xpPFWuye/JW3XOyBD5ELeXVk&#10;5pWQZS+T/IQr8hV+TzrEj0tr+TppDp8lpfIR0te8s1Rf7I+X5GWlTDyfFBB75NeZLu1hbwIL2MPA&#10;MHYjkMQuBUqzC4Fwdj6QIfbCX9NTAcCOBqLE/nksOxCowfaLew4EeonyaHY4MJcdD2xgZwIn2B+B&#10;e6K9wh8FMvO3gZLcFGNFSd15IWksryot4W2kPXyIdIXPk97wfRLzHkr5vQg5zqsut/QGy3280Dt9&#10;Cmcf85/bf+CsUNhJuhqcpvvAGfpaAOqnaaR+kubXj9MK+hHaUKwhuuh76HB9G52ur6dp+q90v75A&#10;rJmm0xf6GGrBb2g22JnGwCa0FqxC28ACtC/06Sj4lsyEV8hyuJ1shLPIPijWMXAEOQAXkpVws7h2&#10;mgyHj0kHaNE4GKTFYF7RTwx1YFX6Rm9Ib+jt6FG9J12nD6Wz9HFi/Bm0k76I1tBXiXXNZkrEM2WA&#10;w/Q0CD3/f8FP1w/8FAu7Lc+GN+WF8Iq8AZ6Xz8AT8lt4RCbGITmfcUCuZOyXWwoMEPnpxmF5vXFC&#10;PmOclzOMP2VmPpCLmH/LiSZSupuZlR/ML5UVZh3loPm1csscr4ShdUo4uqoUFGdbqqDyahPUT01G&#10;a9X+aJXaFy1Su6BJajM0UFxLUvOisipAQfWq+UJZbV5XZpjHlCHmFqWduUSpZk5W8plDFcvsqjww&#10;mimHjerKMiNGSTXyKK2NcKW0YSq+8V5+DJ/K+2HofT6Fr4/9bfTJD3x1CKupjgGJaiporqaAr9XW&#10;4Ds1DkxVi4Mlak6wWeVAnNMBt9Sn2nv1quZrR7Ui2lattvaL9rU2SxuvjdPStSHaWa2X9lbrpGUD&#10;SVoN0ETrC+prC0Bd7SSop0l6I62I3kLroHfUZup9tJN6qgbgDC0GrtA6wu3aJHhC2wavaTfgM003&#10;FJDHYKCdUQTMMGqD/UYyeGKMAJ45E5QwV4Kq5kbQyNwJOpoHQIp5Aowyz4EZ5iWw3LwOtpq3wXHz&#10;L3DDfAhem0+Ag56CQug5KIlegPzoJbDRK3DRfAl+Mp+DmuL6C+M+mGzcBAWMi+ANPAf2wJNgHDwE&#10;GsE9YrdyK7ivrwXr9V/AcH0+qKNPA1n0seAxGAp2g95gGugEuoEkUA00AjlAXSCBWuCaePPdWgJY&#10;LNLvtVqgh5YomGgAKmpNQX4tCURq7YGudQEv1Z5gqzoOTFDnglT1ZzBIXQD6CHQR+Xairrk6EzRQ&#10;J4OQXP4LuU/7IPfqYSKGauVSiPVEfoSOyKfRQnktGi8vQAPkCai9PAjVljuhWLkuyimXQljOjt5J&#10;BronPTbPS2fM36SN5gZplrlMGmzOllqZk6Ty5hgpq5kqBcwR0hVjhLTVGCnNMPpJs42G0nKjvLTO&#10;yC3tMSKlw4YtnTEC4p6MwD3jTuCl8UdAMY8FiLkn8Lm5MVDEXBmobC4ONDLnBDqb0wLDzB8DM8wf&#10;Aunm2MARgTvmuICGJgSyo6mBymhOoD1aFkhFGwKL0f7Ab+iPwG30OKBZmpTDyixVtGKkJKueNNDq&#10;Jk2zxkqrreXSEeuAdNu6Lf1jabJnZ5ej7QpyBbul3MAeIHey0+Tv7SvyYjuncswup1yyQxx9igw+&#10;dh6/+gcZZAvb7nbkO9yufJfbk+9xU/h+dyA/7A7hJ9xh/Kw7gl8UKI2H8wp4GK+Kh/IaeBCvgwfw&#10;ergPb4i780a4M2+M24u0FW+Am4r6Brw2TuQJuBaPwwmiXXVeSuCiGy/6SxD91hD91xbj1BPjNRLj&#10;Nhfjt+ah5/gv37O4lp8X14rwGK04j9VieWmtLC+nVeAVtUo8TqvM4wUWCSwT5V+1inyVVo6v0crw&#10;dVpJvkH7km/UCvNNWrRIc4tydlGfRVwPivvC+QrNF+080d4T/XiiP1/0+5noP1KMk4mX1LKKcXOI&#10;8fMK5P+k9/yYP2N8OCc8PKyrsZd0NI6QJsZNUtEwaW6jNP3MaEJ1ox99CWfSWyJSeQbepHsgYmtg&#10;MbYAtmST4WiWCtexAfA66wZd3gGW5q1gMm8Gp3ER1eRN4RPeAkZ57WCc1w129wbB6d54uN1bBG94&#10;O6HmX4a5/Lewkh80WvqljBS/mTHOH2TM9+cYq/2dxm7/hnHc18w//DzmDT/e/MvvYj72fzCf+avM&#10;5/5JgWciT9EjvzC659dGN/yu6KI/Gp3yF6ID/na01T+H0vyH6Gdftib5njXCz2318ktYrf0qVm2/&#10;jlXab20F/e7WW2+gddEbaW3zxlhzvQnWcG+S1V6guvejld8bbxFR/4KnWr/zIdY23s+az7tbI3lH&#10;qxOvZ+Xn5azH7EvrOPvC+pVls8awCKsjI1ZFZlpRTLWe0zBLRCjRXPoG9aSvUSX6N6L0JUL0L/Q3&#10;uY4ekvPoT3IQnSSb0S6yFK0i4owCGYWmk2/QBNIdjSZt0TDSAA0gcagXKYG6ktyoI/FRa6Kh5iTD&#10;bEz+NOuTo2Yi2SxOhS41a5GpAt+KfE9R19qsR+qYDUk5sykpaLYkWc02hIhTDc+NnuQPYzDZbYwh&#10;K4xpZKbxM/ne+JX0NraRkB58yu/pY+dH//1Gwo/GUjLOSCNDjT1irBukvmHTOBG5jjEq0HxGSxHh&#10;HkQtEd1+D3fQx/A6vQYBOwO/YAdgItsGU9haOIetgPvYEvhQ6CDn82Ep/jNswxfBUXwFXMnXwVN8&#10;F3zJT8Jw7xYs6b2HTbzPjL5eEWOiV9NY7iUbO73vjDPeQuO2t9t46V0zVD/MxH5mM8IvbX7uNzPz&#10;+APMaH+6WdBfbxbyzwg8NQv4NvrCz4ty+ZVRVr8livBTEPbHI91fjN55W9ET7yS64d1A57wXaL+n&#10;WRs9Zi31sljTvHxWqlfS6uTFWQleHauA18RiXpL1mre1rvAO1j6BFQKTRXkgb2W15c2sBN7AKspr&#10;W0Fe1ZJ5eesvVtBazzJZwxi32jFkVWWKlZe9QyZ7ju7RR2g/vYcW0FtoML2GGtE/UQF6FSkif55c&#10;RqfIKbRX6NdmskPo1mq0kCwQujUJjSFD0WCSjHqQeqg9KYmakkyoDnFQAvnHrEoemZXIZbM8OWKW&#10;IeK/b5NfzFLkJ4ExIj9Q1HUR11qIe2qZcaS8GU+KCJ3LIXQNmS1IhtGJXDF6kcNCvzYbo4V+TSLT&#10;hX6F5P4pevWx+WjQh/modFgTVMxrjEp6DVAZLxFV8GqgKl5VVM0rjxK8kqimVxjV9vKgRC8Lqut5&#10;AqbAczPRu2zW9H4zq3npZgVvqVnGm2uW9KaaxbzxZkFvlJnPG27m9AaZWb3+ZtDra/peb5MIWAK6&#10;18eUvX7me/6N+YYPM1/yVPMZH2c+4ZPNh3yWeZ8vMv/iK817fKN5l+8ROCbwuyjfFNeeiHveiXt1&#10;lMEpesmj0N88F/qHF0CyVwIBryxCXhWEvQTkeXVQpFcfZfEaoRxeE5TPa4oKirTYJ63VqlYsJxj7&#10;X0n8m/6fcSntw3wwNKy+OFHewF5NG9o7aWP7KG1mX6Qt7bu0jf2CdrBl1llsm/WwI1mKnYsNtguz&#10;kXZpNs6uyqbYiWyO3YwtsduxdLsr22L3Zb/Zg9lJeyS7ZI9ld+xJLMOewcKcOcxyFrAIZwnL5Sxn&#10;RZ1fWQUnjdVy0llzZzXrLNBf5L9zVrHJzkr2s/MLS3OWsq3OQnbQmcfOOj+xa84U9tAZz147o5ji&#10;DmOO25+Fuz1YNrcT+8JNYsXcBqyMm8CquOVZDbc4q+fmY03cLCzJZay9q7Ov3L/p1+5D2sP9k/Z2&#10;T9O+7j7az91I+7vLBWaJ/A80xR1K+7g9aU+3He3mNqKd3Xj6P+ydd3QVVfvvZ87s2XXOzJlyQs6R&#10;rlKkiCBFkC5NQXoTQaooRbpSRA0g0luQ3gm9aBAhvEASagi9t9BDrwkQernPDi/vun/cV1zc5Vp3&#10;3fX741lTz8zzfPdnl9mz95yvAuXd1oGibvMAjF8OhN06AcutHkBuxcBDp1TgllMkcMHJEzjhZAsc&#10;cNzAdocGNjpPrbXObWulc8la7qRYC53d1hxnozXD+dOa4iy0JjhTrWhnpDXW+cka7XQHa2uNchrB&#10;sro1xiltjXMKWr86OaxJjmNNc7A1y3lozoe3lkucs2asc9iMc3aYiU6imeSsMvc6S82jzlzznDPF&#10;vOaMNTOcoabiDjCF28+McHuaudwuZiH3a7O029as6rY067vNzZbuZ2Znt4nZD9J8qNvQnAg277XG&#10;x7wqvw7OzK8VlYnmBHeqOcudZS5055u/u8vM1e6fZrwbb25yk8xt7j5zp5sCo2IumvvcdHO/+8Q8&#10;4FJrP4yK2evmtKBPz9rulrS2uJWsBLemtcZtaK1wW1iL3XbWHLeTNcXtbo11v7N+cftZP7g/WD3d&#10;H60O7k9WS1g2gu2asL8SHP8AzividrTywe9yuc2tN9wGVtD9BEbdVLQMuD5zC8Jov1wWdoNgHOyZ&#10;Sd3boOVF0wL/PHevGXK3mjnd9WZed6VZ2F1qloB4ykNc1SG+uu5Es5k73mznjjO7gPUBGwjbI2H/&#10;hNfS9+/m31g8z43Ff7h/4A3un3i3uxqfcNfiK248vuduwpq3DVvebvyGdxDn9VJwUe8cLutdxdW9&#10;27ie9xh/7iHSzjPJN14k+c7LTX70CpHBXiky0vuIjPfqkCne52Sm9zWJ8b4lC72BZIk3hiz3ppPf&#10;vSVkhbeG/OElgR2C9VQS66WT37xnZKln0EVeiM7z3qazvaJ0mleOTvBq0DFeQzrUa0kHwNvhvl4v&#10;2t37gX7tDaEtvbG0kTeZ1vRm04reIlrS+50W8FbRnN466nkbKPW20sfudnjjvJuedfdBb9IButU9&#10;SNe4h+gSsOlgo2FfFBzr4e6BXp6dtAn0KH3ibqLl3Xha1I2jedwVNOwuoZYbQ5E7jT50xtNbznB6&#10;wRlATzi96QHnG7rdaUs3Ok3pWudTutKpRJc7JehC5x06x8lOZ8BopikOohOceyTauULGOilktLML&#10;LIGMcuDbms5cMsb5lYxzhpBfnX5kkvMNmea0IrOchmS+U4MsccqSWKcoiXPykkQnK0lyHLLXoeSo&#10;8wyfczLwNecGznAuYMU9hYV7BEe4e3Eudzsu5G7Bpd1EXNVdh+u7a3BLePvdGdK6n7sCRmXF4olg&#10;/2z+vY0nuPfhjfsTvBBGgP3uMrLatUk8jATb5OYm29yC0GNWkuxxK5J9bk3oOWtCDrhtYdmF7HX7&#10;kV3uL2S7G022uNNJgruArHFjyQp3DVnsbiBz3G1kirubjHXhOzruYfKDe4z0dFNghNkJ0hKWjWC7&#10;JuyvBMc/cHeRIm4SyecmklxuHHnD/Z0E4XoBuK7hjiPMHUKI+z2MROsG1g7sM0LdT4lwKxEL/PPA&#10;zxD4m9ONJPD5J1LYpTB6TSXl3ccYZj3iuu4d3MxNw+3cm7gLjHbrA8uBsD3SlfG/TnvmVfl3d2b5&#10;2E45STNCqWD36P2Qwx6GSrHHoS/Z89AU5gsfYDgc4CJcm1vhUdwL7+KRYS6yhT8SucJ9xNvhBSJf&#10;eLcoEL4tCoVDRuFwJbDOYBuNd8JB/9vhFv4c4Sn+UHijPxje6/fCx/xuOM1vhp/7WdgyfeEs5tNQ&#10;DvNBKK95O1TYvBb6wDwVqmTuD31ibg3VM/8VamrGhr4wF4XamPNDX5oxoa/NuaHOYN1h/TtzXqif&#10;uSD0AxyPMpeGBpq/hX42/wgNNleHfjETwXaEBpmHQz+Z50J9zZuhHuajUEeThFuZbrixmT38iZk/&#10;XN4sFi5qlglnN6uEdbNW+JK/YXizv1l4hr9luKe/bbiqv304wt8hnGp0DC8zOoW/MzqHy8Fyh+gQ&#10;biy+DF/gLcO9+WdhjzcIr2W1wl1ZtXBJVjnssPJhzMqFfbB8RMuHM2i58C2wK/TD8HlaOnyKlggf&#10;p0XDh2nB8EH6VvgAfQOWgfARisIyPf6J9O6bmd5lFGY2DAXMuqEs5qeg/cegffVQSbNyqIZZMdTM&#10;rBDqBPaDWSk0yqwammzWCC0w64TizCahZLNNaL/5Vei4+U3orNkzdMnsG7pu/hRKMweHbpsjwMaF&#10;0s0JoRvmlNAVc3rovDkrdAzSaK+5MLQDbCuk1QbYXmfOCcWaU0PzzejQOPj9ALM7pGWH0Ddm21AH&#10;szWkc6tQa7NlqAVYQ7CP4b5l4L55zS6hbGaPUBDubZm9QhyWGLaR2TWkgU8+uIYG5+rm5yFqNg7J&#10;OF9Hx6trKv5lu7Vo5rytLGoBpZR4U6kiwkoD4SpthaH0ElgZLDRlklCVOUJRloCtBFsP20nCp+wV&#10;unJcECVVCOW6sJQM4SnP4PfEyKUEjHxKyHhPyWWUVvIbVZT3jDrKB0ZzpaLRUalu9FVqGyOUBsZM&#10;pYmxEp5AtiufG+fAnijNjCxqU+N9tbFRV61vdFNrQ7/fJ8YhtYKR3VfMaOfLa6zxRRpvaNgYot0R&#10;CjotBkJfvQVzV+bp00VlPERcwd1FOegtnkBaQK9wA1GDfiJiaCWhstIwW7SoSGAFRE7+loji2UUq&#10;D4lqIigOiIBoZQiRblAR5YcKw8RinknETZOJkpYQP1p+sc2yhR0IiqaBsJgTyCGuBt4W79mFRB+7&#10;uEi0ywnsVBM1nXpiHDzhHXE6iqxuH9HSHSLmupPERXeRyOetE2W8TaKzd1iM8s6KP73rItlLF6e8&#10;e+KO90iw4DORI6gaxYPI+CSoGy3BeoENC2rGjKBixAYfi03BDHEweEOkBlPF7eAReIJKFixiDTxZ&#10;LRChiGiRPfOJq4PIHdEUnryqixwRpeHpqyA8feUUdkRQ8AhDqBGaeBB8zG8G73KYs8iPBi/zncFU&#10;nhA8xUcE9/BmwUReJ7iWVwmu5mWCsbxYcAkvEIzhbwWn8+zBX3k4OJxHBgfyiGAvHgy25l7wE24H&#10;LW4ENzEWnMj04NdMCZZkjzwfu+Ntp9e8MfSs14Ae8iJokneYxHnjyXxoCUV7BvneS8JtvShoPZXG&#10;73h3dOYt1S+47fT1bnZ9nHsUtXXHwczST9ETh6ONTrI2w5mr9Xb6a3WdJlp+533tuW1rB+1bvvn2&#10;Ll9veymMLBvhC9qdfecCtX1LA0V9vQIRvg8Dj1UVRs9utpLVn60VahVruuqzhqjxZi/1O7ONWtis&#10;r573f6RO9JdUq/sLqveN3GqMEQbyXPW+sNTpwlArCqHCrGW1P7fUrDyormdZ1VYsr0pZMXUFrah+&#10;QeupJm2rJpI+ai8yWi1EFqgX8QZ1Lj6htsYP1TdxpO+SXsoH3xz39dL7+8rrs32GvtV3HN3wLUGe&#10;1h+V1eqh9lo+NA4+0rpeO65d1VZpWVC0VgV113qgetoc9L62Dzma0NN9VfUDvih9lW+9PtX3QI/y&#10;vY87+Lrg+r4luJzvIi7gy0Uifc0I8f1K7qu7ySUV06NqWbpD7UF/V0/QSWp5FqVOYx3U26yFGuL1&#10;1PK8qtqal1YH8oLqHJ5DXc8D6mGuqjf4MyWNP1Lu8nvKfZ6uPOQXlWf8mKKKtQoWUxUuhimG6KtY&#10;ooPiimZKFlFLySYqKG+J0ko+UVwpJIooRYUsV16n3Dq/uMRfllvxmc/bJ5XIiLdERMS7wo34QFgR&#10;lYHxWgJFNIK80ULcC34JPQbfiBPBPmIn9DT8KzhcLAiOE+ODk0VUcKboFJwrmgQXiErBxaJQcJmI&#10;CC4XCvQ8XPF+E/vB1nrLRYy3VHzrLRTVvLki7E0TN9zxYrI7SNRyewq/217sdJqIEU51yPulhOHk&#10;FTvsLGK4jcXH9j3O7Ys8OXCEDwkk82qBdRwHYvkWawGPsebygdZM3tqaxitZU7hiTeAJZjT/wRzL&#10;PzRH88f+UXwNWG//aF7SP4ZnGGP5SmM872FM5O8ZU3iamMF/E3P4N2I+LyiW8Ll8FX+Db+TRbDcX&#10;LIUPpFf4E/KA9yQURvVHivb4HXFGLyua6vXEAdRe1EQ/iK3aRFFei4V3OjtFD98Jkcd3SzxTH4qD&#10;qg/er3DjJzVgdFRdo5EaYVRUsxgF1UgjUg0ZCCxNiTROKBFGsuIaq6Csj1GEMU7BRpTyXHRTHohW&#10;yi1RT7kgKivHRAllFzCQIHIrsVA3zIU6YjzUFYOgfukpqBIFdchoqEumQb2yGCwO6patUOcchHrl&#10;nPAraZl1Sja4vqxPiitvZ9YljZWy/6UeafZ/UY8k/2/1yC//T9cjpf/heiRbRJTIGdEN6pBWUJfU&#10;h2XVf9cl7wqZ3/6J/Oxk5udfFOqlkXuuSs+7ARjjkJ0mugVhPEMpGPtdmQ6FsQXfuo1oG7cFre1+&#10;ST+EcQ/53B7Uc3tT1e1Pr8P466POIPqbM4wOdkbRz52x9D14Mj1uT6QD7Gm0M4yYbGrPolVg9GRR&#10;GEWZy15ObftPyu01VLPj6dPARno/sA3m1OyiNwMH6NXAMXopcIaeD1yi5wI36dnAPbBnsE7Y+UCA&#10;XQyE2dXAW+xm4F12N1CaPQpUZT67HnPtruxNeyQrYi9k5ewNrKq9i31qH2WN7VTWyr7BOtn3WW9b&#10;4YNtyn+1LR5nZ+Un7PxcdYrzfE4F3ht695Odr3lW93veyR3Do92pMH59Pj/pxnLFW8/f8LbyEt4e&#10;Xs87zLt4J/lwL5Uv9C7xLd41nurd5EowjWcLpkP9nc6bwPq3UM9HB6/z3zPr+vN8RfA4nxDcz/sF&#10;t/NWwY28YTCe1wiu4eWCf/DiwWW8YHA+fzs4g+f4T33/I9T3HaGur8OdYCEeCGrcHzzIeHAG1Pdt&#10;2DPvTXbPOw11/QR62vuYHoHx6Hu8R2Srt4+s9xZCb8YPZIFXn0z18pFR3hM80MtBensVSDevLung&#10;tSJtvG6kmfcTqeeNJjW8GaSCt4yU8NaSAl4yyQltBs87TyQX/8Pd/3D3/wt3L98fF/HlFh18tojx&#10;KeK0L42HtDO8gbaPj9I2wnilFVxDc3kONAXGCo3ldWG8UHvUj/dDXfgoGDc0E9Xnv6PKPAEV5btR&#10;Dn4CCX4VZbD76BTT9S3M0ReznPpIllf/kRXQu7NCenuw5rDeAPbVZLn1quwNvSJz9bKM66XZc1SS&#10;3UUl2GVUnKWA7YL1BNg3B5VhP6MK7CtUldVCNVlO1Jhh1Izd0JrB3LvP2HqtKZuvNWKjtfqsj/Yp&#10;a6t9zD7VPmKlYc5dHq0Ec2Ce3XNfHnbDl42l+FyW7GMszveMLvTdppN8F+kQ3zHax7eTdvTF0899&#10;v9Havlm0om8sLe6Lovl83WhWX0tq+2pT7CtLH6sFaLoaorJde0T9iCapUTROXUcXqxl0ulqIjVbb&#10;sAHqRNZL3ca+Uu+zZuqb/FO1Jq+g9uDvqRN4bnU1D6tbuaMe4Fw9+1/bucehnbse2rnToZ07Etq5&#10;/aGd21lxRAslQtRRskLb5k1RVskrSikFRDGliCisFBfVlDKijVJBDFA+EnOUqmKzUl1cUmoIrtYQ&#10;hdXqop5aVXyrVhaT1QpirVpGpKglxCO1iIjwvSMkB/9E+RbOfL4X6l37R3rH/pqm2/XpTbssvWbn&#10;o5dsj6baCj1p3yBH7RSy304mO+w4ssleQNbaE8kKewhZZPchM+0OZLz9ORli1ybf25VIV7sEaW2/&#10;QxrY2UkV2yUlbEby2M9x0M7Amn0dpwfO41OBE3hH4CBeFdiJZwe2wAyABBj5H4e/CMTiGoFFuFhg&#10;Ns4RmIRFYDR+YA3Cl6ze+LDVEW+1muMEqyGOs2rhFVYVvNT6EM+3iuJZVn481cqBJ1oeHmcxPNp6&#10;qo+w0vWh1gU9yorXe1uT9C5Wd72dVUv/zMqv17KwXs3KQOWtC6ikdQi9a21Bea11KIe1EmWxliLT&#10;ikFPzQnomjkEHTP7oSSzC1pptkWzzc/QSLMO6mtWQ+3McqiuWRJ9aBZBec38yDHfRE/92dAlfyTa&#10;5/fQPL+B+vh1VNOvoJz+J1qScV/rYtzRqhq3tWxGOvRQpGvbwXqLO1oecU87yB9rA7iCinAdnWQc&#10;rWd+NJ0FUH/moeYsEmVnudEZWhjNpWVQO1od5aWN0BXSFm0nXdFi0h+NIMPRN2QK+oLMQXXIElSZ&#10;rEQlyXpUgCShnGQfiiApyCAXkEZuocf4EbqDdf06tvXTOJ9+AFfQk3FTPRF311fjEfpyvECfhzfp&#10;U/FpfSx+rP+MI3FvGOn3Fa6FG+F2uCL+Hr+Dx2EbL8D39XU4Rd+D1+tn8Uz9Dv5J10hL3SM59aLk&#10;NKpNZqGOpB0aTGqgaFIYzSYRaDl5rq0jV7Xt5Kh2lGzTLpG12j0Sq2G6WIugC7S8YKXoXO0nOlM7&#10;TGdoCObqFmWztdYsRhvLFmgL2RItnv0GYzn/0K6xNZrCEzSPJ2n5+B6tDIzdrMXPac35Ta0zfwTj&#10;OikawiPQeJ4HzeCl0ALeGc3kc9AEfgSN4EKP4hX0b3lPvSNfpH/BT+r1uI2rwrcyPoAZzoX4bzgn&#10;T4VXVJGE8JrkMYsiaWwDSWUqPcYq0j0siiaxjXQD87G1rDJbBV8gW8E2s+UM8SWsCl/EBvP5LInH&#10;MCJms+piBhsqprIkMZFhYzyrYoxlA41RbIMxnCn+oayc/xf2PXyn7F9gD2C9pDmE9TKHsz/MUey2&#10;Gc2KWJNZF2s2W2otYlesP9jbgfWsdWAbmxE4wI4HzrAgtB3r2o9ZC/se62CnsW/tKyzKPsdG2Cls&#10;gn2AzbS3s4XQ3vzdjmNx9nKWYM9lW+1JbCe0RffZUeyw3Yul2F+zVLs2u2rDnGc7kt22H9G7NvTS&#10;Qvs3w54J6z/Sf6Ic+jazv/YD6A18jnMbM3HIqIBt46zOjAG6Al+NeyA2ozTRDl0WGJ0RC7Rjorq2&#10;X1zx7RDDfFtEAV+i2KmuFZ3UOOiPmQU2GKwD9Mt8ClYULALsMX/RT7OE+9Xe0FdTjdvQw+Gp11mk&#10;mgB9NmNYLrUly6e2ZkPUtuyS+iWr5vuKLYCZ3ljrzL7UurItMHv8bdSLDUK92XnUj1WGmnOuPoD5&#10;8GDWGg9lG/BIloucZdlIcR4iQ3iQnOA2eVf4yUBByWEBY1khvtfR71X9tC+/I3eNZdWvMlO/zC6h&#10;82wxOs0+Q8fYE20/i9Z2sNzaFrbMF89K+uLYFnUFa6ouZ/eVxSxGWcRaKQtZdVi+D5ZHWcJyKMvY&#10;G8oKFqnEMU9JZLZykBnKDUYVznXlHe5TakEjpStXlGiwVbB+hGvQG4QVUzCo/fxQ81nQw+MoJeEp&#10;vbTIonwosivl4Wm/oigHNWBj5WMxSakjriuNRS21BYz0bAfp2EnM9nUXWaBMHKL9IG5rA2G09S9i&#10;NhomTqMRAusjhKfLGF9Hw1f1Gb38xsRJJlAK2HGwk+wjdJb1AS0XoItsD7rM0tBVRsGHLJl+SH9G&#10;QM/AcPEcfLyAhoiNaLCYhAaJ9ihKFIGelDvaxyJDixAPtHNQGi3nT7W+UMZX5QjZnMD1BXqdWF7F&#10;w8vxOxXIDvY2bctiyHk8DWwIWHtyAX9ILmFGruHdOB3/hu/CqO2HuBN+hj/GiOTF4Bh2yFk9TOL1&#10;t8hUvTDpo5cmjfWqpITegETobcgD1BNqk8EkAU0m89EyMhptJn1RCmmPMkhr9JS0QJR+hjzaGOWm&#10;DVBRWhdVprVRQ1oLfU0/hu8zVEcbaTV0G+xtVgMNh3bjLVYHVeP10SjeEQ3iP6O+UEZ34RtRW34B&#10;NYFyuiZ/Xy/PW+rF+Gg9D9+oh+D7RoIXw89YV5zOVuDz7D4+wmS8r6Pnq9h4OT5X6jgdbDhYZ9Cx&#10;KuiYhVzF5/AtqAnvQf34HH+J3yVtYHx3SzyGNMcbSFOcDqPfc9E6uB79BA+gVfEKWgGn0tLYZe/j&#10;yqww7sHy4bksNz4IX9BA/EP8lLXAGSwK32Qx+BLbjs+wNHyMZSH7M+N7mZ6vE+eruPkqsxwuqrS2&#10;t7D29mjW2W7Ketpvsr72DfqTvYr+DOX/ULsqHW4LsPtkmJ0K7b595Gc7gQywfyP97VmkN8wm7WH/&#10;TDrbvcmXdmfyhd2GNIaZpXXsujDDtAapAG3EUjDLFGb5kkg7H2F2LvIkkI1cDkSSs4EIEm2Ow7PM&#10;MizebMoems3Ze1Yr1t76kk2xOrKdVjf22PqO5Qv0Z/UCg1i/wHA2JxDNtgamsiuBuYzbS1h+eyX0&#10;qaxjMobX0ehVLBTM1MhThljJWPo689++pprNGLFasPxWS/aJ1YZ1Ap9HWB2gvu7MtoPfm62sbL2V&#10;RFdZ3ehyKyudZ20j06weZJyVnchrvY6vr0rPR5m+9lO2iKbMbzRi9Y0GbKJRjx0z6rKQvw5rDDYe&#10;bLe/LsNmPfhj0/qsu9mQzTObsCP/jqe41Zq1stqx5tY7rIl1mdazZtOaViNaxSK0nLWalLDakcKW&#10;R+C/EnA26zvsWYWwsC7pPmuB/sD8Rr9lltUvmEH9lPkMHTCvoK3mYbTa3IzmmyvROHMe+t6chNqa&#10;I9DH5gBU2OyNAmZXlO7/Gu31t0HL/C3QUH9T1NbfCJX110cR/rrohlEbbTI+RZ2NWsiD5RpRB30O&#10;9cRzKD3mgPUEq8YboDBviG6yxmgTa4oms89RF/YFqsbaoBysPXpAO6EDtBtaTr9Dw+kPUCr9jKrT&#10;ESgf/RUxOh1dJwvQXhKL/iTr0DRoPw8iB6BtfQY1JTdQVfIYvU84lIwhPYLk1xkprT/DNfUM3EK/&#10;ibvBN20G6RfxQmgNp+gp+A18CEqEPXgN3gZl6gbclazFe8lK/C5djkfQRfg8jcHF2Szcn03H/2JT&#10;8RV2CJ9kLuT1BiSJTSTr2SmyguWjC1kvOoNtpeNZiA1nXaGluYP1Zfnhe7fDeEeWxtuxJuILJtP5&#10;1RwRoOIJPPnlyd8W1l6c/3L5ctQidLgqwzLpqazs5kuwtF1gW/lSnMCX4TXQNl7BY/FSvhLP53F4&#10;Fl+Hp/KNeCJPwtF8Fx7DD+CR/Bgezk/jYfwiHspvgN2B9UewTyEjOSZjuJ9Ec5dMhPb1VJ6dzOJv&#10;knk8L4F3iiSWFyareRESz4uSzfDN3x1g+8COgp2Cfefh2DU4Jx3OvQe/eQy/VUR2ootIwoRLDGh1&#10;mQKTgFCILR5iR9wBg+cdcREHxGlsimPYEAcwE7uwLpKwKjbiJ3w9vs/X4HT+J77OV+CL/Hd8hi/H&#10;KRDzoX9r8N/Ufalp3gJyXt5/17RlpqaFlbHcghlNLpnLI8gyiD8OWoyJYNt4FrIHWo6H4dhJHoA4&#10;DXKVE5LG4X/I4PvHD/l9/JSngb9XsCbOYRjJjwnEQcQOWIdSRGwFk8t9cPwYnHcGP+OXMLzThdju&#10;4jug/03+HF+GmVWpnEEL1YB7BeCeDkmCmVaJcO+4TJ+CZA7smwR+joLzRsN50udXxZ+vkKxD/nv8&#10;bTPjLwJ9J8n/8dcnNoOvSWDJ2Ad+q+Iofs7PQJwX8SPg5h5wk84fYnjniC9xjZwDPVK4IIe4SXZD&#10;CzsJtEoE3+PAlsL6bNg3EfwdCee99H0y7JsLx5eBvnFgiWDbIM49sO8wHDsJ10rlnFzhOrkFfN7l&#10;j/EDngFM3MSKuAx+nQVNjwEr+174DXH8n/498yUH+d/t8Ld0eJFWW+H6mzMZVCH9VNBBhfs850ch&#10;7U5D2l0EX67ju/w2TuMPgM2nwKaPnIU8lAI+H4R8tBvSJgniSIA0iwNbCuuzYd8EOD4S0vqlFjI9&#10;Zbou+3c6y/SW6S7TX3IgeZBcSD4kJ5IXyY3kR3IkeZJcSb4yfX+FDgXe6/SXOkiV3tKKKTLtJQMv&#10;dXjOEyH+LWDJYPvg3kchLU4DDxfAn2vgVzq+BXnhKn+CL0B6nYF0O84paCHILkjLrRBnAsQTBzqs&#10;AFsK6/Nh/yzQ6lc4bwTo91IXyYpkRrIjGZIsSaYkW5IxyZpkTrInGZQsSiYlm5JRyapkVrIr43hV&#10;HilY7Ju/1EQefUsrDn2MkgPJw0a4RyLcKx5sM2iRDMu9oMcRSJdTwMYFnAGa3IZy4Sa/h68Au+ch&#10;7U6Dv8fAb+jLBE0M0MQETSyI0QJNLChnTShv/aCJgLKIgS6yTNbIcPjtS30kP5IjyZPkSvIlOZO8&#10;Se4kf5JDyaPkUvIpOZW8Sm4lv5JjybOM51XaFCrR9S+16Z6pTUnlBReSj0TQYT3cax0sN4Elg+2F&#10;7SNQVp4CVs6DP1fBr1uQbzKg3HuEUyENT4G/R4GZ/cDCTohhK+iTAPHEgSaxsFwC2/NAl5mgyxSI&#10;bzzkh9HA2XDg7aU+kiPJk+RK8iU5k7xJ7iR/kkPJo+RS8ik5lbxKbiW/kmPJs+Ra8i05l3G9SqN3&#10;S/X4S41e9qa84GRzJjdSo4f8X3C/jWDJYHth+wj4cBLYSQV2roBft/A1yOuXIA3PQVqe5CpohEAj&#10;AhoxsgViSQBd4sBiwZbA9jzYPxOOT4bzxsP5o0HbF3X8C50kT5IryZfkTPImuZP8SQ4lj5JLyafk&#10;VPIquZX8So4lz5JrybfkXPIuuZf8y/hepVWR0r3+llYvuNmUyZHUSbYDHsD/DjyEezyAe93nhyHP&#10;nwSWUiH/Xwa/bkLZcwdfhLQ8C36eAH+PAFP7IJ13QAxbIN4EiCcOLBZsCWzHwP6ZcHwynBcN54+C&#10;3w2D37/US/IlOZO8Se4kf5JDyaPkUvIpOZW8Sm4lv5JjybPkWvItOZe8S+4l/zIfyPwg43uVVu99&#10;+N3f0uoFPxvh+i90yuCr4X6JYMlge0Gnw+DDCUi3c+DPZfDrBqTlbSin7+Ez4GcK+AtjiEArBFph&#10;0IpAO49CjAxipRAzAa0wmQEcTAJNooHFUVDmDoP4XuolOZO8Se4kf5JDyaPkUvIpOZW8Sm4lv5Jj&#10;ybPkWvItOZe8S+4l/zIfyPwg84WM71VaFSvX529p9YKfDXD9NXCf1XC/VbBMAI2SYbkXdDoMZcEJ&#10;YOosMHUJ/LoO/qVDGZUB5fdDfBz8PQQa7IV03g4xbAZd4iGeOLBYsMWwHQP7Z0Bsk0CTaGBqFDA1&#10;FPR+qZfkTPImuZP8SQ4lj5JLyafkVPIquZX8So4lz5JrybfkXPIuuZf8y3wg84PMFzK+V2n1fsV+&#10;f0urF/wk/kenNGiH3wGt7sI97vI9sH4IfEiBdDuLb0DdchXKhItQNpyDtDwFaXoM/D0IGuwBLbYD&#10;O5tBl3iIJw4sFmwxbMdAbDMgtklQDkeDvqPgt0OBg5d6Sc4kb5I7yZ/kUPIouZR8Sk4lr5Jbya/k&#10;WPIsuZZ8S84l75J7yb/MBzI/yHwh43uVVsUr9/9LrfrC0be0MsoLfhIyeUqDZ7Cb/A+4ZxzoEw/7&#10;NoMlg+2B7UOwPwWOnwG2LkA5cRX8vAVpewfK93ug2SPQ7Clo9hwnQyybIeZ4sDiILRaWi0GvmEwt&#10;noEmj0Cbe6DZbdBLPs+90E3yJrmT/EkOJY+SS8mn5FTyKrmV/EqOJc+Sa8m35FzyLrmX/Mt8IPOD&#10;zBcyf8g4X6VZySo//S3NJEeSJ8mV1Es+490EzW5B3ZgGbYd0OJ4GmqWBZjf5cTh+Ghg7D/5dwech&#10;3jMQ9wnw9yiwdgDi3Q3xJkMsmyDmeIgrDiwWbDHsi4Fj04GxSXDuOGBsFHA6DLR/qZvkTvInOZQ8&#10;Si4ln5JTyavkVvIrOZY8S64l35JzybvkXvIv88H/YuxMwKSozv3dil3VVacVMGjUuOZiogmKGvUa&#10;xdxgFjFx3+IS932NGmM0ahKTuEfFuCEKiqyyCMPm4AwwMzDAsMywL7JvCoK4BDVu8f97T83p6/8+&#10;985XD895mjqn6nu/5VfVfU531XA+cF5wfnCeEKeVs2NO/EubOQsryJmOpsr+JOWlupK3zZr7b9X1&#10;bJty955y956Y74m9LV0on95UPVdLaxvk5yb5u1W1fl/X/e16j/wkmi8dzVHcMxTTFMU+SfmqVoz6&#10;/ZJy8FXUX9roo316SWv/UM4fV+4fkZ2QP/SHDtFjX9lAn+gUvaJb9IuO0TO6Rt/oHL2je/TPecD5&#10;wHnB+cF5wvlCvFbufnjS39rMXfj8lemJ3EwUp9rrjby9rXWFd/Q+sFWfWd9V7t4V812xtyp3W7Rm&#10;slnv2xt0LqySn4vl8xzVfYZimKJYJyqearUq/X+o+vprrI800cvr6X3laovytLGSL3SH/tAhekSX&#10;6BOdold0i37RMXpG1+gbnaN3dI/+OQ84HzgvOD84T4jPytVxv3wgV64y/UyR/YnivK4cZHnaqHWm&#10;TTpf31Gutuiz61Yxt4q9RbnarFxtUq7W6xxYqfenRYpzts6p6YqhQbFOVH6q1arUhqqvv8b6eN2g&#10;n23K1aboUb2fhXyhM/SG7tAfOkSP6BJ9olP0im7RLzpGz+gafaNz9I7u0T/nAecD5wXxWbnqdupD&#10;beYqzAszvUxRHmq9jtATeVqntaq39F6wKa1Rf4Nak1qz8rRAfUs1tlL7bJS/7+qc+Gc0S3Werpw0&#10;KDcT1aoVU5Veh/rYP1EO0M37ytWW6Anl+FGdKyFf6OwpjaE79IcO0SO6RJ/oFL2iW/SLjtEzukbf&#10;6By9o3visXJz/OmsRmZ7hdevr1Wy6ta53eEF9IFO0Au6CXlhHW+DcvOWcrNJ45u13yblZaPea9Yo&#10;J2+qdgtU+1nys0E5qVYOqtSG+tjQA7rYppg3KxcbND9eVckHOkJPvbQP+kJn6A3doT90iB7RJfpE&#10;p+gV3aJfdIye0TX+W7n4rzMfy5WLrP4NYtR4XaAP8rBS67dr9f63QZ/f31Iu3hbzLeVivXKxWrEt&#10;U23nq7YzdQ2ol76rlYMqtaE+NupN3bcq5re1zrtOuVhRyQc6QS/oBv301/HoCV2hL3SG3tAd+kOH&#10;6BFdok90il7RLf5bufjx2U+0mYuLvS4OKWT1bhCjxusg5IG13dXKxXrlYqPmexvF3CD+Or0nrNK1&#10;YanqPU+6nSk/6xV/teKp0utQ5aa/6t3X1/0dzUU2Kher/Zr333Us+kAn6AXdoJ/+/jhy+ZnsfOZ1&#10;ht7QHfpDh+gRXeKvFXv3c5/MFXtW3wZfb+pO/Yl7qdpKfQZaq7nJesW+Qcz16Xz58aau/+t0bdsU&#10;zZXvTfKvXrWsVsxVakOViwGqb1/V7Xnt87Ty9KRq97jmT6z5Ez+6QB/oBL301/HoBx2hJ3SFvtAZ&#10;ekN36A8d4q8V+0/OfypX7NSTulJf6hziXqzYlyv21Yp9rcbXab+1in21Yl+uz1OL5XuLfJ8h/+oU&#10;b7X8r9LrUH1WHaCc9JXPz0vrz2jfJxXvEzp/Q/zoAD300mcM9IFO0Au6QT/oCD2hK/SFztAbusNf&#10;K/afXvhMrtizetb7+lJn6k3cC/RdxjJtr1TsaxT7GjHXKPaVqt2busYvUlwtim+G/KtTvNXyv0qv&#10;Q7U9QDXvK5+fV72eUZz/0PnaU8eG+NEBekAX6AOdoBd0g37QEXpCV+gLnaE3dIe/Vuw/u+i5XLFn&#10;9az39aXOIe55in2xPlss1+exVYp9tZirtO62QnEsVTwLVLdm1W26fK+T79VqVT6GbYpli2J6O+ot&#10;n5+VVp/SHOVJXbND/OgAPaAL9IFO0Au6QT/oCD2hK/SFztAbusNfK/YTL+ndZuxXarRzu8MKWT3r&#10;fX2pM/Um7vA93kLFv0zxL9d75Aqt26zUOvtK8VcoD28qD0t07Zqv+s5RfabJ18mKo1q1r/LxbFVc&#10;m6OXlKfe0spz8v9paZ/v/EIu0ATaQCNoBc2gHTSEltAU2kJjaA3NoT00iO9WHnpc9mKbeQjfKWS1&#10;rfe1puZfzwHfZc5Sa9H74XyNLdJngyXKyTLl5E3lZLlyskK+LFdOlum6tki6niddz1bdpkkfk5WX&#10;asVVpdeh2h6g/pc0/oJy95yPf77yMquSF7SCZtAOGkJLQ5VPtIXG0BqaQ3toEC2iSbRJHFZOTrqi&#10;b5s5uUWjndsdXaDO1Ju6U390gB6CNsjLTLUZarOVmxaNzVduFmm/JX7/OuWnUa1Jx85V3xIdv0Ln&#10;81rl8y39ZZjNys0WxbRFsW2Jhml7oPpf1viL2q+X9n9Wxz2r459NZ1RyhIbQEppCW2hsqHKL5tAe&#10;GkSLaBJtolG0imaJycrPL69+uc38hO8VspoTX53XAppAG2gEraAZctOo62iTtueof67GF2jOskif&#10;LZbouKVaf1kqn5YqzsWq+wJdF1oU10z5PVW1n6TYqlXnKr0O0/Yg9ffTeB/t11v799Jxz+n455Sf&#10;Xum0Sp6e0fmBttAYWkNzaA8NokU0iTbRKFpFs2gXDROXlaOTr32lzRzd7jV0TIHao4FlihVNoA00&#10;glbQTMhPg3I0Tdsz1d+s8XnK0QLlaJGOW6wcLZGdxYp1oeaT8xR7szTfJL+nSi+TVOdqtdFqw7U9&#10;WP2vaLyv9ntB+/fWcc/r+OeVn96aQ4c8Zbqa63WG3tAd+kOH6BFdok90il7RLfpFx+iZ2Kw8nXL9&#10;gDbzdKfP07GFTAPEWaeYa71G0AqaQTtoiBzxe4op2p6u/lk+j68rHzXaf7KOm6rWJB9btL1I/r6p&#10;41cpx+t0zAbl6S3F9Lby9JbytCEaov7+Gn9Z+/XR/i/ouBd0/Auq14t6v+M3Gs/LJvlCX+gMvaE7&#10;9IcO0SO6RJ/oFL2iW/SLjtEzukbfxGjl67QbB+fKV6YH4q0To8brBd2gH3REriYpVzX6f53mu1N9&#10;HsdIc6/LrxppcLKOm6rWpNai4xeqf5lyulK5XaN8rdf8Y4Ni2qh8bYhGaHuI+gdovJ/266v9++i4&#10;F3V8H2nqJa159ZEv5AyNoTU0h/bQIFpEk2gTjaJVNIt20TBaRtNoG42jdWK08nX6za+2ma97vL66&#10;FdAF+kAn6KVFeUA/6Ag9oas39DpeuapWm6h1ggafS3L6unSk3yL5Y6cqd02y0aLtBepfqvEVyvlq&#10;7b9Wx63X8eujMWqvaftV9Q/U+Cva72Xt31fH9dXxfaWxl6SxfsrbK7JN/jLNNSpfaLBF+VzktYlG&#10;0SqaRbtoGC2jabSNxtE6mkf7xGrl7Yxbh7WZN1aijinuWNivcEAh0whxT/baQUNNmh+gKbSFxsbo&#10;//y+aaA+J2damNKqDeJd6DWDdtAQWkJTaAuNoTU0h/bQIFpEk3Dn+tYsbSyQdpeIu1zXglX6bLxG&#10;x66VjXVir1Wu1+j6vkr6Wi6NLhFvgXLXrNakNlXbdeqv1Xi19hun/cd4n6vl90S1em03qr9J47O1&#10;X7P2n6vj4Fu5POu3I9rMJStV5HJ/5TLTDnYne02hrWnKG1pDc2gPDZJLdIE+0Al6yXTTongWeD2h&#10;K/SFztAbukN/6BA9okv0iU7RK+wWtWblZY7eH2fpujRD+W7UfvXKXa1yWK02Rm2ktoepf4jGB2q/&#10;/tr/FR3XT8e/Il/6y6eBWn8conoP0/rsSPk7RjmsVqtVq9d2o/pnaHyW9puj/Zt1HHwrn2f/bmSb&#10;+WR1i3weoH+ZPqb6elE36kcdqSd1pb5ok3pTd+qPDtADusj0QVwLvG7QDzpCT+gKfaEz9Ibu0B86&#10;RI9zlQ/4c3xrVpzzNb5IWl6qc2O5zo2VysUq2VgVjVUbpe3h6n9V44O03wDt3182+uv4/srNAOVo&#10;kOr9qubfw+XnKOVvrHyuVi5r9Vqn7anqn67xJu03S/vP0XHwrZye8/uq3DnNNILdel87akgtqSm1&#10;pcbUmppTezSAFtAE2sg0QlzzvXbQEFpCU2gLjaE1NIf20CBaRJNoE/4s3+ZIw/M0vlB6XqLrxDJd&#10;p5fr2BWysVK5WaEcLdf1ZJlqtkR+LFT+5ok5R7ls0mujthvUP0njtdpvgvZ/XceN1/HjZWe87L0u&#10;uxNkv1acSeI1iN3o+VZOf3XX2Nw5zTSC3XpfO2pILakptaXG1JqaU3s0gBbQBNrINNLsNYN20BBa&#10;QlNoC42hNTSH9tAgWkSTc5RT+DPVmpSbGXpvnS79TlXOG7TfZL131OiYarWxalXafk39wzT+qvYb&#10;rP0H6bhBOn6Q3tcHK0ev6vo1TDV/TdeoKuVvrHyuVi5r9DpZ2w3qn6rx6dpvhvZv0nHwrZyed/f4&#10;3DnNNNLoa0btqCG1pKbUlhpTa2pO7dEAWkATaCPTCHHN89pBQ2gJTaEtNIbW0BzaQ4NoEU3OUj7g&#10;z/BtjuKcKy3P136LpOslen9eqlwsk403o3F6Ha3tkeofrvGh2u9V7T9ENobo+CHKzav6zDRU16Th&#10;8m+k/Byt+o+Tz9VqNWqTtF3v45skTp14U8Se5vlWTs//Y3XunGYawW6Drx01pJbUlNpSY2pNzak9&#10;GkALaAJtZBqZ4zWDdtAQWkJTaAuNoTU0h/bQIFpEk2gT/jTfZivOFo3P134LpetFysESHbtUNpYq&#10;N0uVoyWq1SLZX6i8zVf+WtRmy58mvU5Tm6r+eo1P1n4TtX+tjqvR8TWyUyN7tbJLfJPFqRdvqtjT&#10;PN/K6YV/fqPNnLKukr1HdSxkGpnma0btpqjG1JKaUltqTK2pObVHA2gBTaCNTCNztD1X/fM1vshr&#10;CU2hLTSG1tAc2kODaBFNzlBO4TeqTdV1oF65nqjxauV9jLezQPaaVacmvU6V3Tr1T9R4rfabqP3r&#10;dNxUf7yVk1//pTZ3TrIaT/M5J/fUgFpQE2pDjagVNaN21JBaUlNqm9V4tv7fov75XgNoAU2gDTSC&#10;VtAM2kFDaAlNTZNG4E9Ra1DsdTqfazVerf3G6HWUtkeof4TGR+g6MUrcMeJXqy613k/8bfTHWzm5&#10;6G+T2szJL1p10rHQsZDVaKrPObmnBtSCmlCbrEbN2l6g/qyG1JKaUluOb1CrV80nq/a1irdaY2P1&#10;WqXtkep/TeMjlb8qna9jZbdarVZtsrbr1c/xVkyXPFCfO6Ysx43Kcb3PHTkkl+SU3GY5bvY5J/fU&#10;gFpQE2rD8XVqk1WzSapdjfqr1capjdb2KPWP0vgo+T5aORqnOKplu0avk7Q9Wf0cb8V06cNTcseU&#10;5Xiazxm5I4fkkpyS2yzHc3zOyT01oBbUhNpw/CTfZqu/WfPOFu0zV763KDfNimO2jm3S63RtN6p/&#10;isanaL8p2r9Rx073x1sxXfZoY+6YshxP8zkjd+SQXJJTcpvleLa2W9Sf1YBaUBNqw/ET1Wq1jluj&#10;GN9QHNVq49XGanuM+sdofIx8Hyt74xVHtWy/odcabdeqn+OtmK54bHqbMR2rUa67HQtJIcvxdJ8z&#10;ckcOySU5JbdZjmdru1n9WQ2oBTWZ5PXWJN+a5ONsHTtHPs/Wfk16na7taeqf7sctn698oqlNn7+j&#10;0c7tOhay/GET21l+yBP5Im9Z/mb5fJJX8kueyTd5z5O/q56c1aYvu3tfkkIWdxYn8WZxZ3kgH4xb&#10;cV/zdHMu1gTZmqD1tWq119XGa/v1dKa2Z6l/pprNuqrnzDZZHXxcUWGvdFVxj3R9sWP6VjFN3ynu&#10;mm4o0mfFcuXjM9q0v6u3HxfK6eZiOd0km6uLB6WLiwe28ui3GJf/fVouBv7jM/aPSpuLh6dvVjgW&#10;47JHpuZi4Hewf0I6o9gtXVLhWIxLH2zIxcBv/Mf+abpPuUe6qMKxGBffPzkXA7+D/QvTicWz0gUV&#10;jsW46K8TczHwG/+xf006oXhxOr/CsRi/vq8mFwO/g/3fpuOK14oROBbjgj9NyMXAHv5j/0/paL3O&#10;r3Asxvn3vJ6Lgd/B/iPpqOK9iitwLMZ5fxiXi4E9/Mf+M+mI4oPpwgrHYpx75+hcDPzO7L9W7JcO&#10;L/aUzgLHYpxzx6hcDOzhP/aHp0OLvdNlFY7FOPv213Ix8Bv7w2R/vJ7r0l/PdQkci3HmbcNzMbCH&#10;/9ivVxuerqlwLMYZvxmai4Hfwf5sMcamG8VZ6zkW4/SbhrTJCO+J+I3/09WaW9tivU7U+8g4z1tj&#10;XuNPvWFgLhb+E0fgLNH/16g1pu95HuNWXKdc179NVnjPwn/iwP4W1ak5/ag4rZVjMU6+pl8uBn5j&#10;/x3Z/ygdJt4XnkO/xfjFlS/lYuA3/mP/K2l6ZdpO3yNlHItx0uV92mQEDWAv2C+514ob01S/Rynp&#10;txhFfXdc8DyL1ePSF9pkddJo53Yl/f6gne5xG16Es6sbVdyafkO/+Sp7FmMW5+cX98rFIYbA2NuN&#10;Lv4z/ZZ+g7u7flPYQb+xSk3Oz379bC4O/hMHjAPd2OJnaWfdt7CPZzFmxfPTC55ukxP0jP+B0dW9&#10;XtzBHap7uw7Ub/6/ZTJO+NU/cjHwnRiwf4x7QzU6RvdsdtX9UJ1NRvdzeuZi4Hew391NKu6i57KX&#10;3A/FOdRk/Pisx3Mx8Bv/sf8LV1/s5E6L2rufiXOMyfjRGY+2yQg6xu9g/yzXWPyWO0/PUj4v2s2d&#10;qWcL/MTkHH/aw21ywrmJ78QA49euSRq7INrXne9Z33TnRIxbGut28oNtsoLGiCFwrnJzpIMLpYcL&#10;IvotxrG/uD8XA3vEgf2b3fziD8UIHIvxwx5/zcXAXrB/h1tS/Im2A8diHPPz+9pk7KXRzu1cAXv4&#10;j/0/uRXFU7V9itrJar9UO0mtuxr7Wcyjf/rHNpl7e2a5QByB96BbVzxfOjhb+TxN/f+Tzb4W96gT&#10;7mmT28lzSwViI0aYT7hNxSulB9hwGbM4R/7XH9rkBP1hMzCec9uKt0jfgWUxjjj+zlwM7BED9l9y&#10;24v3uDOiwLEYhx93Ry4G9oL9we7z4kPu5ChwLMZhP7w9FwN7+I/9kW7H6Bn3c/19i4xjMQ79z1vb&#10;ZHTSKO/V2MP+a7I/zpWi8S6NXnE/qrAsziFH/iYXB9+JAcYbbudokusYjXJHRv1bWRanyxE3tckJ&#10;+sJ3Ypjkdo0a3V5RnftuVCUO/Rbje4fd0CYj5Ay/8X+K2yNqcvtG093+Yn07qnFdfEwW5+BDr2uT&#10;00GjndtFBXwnhq8z6LPsW+sxwf5/pu1Lx6v9NO1U+mW6Z6m7Xumz7FtrMeF97aR0jxLtx7J7TNqh&#10;1DV1pe+mcenwtOi5jFksa00msIgD32EcJMb+6Y6lPdN/x9/V30EIPIuVd20Ge8SBfZd+FO+bfljh&#10;WIy8azP4jf2y7H+VbIl3SzdVOBYj79oMfuN/QX8VfXuyLt4lXVXhWIy8azP4jf/YfydZFpfShRWO&#10;xci7NoPfwf6apCXeMZ1Z4ViMvGsz+I3/2F+SNMZfJnUVjsXIuzaD38F+S1ITf5qMr3AsRt61GfzG&#10;/5akVs8eGx1/nAwTZ5znWIy8azP4jf/Yr0uGqDYvt3LGm8+Wyrs2g9/B/oSkb/xh8myFY8WRd20G&#10;v/Ef+2OSp+MPkkcrHIthrc2E9yv8DvZHJA+L8ecKx2JYazKBgd/4PyJ5JB6S/Ekx/K7CsRh512Lw&#10;G/+x31/2/5lcX+FYjLxrMfgd7PdNbog/Si6pcCxG3rUY/MZ/7PdOLo0/Sc4S52LPsRh512LwO9h/&#10;Njk3/izpoXPwlPhfyZk6T87zcVmsvGsx+E8ccJ5Kfhn/O+mmZ1yf6FmMWRxrLSa8/xJDYPRMusft&#10;0sPjHdKjde3vpmvLCT5Gi5V3PYYYiAXOY8nRutYfKN5hnsWYxcm7HkMMgfFo0kXvW3uK1dnHZjHy&#10;rsfgOzFg/2E9WXo3Pf9nFz0rkH6LkXc9Br+D/QeT3eO9dZ/77np2Dv0Ww1qPCfXHb/zH/gNJOf62&#10;7n/8D90DSttP94gzbrGsdZk9/OfitID/gXN/soM+F22JDtD9ZoF3gO67ZR+LZ63PhOsnsRATrPuT&#10;j6M99btamPRbjLzrMtgL9u9PtkSd9PufwLEYeddlsIf/2L8/WRPtou/fO+n3VPRbDGtdJqxf4Hew&#10;f3+yKIr1u4VU38M7fT9e1vfhO+t78Z31PXxH/QaDfS2utVYTuMRCTDAf0POUv0omREX9tuV/Y7Ov&#10;xbXWa4I2iC8wH0r0zKdkpGfTbzGstZnAIBZiwv7DiZ5pkwyqcCxG3nUZ/A72/54MidYmL4oz0HMs&#10;Rt51GfzGf+w/nvSJFiRPtXIGmbmy1mU6+WtDqYDf2H8seTnqmTwXPZk8GU1JHqmwrFistZlwDcJ3&#10;YoDxj+SJ6JnkgWhU8hc93/cBz5uVPO6ZFs9apwk8YiAWOM8nd0cvJvdEfZN7oyHJn6PRyV+jmuRB&#10;z7V41npN0Byx/E/W4ORPPkaLkXf9oWN5dbRzeXm0S3l+1L7cFHUoL9RfhFhtaiHv+kP78izZnS27&#10;i7zdjuVNev0gcuXNnsu4FUve9QfiwPeM8b5eP1XbIS6VP67wLJa1/hDea/GfOAKjQzmJO5Q7xjuV&#10;21V4Fstahwgs/CeOwGhf3iPepby/fjCk5wS38ixW3vUI7BEH9l350Phzt1eFYzHyrkfgd7BfKneL&#10;P3YH/jdH15C2nvebdz0Cv/E/KR8XF8snxe+7rhWOFUfe9Qj8xv9iuUe8Q/mc+B13TIVjMfKuR+A3&#10;/mP/S3dZvN79uMKxGHnXI/A72P/U3RQvdz3E6e45FiPvegR+4z/2t7s74wXudHFO8vFYjLzrEfgd&#10;7L/n/hrPcr9q5fQwP4fmXY/Ab/zH/mb3WNzgLqpwrDjyrkfgd7C/3j0XT3BXVDgWI+96BH7jP/ZX&#10;un7xSHdthWMx8q5H4Hewv8QNjQe6Gysci5F3PQK/8R/789yYuLe7pcKxGHnXI/A72J/pauMn3O0V&#10;jsXIux6B3/iP/SmuMf6b+338kLsjfsz9Ln7K/dbzLFbe9Qj8D5waNye+090V/0U8WIxZnLzrEcRA&#10;LLVijHWL4hvd3fGtane4P8T36hxi3GLlXY8gBmKBM9ytiC9x98bXu3s8izGLk3c9ghgCY4DbEJ/p&#10;/qi/cX+vj81i5F2PwHdiwP6Lbkv8UzFOV6PfYuRdj8DvYP9p92F8lGyfoD76LYa1HtGpdR6A3/iP&#10;/Ufdv+KDxDhYNTlMr4xZHGstInw+wvfA+Iv7Kj7APRAf6O7zrC4aY9xi5V2HIAZigXOX26m0l3vC&#10;8+i3GHnXIfA/2L/FpaVO7vk4cCxG3nUI7OE/9q92HUq7uP5x4FiM3OsQ8jvYv8jtVkrca7HTddq5&#10;V/V3Q4bEO7tBagP1d0Ne8myLm3sdQrEQE8yz3J6lopugv8Fe9b+yidvi5l2HIL7A7OH2Le2gax9s&#10;+i1G3nUI7BET9n/kvl36Ml0QB47FyLsOgb1g/wfuO6XP07Vx4FiMvOsQ2MN/7B/kDi59lr4fB47F&#10;sNYhwnwde9g/WPb3c11K+7hDxNlR7dP4s/QDtc2eafGs9YjwWyViIJbO7vuet4c7tNTRdS19ke6m&#10;HJa/xv6//4p2rGsnfzPIWpMI1z7iIS44RXeENNel9O/0ADF3rzCt+Kz1iE6t13PigJO6w0s7elbX&#10;r/F2M39HYP1+pIPnRPp7HF18LF9n0GfFYc3dg/0Ddc9rNz1r5yg9C6yrnhX3PT0PhT7Lft75+lF6&#10;jtb39Wyag/Scgs66j3R/3Z+3t9ZdT9DzNY7Tc34Yt1jWfP3byhX3qiWFYoFY8B/OXlrn3U33SbbX&#10;vesn6v7z7mIy/nJyQzQs+a3+/t2tWrO6xW9bPljz+YMqPpQKxEaMu+o+5JKeh/NF8or+XuBz0cm6&#10;J/NE3QvPeP/kimhh8reoLvmD1rBujwZUfLnOj1n+WHP/zl4/HQrETfw7poOj7Unv6C2tDS7T2txs&#10;rZ1NFntccofPBTnBp8HJhdEZuhcu83WFWRtrfSBcf7BHDvS3YX3cgTUsOTs6R/flBaYVd961AuwR&#10;C/ZHJidH5+te2XOkB/otRt61AvwO9scmP4su0j39GUd/D0v5b2vtJu9aAfbwH/vVyfHRpXqmTeBY&#10;jLxrBdgL9icmR0dXpIMqHIuRd60Av/Ef+w1J1+jqtK84gz3HYlhrBZ281ksF/A72pycHR9elz0TX&#10;pC9EV6X9fEwWx1ovCBx8J4YZ+huac/Q3NG9MHxPrac9izOLkXTPAf+KAMT/5VvSb9P5W1jMmI++a&#10;Ab5jf4HsL012i25L761wrDjyrhngN/5jf1XSPvpd+rsKx2JYawbh+wH8zuzvor/LWoruSm+qcCyG&#10;tVYQGPiN/xtlf4v+AvO96VUVjsWw1gkCA7/xH/sfJF8U70svqnAshrU+EBj4jf0PZf9fySfFB9Jz&#10;o8CxGHnXBrCH/58mHxe/Sj7QPX6nRYFjMfKuDWAP/3dI3y/G6dbiE2mPKHAshrU20Kn1moI9/Mc+&#10;9zm3T98uPp1217OHM5bFybs+gL3A4J5q7k3unR6rZ5VmLItjrQ+E2mOPGPaU/W/r3uqX0iP1bMGM&#10;YzHyrgtgD/+x3yVdXhyYHqJnr2Uci5F3XQB7wf7R6VLdo/hdPYso41iMvOsC2MN/7HfXvcmj0wP0&#10;/JCMYzGsdYFQD+wF+yfrftsJ6d56pkLGsRjWGkBgYA//T5H989O5uvdydz0LIONYjLzzfezh/wWy&#10;f03aUpyRdtQzOjKOxbDm++EzJPbw/wq1G8W4Se02tTvU5ul+vqZWpsWz5v5hPkkMxBJY94j7sGJc&#10;pvsU4TFusaw1gDBfxh5x/DWdp+vYguLzeiZBf93vuyz9srhK9yhyX+TSNPFci2mtCQQmcRCPnoNc&#10;7KP7lwfrOQJ6tlxxkq4PM3U/6ZvpV7rXtKhn1JbMOK11gU6t11PiIa4R/j7jdZ7VqGvrPN1zypgV&#10;W955Zwd3v9bTrom/4a6P99D3bHvrO4X93G3xvvr+4Jtad2XcYlnzznB+fVPfieyhdXxsllzPeCd3&#10;Zdxe38XQbzGseWVgEEtm/0n9zeG+Wq+5QutpV/kYLYY1Vwx6x+/M/15ivBx/kQ6OP01Hxh+kl2tt&#10;6Aofl8Wy5oOBhf/E8UU6JP5XWhV/lL4Rf5hOiTeJBY9xi2XNBfeX5rJ1gZ0K2CSW7Wlt/H7aFG9L&#10;F8db0/X6u49XVJjb0x+UaB+1vlp8a574Ha/5jgViIrb30nnxu7o3YEu6Re0TtXalrenOpW3pN0vv&#10;pfuXPkwP8ez30yNLW9KjSovSKyv+Wb5Y80ly0bndLgXiJe4t6bveB/jvpfuJ3cXHTvyw16nNTq/S&#10;35rLfLD41lyzk+eX9PzgK8XN7C9Ljy5NSa+Jp6rNEYsxi2PNNwMH34kBxly1N9LrPGdGenXMmMWx&#10;5pzhvMT/wJguTlV6QwyLfothzTcDA3vEgP2JimlIelMcOBYj71wTe8H+WDFeSm+OA8di5J1rYg//&#10;sT9MGn82/U0cOBYj71wTe8F+P2n5sfSWOHAsRt65Jvbwv196RKlXenjpb+mtceBYjLxzTezhP/af&#10;SLuW7hYjcCxG3rkm9rD/uOzfr2vPbdoOHIuRd66JPfzH/j3p90vXajtwLEbeuSb2sH+37N+WHlS6&#10;RNuBYzHyzjWxh//Yvy49sHSutgPHYlhzzXCeYw/718r+Jfre4hRpIHAshjXPDAzs4f/Fsn9uum/p&#10;J9Lyya0ci5F3jonf+H9WunfpZN3HeazOezj0Wwxrjhk+P2AP/09N9/L3iv5c3/GckH6jdJiuY4Fn&#10;say5ZqfW9yzsEUd2T+quuneU+0aviwPL4uSdb2KPGLB/qD4b7KP3qu+m13qOxcg738Rv7B8i+53T&#10;z+JO+myyj94P6bcYeeeb+I3//6HvFvdK34vT9KJWztUmI+98E7/xf890W9xen2cK6XkVjhWHNd8M&#10;GsNv/N9F353upO9oP0nO9vcpcV/UDq08i2XNNcP9AvhPHKV0me7jbNE9So1i6bNqcpPuvzq/wv0i&#10;OcfHanGteWf4PEhMxPbvZIbu+Zoo1mjdJzdY3D7xe7pHb5vu0duW3Kf/36r+KzV+gc+DxbfmoGFO&#10;T3zEuT0ZpXsAB4rTW7yeag+o3avt230OLJ71u+gO/lyOCsvd0dFE1y2a6Q6P5rmDo8V61gx9ln3r&#10;+9R9ZZ+5RqzvIJvcERW7a9zx0Wuuh+7P7xbRv7e7Rs9PuU7PbLnaN7YttjXn/V4rO9E3oMRGPHA3&#10;6Pkzz7tzogF6XssId5KeQ3CCj/0od330DXer/Li+4sc+8uNA+XWIGuOWT9bcuIvPd6cCsRIjtrvK&#10;7jFqP1Y7U+1y9d/mroz+7C6NHtMzRfB1oDvV5yv4v1nPg+jk7pK/t/i8WX5Z82m+p+3cbtcC8RPn&#10;ca3+nKrXC+Tj1a0+3esu03NBLop66vkg+EUu8eVdd1a0u7tPvtzpc2j5Y829w/syMWb2z47e1/NN&#10;9nAPt3LuMmthzbkDA7/xH/vb3eWqS09xHvIcKw5rrh0Y+B3sf6Kc7u96tXIeNuOw5tOBgd/4j/3P&#10;3G1RZ/eSOM95jhWHNU8ODPwO9r9UbQ52g1o5vcw4rLlwYOA3/mO/UL5P58eICseKw5oHBwZ+B/s7&#10;lh+W5sdWOBbDmgN38udSqYDf+N9O9ovlnjqnavQMognRD9wYz7I41jw4cPCdGIrlJ6O43EvPOmqI&#10;jneTPIsxi5N3Loz/xAEjKb8cneiaPIt+i5F3Lozvwb4rD9GzlOZWOBYj71wYv/Ef++XyKF1zl1Q4&#10;FiPvXBi/g/2dy9XReW5VhWMx8s6F8Rv/dy5P0L1ZddFF7q0Kx2LknQvjN/63LzeozdB707sVjsWw&#10;5sLh8yR+43/78jS1ptY2V+852ys8i2XNiQML/4njvznzxF4W3eA+r/AsVt65Mf63L8/19ncur41+&#10;49rFgWMx8s6NsYf/2C+X34l+69I4cCxG3rkx9rDvZD8tfxj93u0aB47FyDs3xh7+p+V/RqXy59Hd&#10;bs84cCyGNTcO13zs4T/2o/JO8R/dAXHgWAxrThwY2MN+UfbblXeO73MHVTgWI+98GL/xH/tfud11&#10;j8RhFY7FyDsfxu9g/3O3X/yA7v8KHIuRdz6MPfzH/ifiPaT7vwLHYuSdD2Mvs39w/IE7PH7EnVjh&#10;WAxrPhxqjt/4/4E7It7ijov/7k6rcCyGNQ8ODPzG/3dcN90v9TPdh/OrCsdiWHPewMBv/F/nfh4v&#10;c6eLcanaeZ5jMax5bWDgN/4vcWfonrgLZf/aVs6vzDUQ67vUcI3Hb/yfK9Z03cM2WfeYjdf3hI/p&#10;u87As+KxflsdvivGHnHUucvjcfr/UH2n2k+cp3SPFPdKZe1mz7WYeX9jTRzEM9jdrHu+bouf/P9Y&#10;//daYjt9Li0U/p8AAAAA//8DAFBLAwQKAAAAAAAAACEAWyPOu3OZAABzmQAAFAAAAGRycy9tZWRp&#10;YS9pbWFnZTIucG5niVBORw0KGgoAAAANSUhEUgAAAeEAAAJXCAYAAACkMez7AAAABmJLR0QA/wD/&#10;AP+gvaeTAAAgAElEQVR4nOzdeXxU1d0/8M+5s2bfE5IQCGvCEpAtiAsEFCRk7gTQWHGtVrAtaou1&#10;WpdW3K0/l0er1vZRa1XcoiAzSVhkCQqKsgkokgSQPZCEkD2TzMw9vz8SeBATzXJnztyZ7/v1ysuY&#10;5dxPgOSTe++55wCEEEIIIYQQQkggYaIDEBIIFixYYDh+/Hg8gGRJkvooipIkSVIfzrm5/UPCAeg4&#10;54wxFumlWC4A9e2vOwA0t79eD+AYY+wEY+yYJEknly1bVuGlTIQEFCphQlRktVoTGGMZbrc7DUA6&#10;YywNQBqAFGj7+60VwD4AewGUAihpf32X3W5vEhmMEC3T8g8FQoTKy8vTNTc3j2SMXQzgQgAXARgk&#10;OJa3OQF8A+BLxtiXjLFNy5cvPyI6FCFaQSVMSDdkZ2f3NRgMVyqKYmGMXQQgWHQmH3QSwGrGmN3p&#10;dK5asWJFnehAhPgqKmFCfkF2dnacwWC4VlGUqxljEwHoRGfSkAbG2Kec8yVms9men5/fKjoQIb6E&#10;SpiQDsiyHMw5vwrADYyxaQAk0Zn8QB2A5ZIkvbV8+fK1ALjoQISIRiVMyDlmz54dqSjK7zjndwLo&#10;IzqPv2KMbVMU5f8FBQV9lJ+f7xadhxBRqIQJAWC1WtM45w8AuBqASXSeAHKSMfaq2+1+obCw8LTo&#10;MIR4G5UwCWhXXHFFtMFg+Btj7PcADKLzBLBKAH81m82v0ZkxCSRUwiQgLViwwFBeXv5bAA8BiBGd&#10;h5y1C8Aiu92+TnQQQryBSpgEHKvVOplz/iqAYaKzkI4xxpYBuN1msx0XnYUQT6ISJgHDarWGcc6f&#10;ATAf9G9fC5oYY/fbbLYXQTOpiZ+iH0QkIMiyfCGAN9G2hCTRFrvBYLht6dKl5aKDEKI2KmHi92RZ&#10;vhfA46BFNrSsGkAe3Ssm/oZKmPitvLy8oObm5jcYY9eIzkJU4QJwl91u/4foIISohc4MiF+SZTnW&#10;7XYXAMgRnYWoRgKQnZaWFnrttdeuLS4upvvERPOohInfmTt3biLn/HPO+VjRWYhHXHTixIkB8+bN&#10;s1ERE62jEiZ+RZblWEVR1gAYLjoL8ajR5eXl/a699lo7FTHRMr3oAISoJTs7OxxAAYAM0Vl+QRWA&#10;k5zzcsZYOYBmtN3vrEfbozg1XsqhBxDGOWeMsUgAYIxFc877AEgAkAQgxEtZeuLmbdu2nQLwZ9FB&#10;COkpmphF/MLixYulbdu2FQDIFp2lnQLgOwBfcc5LGWNliqKUBAcH79fSdn7Z2dnhBoNhKOd8CGMs&#10;jXM+DMAkACmis53jTpqsRbSKSpj4BavVuphz/pDACBzANgArFEXZpCjKl/68mX12dnZfvV5/EYAp&#10;AGYBSBUYx8kYm2qz2TYJzEBIj1AJE82zWCyzGGN2eH/PXzeAlYyxpS6Xq6ioqOiEl4/vM3JyckZK&#10;kmQBMA/AKAERjrvd7nGB/HdAtIlKmGiaxWJJZoztAhDtrWMyxko5528wxt6mtY1/KicnZxxj7NeM&#10;sesARHnx0OvtdvtloCUuiYZQCRNNk2X5IwBXeuNYnPM1jLGH7Xb7Rm8cT+uys7NNOp3uV4yxv8B7&#10;m2XcarfbX/fSsQjpNSpholkWiyWLMbbeC4faqSjKvYWFhau8cCy/k5WVpQ8PD7+Rc/44gD4ePtwJ&#10;l8uV5s/344l/8fY9NEJUkZWVpWeMveThw5wAcOu4cePGUgH3XHFxsctms73BGBsK4CkALR48XB+9&#10;Xr/Yg+MToio6EyaaJMvybwC85sFDvKMoyp2FhYWnPXiMgCTL8ggAbwDI9NAhXAAG2e32wx4anxDV&#10;0Jkw0aqFHhq3hnM+126330AF7Bl2u/07s9l8Eef8r2h7nlptegALPDAuIaqjM2GiObIsXwLgc7XH&#10;ZYxtY4zNWb58+RG1xyYdk2V5BoAPAESqPHRVfX19SnFxsUPlcQlRFZ0JE81hjM33wLBbTCbTZVTA&#10;3mW321czxqYDqFV56Njw8PDZKo9JiOqohImmzJgxI4RzfrXKw+5qbW2dmZ+fr3YRkC6w2WxbGWM5&#10;ABpVHvrXKo9HiOqohImmmM3mSwGYVRzyOGNsxqpVq6pVHJN0U/uSk9dAxXvEnPMpWVlZav5bIUR1&#10;VMJEUzjnl6o4nCJJ0k02m+2kimOSHrLb7QUAnldxSHN4ePg4FccjRHVUwkRrpqk1EGPsn8uXL1+j&#10;1nik98xm8/0A9qo4pGr/XgjxBCphohntlxbVOrNpaGlp+ZtKYxGV5Ofnt7Y/uqSWi1UcixDVUQkT&#10;zYiMjOwDwKDScO/SfWDfFBQUtAyAKgttcM59ad9jQn6CSphohsvlildrLEmS8tUai6grPz/fDWCp&#10;SsOp9m+GEE+gEiZaEqvSONxoNG5WaSziAZxztf5+ovPy8nQqjUWI6qiEiWZIkhSn0lC1+fn5DSqN&#10;RTxDrXWfpZaWFrV+eSNEdVTCRDMURQlVYxzGGBWwj2OMqbYVoaIo4WqNRYjaqISJZkiSRGudE0L8&#10;CpUwIYQQIgiVMNEMzrlTpXHUesyJeIjb7Vbt70hRlFa1xiJEbVTCREuqVBonGrSNp0/T6/VqTcKD&#10;y+VS698NIaqjEiaaoShKhUpDGWRZHq7SWMQDFEW5QKWhGlevXq327kyEqIZKmGiJmmc0l6k4FlEZ&#10;Y0ytNZ8rVRqHEI+gEiaaYTQa1ToTBoD5Ko5FVDR79uxBAGaoNBztkEV8GpUw0Yxly5adAnBQpeFG&#10;yrJ8pUpjERW53e4Hod7Ppu0qjUOIR1AJE01hjH2m4nDPW63WMBXHI72Um5t7EYCb1BqPc75BrbEI&#10;8QQqYaIpnPP1Kg6XwjlfApop7RPmzp2bqCjKR1Dv74MbDAY1/70QojoqYaIpOp3uc5WHlC0Wy90q&#10;j0m6KTs72+R0Ot8GkKjWmIyxsmXLlqk5j4AQ1VEJE0355JNP9gPYreaYjLG/W63WP6g5Jum67Oxs&#10;k16v/xgqz1jnnC9TczxCPIFKmGgO5/wVlYdknPPnrVbrX0GXpr0qLy8vQq/X2wDkqDy0G8C/VB6T&#10;ENXRDxyiOXl5eaEOh+MogAi1x+acvx8UFHRLfn5+c2/HysvL0zkcjtGMsQs450MA9AcQzhgLBxDc&#10;67Dqa+Kc1wGoA3CIMVYGYIfJZNqVn5/vVvtgVqt1MOfcDiBd7bEBFNjtdtkD4xKiKiphokmyLD8H&#10;YJGHhv8BwM12u73bM2uzsrL0YWFhMxljN3HOZwDwh230agGsZoz912QyrVShkJnVar2Tc/4kgCAV&#10;8v30AIzNsNlsn3pibELURCVMNEmW5QEA9gAwe+gQLgBPms3mJ7tyVtx+dj4fbb8YpHgoky84zBh7&#10;zuFwvNaT5SAtFkuyJEn/4JzP8UQ4AGCMbRs7dmzm4sWLFU8dgxC1UAkTzZJl+W8AHvbwYaoYY4/V&#10;1dW9XFxc7Dr/nXl5ebqWlpbbOecPAYjycBZfUs0Ye2Ts2LH/6ErZZWdnx+n1+scA3AzAk7tYKQAm&#10;2O12WqSDaAKVMNEsWZaDAXwPoJ+nj8UY+wbAE2PHjv34TOm0F8tbAGZ6+vg+rFCv19/UvprZT+Tl&#10;5UW0tLT8nnO+CIBqOyP9jP/a7fZfe+E4hKiCSphomizLVwP4wIuHLAHwjNvtLtXr9Us45329eGxf&#10;ddjtducWFRV9c+YNsiz3A3AbgIXwwAS6TtS53e60oqKiE146HiG9RiVMNM9qtb7DOb9OdI4AV8c5&#10;n8cYi0HbspNT4eVHIBlj82w22/vePCYhvaUXHYCQ3uKcLwCQAWCU6CwBLJwxVijw+C9SARMtosU6&#10;iObZ7fYmnU43F0CN6CxEiE2JiYm09CjRJLocTfyG1WqdyTlfDsAoOgvxmoOMsYttNttx0UEI6Qkq&#10;YeJXZFmeAWA5PPf8MPEd+1wu19QVK1YcFR2EkJ6iEiZ+Jycn5wpJkj4BFbE/2+9yubKogInW6UQH&#10;IERtZWVl+9PS0vYCsIImH/qjA4qizCgqKjokOgghvUUTs4hfstvtHzPGJgKgH9T+pYAxdkFhYeEB&#10;0UEIUQOVMPFbNpttF4DxAD4TnYWo4u9ms3m2zWarFx2EELXQPWHi99qXt3wFbYtIEO1pYozdbbPZ&#10;/ik6CCFqoxImAaN95vQbAJJFZyFdtt7tdt9M93+Jv6ISJgFl9uzZkW63+0UAN4jOQn5WE2Nskc1m&#10;+18AXHQYQjyFSpgEJIvFMkeSpKc450NFZyE/YQdwj91u3ys6CCGeRiVMAtaCBQsMJ06cuK19L+BY&#10;0XkItrff+10vOggh3kIlTAJeXl5ehMPh+AOA2+GdPW/Jj+0E8PS4cePeP7NXMyGBgkqYkHZ5eXnG&#10;5ubmaxhj9wAYITqPn+MACgH83W63bxQdhhBRqIQJOU9eXp6uubn5WcbYH0Rn8UO1AN5XFOV/CwsL&#10;t4kOQ4hoVMKEdECW5XkA3hWdw49s5pw/ERQUtCo/P79VdBhCfAWtq0tIx2hVJhVxzh8tKCgoEp2D&#10;EF9Dy1YS0gHO+SnRGfxMlegAhPgiKmFCOqDX678XncGPcLfbTc/8EtIBKmFCOvDJJ5/UADguOoc/&#10;YIwdW7FiRZ3oHIT4IiphQjpXLDqAn1gnOgAhvopKmJBOcM6LRWfwB4qiFIvOQIivohImpBNOp/Nj&#10;AC2ic2hcc1BQ0FLRIQjxVVTChHRi1apV1ZzzVaJzaBljbGV+fn6t6ByE+CoqYUJ+3lOiA2gYd7vd&#10;j4sOQYgvoxIm5GcUFBR8CYB29ekBxthqWpqSkJ9HJUzIL3C73b8F3RvuLoeiKHeIDkGIr9OJDkCI&#10;rysrKzs1dOjQMMbYxaKzaMjTBQUF+aJDEOLr6EyYkC5oaGh4AMCXonNoxKb6+vqHRIcgRAuohAnp&#10;guLiYhfn/CbQGsi/pALADcXFxS7RQQjRAiphQrqooKCgTJKkaQBOi87io6oVRbnMbrf/IDoIIVpB&#10;JUxINyxfvnw3gFkAaJelH6vknGcXFhZ+KzoIIVpCJUxIN9nt9s0ALmGMlYrO4iP2ut3uSwoKCr4W&#10;HYQQraESJqQH7Hb7XgDjOefvi84i2Dtms3lCUVER/UJCSA8w0QEI0Tqr1ZrDOX8BwCDRWbyojDF2&#10;p81mWyk6CCFaRmfChPSSzWYrNJvNwwHcDGCf6DweVsY5vykxMXEEFTAhvUdnwoSoyGq1pnHO94rO&#10;4SmMsXSbzVYiOgch/oLOhAkhhBBBqIQJIYQQQaiECSGEEEGohAkhhBBBqIQJIYQQQaiECSGEEEGo&#10;hAkhhBBBqIQJIYQQQaiECSGEEEGohAkhhBBBqIQJIYQQQaiECSGEEEGohAkhhBBBqIQJIYQQQaiE&#10;CSGEEEGohAkhhBBBqIQJIYQQQaiECSGEEEGohAkhhBBBqIQJIYQQQaiECSGEEEGY6ACEaBzLzc3t&#10;qyhKfwApjLELOOf3iA7lKYyxpznn3wA4IknSoeXLlx8FwEXnIkSrqIQJ6YLs7Ow4g8EwjHM+lHM+&#10;hDE2GMCQ9hez4HgiNQPYB6Cs/WUfY6zU6XR+v2LFikqx0QjxfVTChJxj1qxZfXQ63RjO+UjGWBrn&#10;fBhjLB1AtOhsGlTNOd/LGPuec14iSdJul8v1TVFR0QnRwQjxFVTCJGBlZ2f31ev1EwGMOeclUWyq&#10;gFAOYMeZF5fL9dWKFSuOCs5EiBBUwiQg5OXlBbW2tl7MOb9EUZSLGWMTAESIzkXOquWcb5EkaRNj&#10;bKPRaNyUn5/fLDoUIZ5GJUz80pw5c+LdbvcUzvkljLGLOeejAehF5yJd5mKM7eScb2KMbdTpdBuW&#10;LVtWIToUIWqjEiZ+ITs7O1yn013GGJsO4BIAI0CP4PkTBcB3ADZyzj91u91rV6xYUSc6FCG9RSVM&#10;NGnBggWGkydPTlEU5XLG2OWc8zGg0g0kCmNsB+d8jSRJaxISEjb8+9//dooORUh3UQkTzZBluR9j&#10;bCbnXAaQBSBUcCTiOxoAFDPG7JzzlXa7/bDoQIR0BZUw8WmyLE9gjFk55zMBjAWd7ZJfpgDYxhhb&#10;xTm32e32LaIDEdIZKmHiU7KysvShoaHZjLE8ANkAYkVnIppXBWAF5zy/oaFhRXFxsUt0IELOoBIm&#10;wlHx+ibOORjzux8RZws5KCioKD8/3y06EAlsfvcdRrQhLy9P19zcPIuKlwhUBWApgLfHjRv3xeLF&#10;ixXRgUjgoRImXjV79uxUt9t9C4DrAAwUnYeQdvsBvKvT6d745JNPDooOQwIHlTDxOFmWgxlj1wNY&#10;wDkfJzoPIT+HMbYNwL855+/Y7fYm0XmIf6MSJh5jsVhGM8Z+D+BXoCUiifbUAviAc/5KQUHBTtFh&#10;iH+iEiaqmjFjRojZbL4OdNZL/MiZs2OHw7Fk9erVjaLzEP9BJUxUYbVaB3PObwNwE4A40XkI8ZBK&#10;AP9ljP3LZrPtEx2GaB+VMOkNZrFYLIyxewFcLDoMIV62iXP+94KCggIAXHQYok1UwqTb2idazeec&#10;LwQwRHQeQkRijJUCeMVkMv2btl8k3UUlTLrMYrEkM8buAHAL6JIzIeerAPAfxtiLNpvtuOgwnbFY&#10;LJMYY9MYY4mc8zjGmFNRlGOSJB3knG81m8078/PzW0XnDBRUwuQX5ebmZiiK8me0zXI2is5DiI9r&#10;AfChoihPFxYWfis6zLny8vKMDofjNIDgn/mwFgA7GWMbOOf5tPa2Z1EJk05ZrdbxnPMHAcigjRMI&#10;6S6FMbacc/6Y3W7fLjoMAOTk5FwqSdJn3fy0Hzjn+ZIkLbHZbLs8EiyAUQmTn5BleQqAx0GTrQhR&#10;Bed8jU6ne3D58uVficxhtVoXc84f6sUQ2xlj/6KFTNRDJUzOkmV5Auf8CcbY5aKzEOKPOOdrGGP3&#10;i7rEK8vyerTtxd1bxznn/+Scv1xYWHhahfECFpUwgdVqHa8oypNUvoR4B+d8Def8L4WFhdu8dcwZ&#10;M2aEmEymaqg7r6MRwOsGg+GppUuXlqs4bsCgEg5gsiyPBfAwgBzQvwVCvI0DKGSM/c1ms+3w9MEs&#10;FstljLE1Hhq+FsCLiqI8T2fG3UM/eANQ+05GiwFcD0AnOA4hgc4F4B2dTvewJ3dwslgsTzDG7vPU&#10;+O0aGGPPOp3OJ1esWNHi4WP5BSrhAJKdnR2n1+sfA3AzAIPoPISQH3EC+A+AB+x2e5Xag8uy/CWA&#10;C9UetyPtC5jcZbPZCr1xPC2jEg4A7c8GLgJwL4Ao0XkIIT+rGsDTZrP5ebUWzcjLywt1OBzV8P4v&#10;3x8YDIZFdL+4c/Tsp5+zWCxyS0vLbgBPgQqYEC2IBvCUw+HYJcuyRY0Bm5ubJ0PM1a9fOZ3OvVar&#10;dQHopK9D9Ifip3JzczPcbvdzNOOZEG1rf8b4ruXLl+/u6RiyLP8/AHerGKsnPnW73fOLiooOCc7h&#10;U6iE/cycOXPiXS7Xo2hb31kvOg8hRBUuAG/o9fq/Llu2rKK7nyzL8tcAJqgfq9tOc87vKCgoWCI6&#10;iK+gEvYfzGq13sw5fwq0uQIh/qqCc/6XgoKCN9HF7RNzcnKiJEmqgm/dflyqKMqt9DgTlbBfyMnJ&#10;GSlJ0r8BTBKdhRDieZzzLxhjC+x2+3e/9LGyLM8GsMwLsbrrkCRJ1y5fvvwL0UFEomdENSwrK8uc&#10;kZHxGGPsTQD9RechhHgHYywFwPy0tLSQpKSkjQcPHnR19rFpaWm3wUuPJnVTJOf8urS0tNOlpaUB&#10;u1MTnQlrVG5u7uWKorwKYJDoLIQQofZxzn9bUFCwtqN3yrK8C0CGlzN11wcAbgnETSGohDVmzpw5&#10;MS6X63m0rXZFf3+EEKDt/vA7er1+0bJly06deaPVak3gnJdDGz8rdup0utmeXDXMF2nhL4a0s1gs&#10;NzLGngaQIDoLUZ9er0d4eDjCwsIQHh4OSZKg0+kQFBQEADCbzdDr9WCMISQk5Cef39jYCM45XC4X&#10;HA4HAKC5uRlutxuKoqCurg719fWoq6uDy9Xp1UuibSc55/cUFBS8BQBWqzWPc/6h6FDdUMUYu9pm&#10;s60XHcRbqIQ1oP2xo5cA5InOQrpHkiTExMQgPj4eCQkJiImJOVuy575EREScLVtvaG5uRm1tLerq&#10;6n70Ul9fj1OnTuHkyZOoqKjAqVOnoCiK13IR1eTr9frb3W733zjnC0WH6SYH5/zqgoICu+gg3kAl&#10;7ONkWZ4H4BUAkaKzkI5FREQgOTkZCQkJZ8s2Pj4e8fHxiIuLg06n3fmPbrcblZWVqKioQEVFxdly&#10;PnnyJI4dO4ba2lrREUnnagA0AUgSHaQH3IyxBTab7Q3RQTyNSthHWa3WMM75ywBuEJ2FtImMjET/&#10;/v3Rr18/DB48GCkpKUhKSkJwcLDoaMI0NTXh+PHjOHLkCPbt24fDhw/j4MGDVM5EDRzAXXa7/X9E&#10;B/EkKmEfJMvyJQDeBpAqOErACg8PR3p6OgYPHoz+/fsjNTUVffr0AWP0LfNLOOc4ceIEDh48iMOH&#10;D6OsrAx79+5FXV2d6GhEezhjbJHNZntBdBBPoZ8oPmTBggWG8vLyRwH8CbTkpNcYDAYMGTIEw4YN&#10;w/DhwzF48GBERdFeF2o7ffo09u3bhz179uD7779HWVkZnE6n6FhEGxb56xkxlbCPsFgsQxhj7wDI&#10;FJ3F3xmNRqSnp2PYsGFIT09Henp6h7ONiWc1NjZi79692Lt3L/bs2YO9e/dSKZPOcLQ9R/ym6CBq&#10;oxL2AVardQHn/BkAYaKz+CPGGAYNGoQJEyZgwoQJGDBggKYnS/krt9uN0tJSfP3119i5cyf2798P&#10;zru0PDIJDE7G2BybzVYoOoiaqIQFysvLC3I4HK8A+LXoLP4mKioKmZmZuOCCCzBy5EhERESIjkS6&#10;qba2Ft9++y2++eYbfP311zh9OuDX+idAA4ALu7JmtlZQCQsiy/IIAB8DSBOdxV/ExcXh4osvxoQJ&#10;EzBs2DDo9XRb3V+4XC58//332LJlCzZu3IiqqirRkYg4h/R6/bhzVwbTMiphAWRZvhrA6wBCRWfR&#10;uuTkZEyePBmXXHIJUlJSRMchXnLkyBFs3LgRn332GY4dOyY6DvG+T81mc3Z+fr5bdJDeohL2ovbZ&#10;zy8BWCA6i5YlJSVhypQpVLwEwP8V8oYNG3D8+HHRcYiXMMbutdlsT4vO0VtUwl4yd+7cRJfL9QHn&#10;/FLRWbQoJCQEU6ZMwaWXXorhw4fT87rkJzjn2LNnDz777DNs2LABTU0BtyEPgLY/hwD5/mhljI2y&#10;2WwlooP0RkD8TYkmy/I0AO8BiBedRUskScL48eMxdepUTJw4MeDv8Z4+fRr79+9HVVUVGhsbf/L+&#10;kJAQxMTE0HPOaLuH/NVXX2H9+vXYunUrrX/tvz612+0zRIfoDSphz2KyLN8D4DHQ4htdFhcXh1mz&#10;ZmHKlCmIjY0VHUcozjm+/vprfPzxxygpKenSIzuMMaSlpWHu3LmYOHFioJwVdaqqqgobNmxAUVER&#10;KisrRcchKmOMWbT82FJgf3d6UF5enrG5ufmfjLFbRGfRAp1OhwsvvBAzZ85ERkYGJEkSHUm4+vp6&#10;PPvss9i+fXuPxxgzZgzuvvtuhIXRI+iKomD37t1YuXIlNm/eDLdb83N6SJtv7Xb7KLQt6KE5VMIe&#10;0L714HIAF4rO4uvMZjMuu+wyWCwWJCcni47jMxobG/HnP/8ZR48e7fVYycnJePrpp6mIz3H8+HHY&#10;7XasXbv27N7LRLsYY9k2m22l6Bw9QcsGqSwnJ2cY53w9gAzRWXxZ3759ccMNN2DRokW48MILER4e&#10;LjqST3nqqaewd+9eVcaqr6/HwYMHkZWVpcp4/iAsLAzjx4+HLMuIj49HeXk5bTChYYwxc0lJSb7o&#10;HD1BZ8Iqap+A9RGAwJ4V8zNGjx4Nq9WK8ePHB/y9ys58/fXXeOyxx1Qf97777sOkSZNUH9cfcM6x&#10;detW2Gw27Ny5U3Qc0n1NZrM5Kj8/v1V0kO6iyUIqsVgsvwXwD9Cf6U8YjUZMnToV2dnZGDhwoOg4&#10;Pq+oqMhj41IJd4wxdnZt8QMHDsBms2HDhg1031g7gh0Ox2gAW0QH6S46FemlxYsXS9u2bXsewJ2i&#10;s/gaSZKQlZWFa665Bn369BEdRxMcDgeuvfZauFwu1cfW6XRYsmQJgoODVR/bH5WXl+P999/Hhg0b&#10;6BEnbbjObre/KzpEd9FZWy/Ishy8bdu2twBcKTqLL9HpdLj88stx9dVXIy4uTnQcTTl+/LhHChho&#10;26Xo+PHjGDx4sEfG9zeJiYlYtGgRrr/+enz44YdYs2YNnRn7rgrG2CHRIXqCSriHrrjiimgAywBM&#10;Fp3FV5wp37y8PMTH07okPVFbW+vR8Wtqajw6vj+Ki4vDwoULkZeXh/z8fCpj3+JgjP2dc/60zWbT&#10;5BJpVMI9kJubm6IoyqegHZAAtF12nj59Oq666iokJCSIjqNpnv7hTuXRc/Hx8Vi4cCGuuuoqfPTR&#10;R/j000/pMrVYb0uS9MDy5cuPiA7SG1TC3WS1WgcrirIGQH/RWXzBmDFjcOONN2LQoEGioxDiFQkJ&#10;CVi4cCGuuOIKvPXWW/jmm29ERwo0uxhjf7TZbOtFB1EDlXA35ObmZiiKshpAwM8yGjBgAG699VZk&#10;ZNDj0CQwDR48GI888gh27dqF1157DQcPHhQdyd9Vcs7vHj9+/DuLFy/2m0sQVMJdZLFYMhVFWQEg&#10;WnQWkSIjI3HzzTcjKyuLnvMlBMCoUaPwwgsvoLi4GP/5z3/ovrv6XABeURRlcWFh4emCggLReVRF&#10;JdwFubm5FymKUgQgQnQWUQwGA6666irMmTMHZrNZdBxCfApjDFOnTkVmZiY++ugj2Gw2OJ1O0bH8&#10;wUoAi+x2uzrLx/kgKuFfYLVapyuKsgxAiOgsolx88cW48cYbkZiYKDoKIT4tJCQEN910E6ZPn463&#10;334bmzZtEh1Jqw5wzv9YUFBgFx3E06iEf4bFYpnDOX8PgEl0FhHi4uJw2223ITMzU3QUQjQlKY8D&#10;0jMAACAASURBVCkJ9957L7766iv861//QlVVlehIWlHPGPuryWT6pxaXoOwJKuFOyLKcCyAgC1iv&#10;1yMvLw9XXnkljEaj6DiEaNbEiRMxZswYfPzxx/jwww/pEbHOcQDvMMb+YrPZjosO401Uwh2wWCy/&#10;ArAEAbjL1JAhQ3DHHXcgNTVVdBRC/ILRaMS8efNw4YUX4qWXXkJZWZnoSL5mM4A77Xa75tZ9VgOV&#10;8HksFovMGHsbAVbAZrMZN9xwA2bNmgWdLqC+dEK8YsCAAXj66adRVFSEt99+m/YxBk5yzu8pKCh4&#10;G21nwgGJSvgcsixno20rQoPoLN40ZswY/P73v6fVrgjxMJ1OB1mWkZmZiZdffjkgF/pgjDkBPGEy&#10;mZ7Jz89vEJ1HNCrhdrIsT0FbAQfMTVCz2Yybb74ZM2fOpGd+CfGihIQEPPzww1ixYgXefPPNgDor&#10;5py7AKynAm4jiQ7gCywWSyYAG4CA2eNt5MiRePnll5GdnU0FTIgAjDHMmjULL730EkaMGCE6jjcF&#10;AbC1/9wNeAFfwjk5OeMYY6sBhIvO4g16vR7z58/H448/TtsMEuID4uPj8cQTT2D+/PnQ6wPm4mQ4&#10;Y2x1Tk7OONFBRAvoEs7JyRkpSdJKBMhKWP3798fzzz8PWZbp7JcQH8IYgyzLePrpp5GcnCw6jrdE&#10;SJK0UpblgLoMcL6ALeGcnJxhkiStBRArOounnfkGf/bZZ9G/P23+RIivGjx4MF544YVA+kU5FsA6&#10;WZbTRQcRJSBLODs7O06SJBsAv995Pjo6GosXL8b8+fNp4Q1CNMBoNGL+/PlYvHgxoqMDYr+YeAA2&#10;WZb9/oSoIwFXwnl5eaF6vX4lgMGis3haeno6nnnmGYwZM0Z0FEJIN40ZMwbPPPMM0tLSREfxhiGM&#10;sZUzZswIuDX6A6qEs7Ky9A6H4wMAY0Vn8STGGObNm4ennnoKsbEB+cslIX4hNjYWTz31FK688kq/&#10;vzzNOR9nMpk+yMrKCpjZaUCAlXBoaOgrAGaJzuFJISEheOCBBzBv3jxIUkD99RLil3Q6HW666SY8&#10;8MADCAnx+xPFnLCwsJdFh/CmgPkpbbFY/swYmy86hyelpqbi2WefpV2P/AnnkDiHpCjQKQr0LhcM&#10;LhdMTidMra1nX8xnXlpaYG5thcnphMHlgt7thqQoAA/YVQH9RmZmZqBMrlxgtVr/JDqEt/j39Y12&#10;Fovluvb1oP3267388svx29/+liZfaYWiQHG5wF0uKC4XlNZWcKcT32zbhn88//zZ0mWK0vabMueQ&#10;ADDOAc7BOAfr5P/Pf9+ZzwfnkHNzMWjIEOiCg6Ezm6EPCYEuOBj6kBDoQ0OhDwmBISICLHCeV9Wc&#10;1tZWvPrqq1izZo3oKJ7EOec3FBQULBEdxNP8/jtNluVLALwGPy3gM5eqcnNz/f6ekRZxt/ts2fL2&#10;slVaW9ted7sBRQFXFPD215WGBhjc7rPFqiYGgDudcDc2wllXByhK2zHPy8EVBYawMBgiI2GMioIx&#10;OhrG2FgYY2JgjIoCo9scQhmNRtxxxx3o168f/vvf//rr9oiMMfaa1Wo9aLPZNokO40l+XcJWqzWN&#10;c/4JALPoLJ4QHh6OBx98EOnpAfuInU/h7UXGFAVup7OteM8p2HNLztc5a2vRUl39k6IGYzAnJMCc&#10;nIyQlBQEpaQgKDERoGL2KsYYZs+ejbS0NDz++OOoq6sTHckTzJzz5Var9WKbzVYiOoyn+O2edTk5&#10;OVGMsTUAUkRn8YTk5GQ8/vjjGDBggOgohPP/K9gzL2fuw/7MC+/gbRUVFdi2dSuA/7t0c+5/z3+9&#10;o//v6H1n/jt0yBBERUb+6Ngd5Tj/7Wde54oCZ00Nmg4fRu3u3aj87DOcWL0adbt3o+nwYbibmmAI&#10;D4dkMnnqT5ucIy4uDpMmTcKOHTtQX18vOo4nBAO4fMiQIe+WlZX55S4XflnCWVlZerPZbAcwQXQW&#10;TxgxYgQeeeQRxMTEiI5CzuhCwfpDCXf4MW43nNXVaDhwAKe3bkX5ihU4tXEjGg4cgKuuDvrwcOiD&#10;fX9vlMrKSmzcuBHff/89oqKiNDMTOSwsDFOmTEFJSQkqKytFx/GEWMbYhKSkpHcPHjzo+5eRuskv&#10;SzgjI+PvAK4TncMTpkyZgr/85S8ICgoSHaVbHA4HvvjiC5SVlSE4OBihoaGiI6krkEu4g9ddDQ1o&#10;OnQINdu2obyoCKe3bUPLyZOQTCaYYmIAH5u/sGfPHixZsgSHDx9GeXk5tm/fjtbWVgwcOFATcy1M&#10;JhOmTJmCkydP4tChQ6LjeMIAs9kcVFJS8qnoIGrzuxK2Wq3XAHhOdA5PmDdvHubPnw+dTlt/bXv2&#10;7ME777yDsrIyHDlyBDt27EBwcLB/LVRPJdz5xygKWk+dQv2ePTixejVOrlyJpqNHwRiDKS4OTPC/&#10;58rKSrz77rtwuVxn38Y5x5EjR9C/f39ERUUJTNd1Op0OkyZNAmMM3377reg4nnDR0KFD95aWln4n&#10;OoiatPXT/BfIsjwWwHIABtFZ1KTT6XDHHXdocgZ0S0sLXn/9dbS2tp59G+cc+/btQ9++ff1nbVyV&#10;SvjUqVPYumULAM+UcHpaGiIjIrxbwue97m5uRsO+fahYtw7Hli5FQ1kZ3C0tCOrTB5KAR+w++ugj&#10;VFdXd/i+pKQkTf2yyBhDRkYG4uLisHXr1rY/e//BGGPZQ4YMsZWVlVWIDqMWv5kdPWfOnBiXy/Ux&#10;2jaM9hsGgwF33303Jk2aJDpKj5w8ebLDRyg45ygoKMDChQsDaQ/VDjGdDpLBAKbTISolBc1GIzhj&#10;4IxBaf8v2v/LAaD97V2hU5SzzxzrFAWJ06cjJiYG7qYmuJqa4G5shKuxEa7aWjjr6tpmcnuR2+FA&#10;1eefo6K4GKUGA2IuugiJV1yB6MxMr8y43rNnDw4ePNjp+8PDtbnN+OWXX46QkBA888wzcDqdouOo&#10;KUSSpGWzZ8+e8Mknn9SIDqMGv/jpl5eXp3M4HO8BSBWdRU3BwcH461//ihEjtLvd5s9NbqmpqcGX&#10;X36JSy+91IuJxGA6HZjBACZJbaWr1wNn/ntOofZPSIA7PPxHVw56wy1JcEsSnGh7vjR14kSYzR0/&#10;sccVBa76erTW1MBVUwNHZSVaq6rQUlEBR2Wlxx+tUlpaULF2LU6uXg1TdDQSpk9Hn1mzEDrYM3ut&#10;tLa2YuXKlZ2+PyQkBEOGDPHIsb1h0qRJeOSRR/Doo4+iqalJdBw1DXa73R/k5eXNys/P1/xD0n5x&#10;OXrQoEGPAvi16BxqCg8PxyOPPKL5Z4CDg4NRWlqKhoaGDt9/5MgRjBo1qtNi0IxzL8Ey1la0RiMk&#10;sxmG9lWpdEFB0JnNkIxGML2+7V7oeWe0er0e+/fvx9GjR1WPOG7cOEybNq3T9zPGoDObYYyMhLlP&#10;H4QOHIiIkSMRPXEi4rKyEDl6NEL6929bsEOvh7upCUprq+qXrME53I2NqNm1C0fz81FZXAzuciFk&#10;wABVL1dv3LgRpaWlnb5/8uTJSE1NVe14IsTHx+OCCy7Al19+iZaWFtFx1DTI5XKhtLS0WHSQ3tJ8&#10;CVsslqsYYy/Cj1bEio6O9qtngI1GI77//vsO36coCpqamjBs2DAvp1IXO1O8BgMkvR5Se8kySer2&#10;TODk5GSsWrVK9Xx33XVXjx9rY4xBHxICc2IiwtLSEJ2ZifjLLkP0uHEISkmBPiQEitMJd0PDTwq1&#10;JyV87ktLZSWqPv8ch997Dy0nTyI4JQXGXk6Wqq6uxscff9zpPdPY2FjMnTtXc3MwOhIdHY0JEyZg&#10;8+bNaG5uFh1HTZPT0tK+LS0t7fiHi0ZouoRnz549iHNeAD+6DxwbG4vHHnsMffv2FR1FNQkJCTh0&#10;6BBqajq+hVNRUYHU1FRERkZ6OZlK2u/ZqvXYTVRUFCorK3HgwAFVxgOAyy67DLNmqbuBGGMM+tBQ&#10;BKekIHL0aMRPnYr4adMQMmAAdMHBcDU0wN3Y2OsSPnt23NKC2l27cGjJEpzeuhWGsDAEp6b2qCht&#10;NtvPPlN75ZVX+s+kQQARERGYNGkStmzZ0ulVKQ1iaFvI46OysrLTosP0lGZLOCsry2wwGNYB6Cc6&#10;i1qSkpLwxBNPoE+fPqKjqC45ORnbtm3r9Mzj+PHjGDdunF+ceahh7Nix+O6771RZfGH48OG45557&#10;vPJom2Q0Iig5GVFjxqDPzJmIvegiBCUmgrvdaK2qapv41cMSPvdjmg4dQrndjmNLlwKcIyw9HZKh&#10;aw9F7N+/H+vWrev0/UOHDsXkyZPV+iPxGaGhobjwwguxdetWf1pdK4gxduno0aPf3LNnjybvD2u2&#10;hDMyMp4CMFt0DrUkJyfjscceQ1xcnOgoHhESEoKGhgYcP368w/c3NTUhLCwMSUlJXk7mm3Q6HSZP&#10;ntzrxRcmT56Mv/zlL8J219KHhSF08GDETZmCRIsFIQMHQmc0wlFRAaWlpdePdDlra1FZXIzD774L&#10;7nYjfPjwn71vrCgKPvjgg04nKul0Olx77bWaWwynq0JCQvyxiBPdbrdZqwt5aLKErVZrDoB/wE/u&#10;A6ekpODJJ5/0q8tfHUlJScH27dt/tCjCuY4ePYqxY8fC0MUzGn+n0+lw0UUXYdSoUaitrUVlZSWU&#10;LsxQNhgMGDt2LG6//XbMnj3bZxZ3kQwGBPfrh5hJk9D3yisRNXYsmE6H5qNHfzTBqzslfObF1diI&#10;qs8+ww+vv46WkycRkZEBfQcz87ds2YKdO3d2mvGiiy7S9NMIXREcHIxLL70UW7du9aeNHyalp6d/&#10;WVJSot49HC/RXInNmjWrj06n2wkgXnQWNfTp0wdPPvlkwKwD/fXXX2PFihWdvj8zMxPZ2dleTKQd&#10;zc3NOHToEE6fPt1hGUuShMjISPTv3x/BGlir+QxXUxOqNm7EyVWrcHrbNihO5093nepgy8Uzr3f0&#10;Pn1oKAbeeisG/u53ZydxNTU14R//+Accjo73AQgLC8Ptt98eMHty19TU4L777sOxY8dER1HLScbY&#10;aJvNdlJ0kO7QWgkzWZaLAMwUHUQNCQkJePLJJxEbGys6itdwzvGvf/0LJ092/H3CGMNtt92GhIQE&#10;LycjvsBZV4eK9etxoqgINd980+MSPvN2yWTCgPnzkX7PPVj3xRf48ssvOz22LMsYO3asF79a8aqq&#10;qnDfffd1+v2oQSvsdnsOAM0sFeYb16m6yGq13g7gTtE51BATE4PHH38c8fF+cULfZYwxREZGYvfu&#10;3Z1+TG1tLTIyMryYivgKncmE8PR0JMkyYjIz4W5qQuPBg20F24NL1UprK059+SWO5uejtKICzdHR&#10;Hc5iT0xMRE5OTsBNDAwODkZmZia++OILf3l8acjQoUMrS0tLt4gO0lWaKWGLxTIaQD78YJWvqKgo&#10;PPHEE0hMTBQdRYjo6GhUVFSgqqqqw/dXV1cjIyNDU5dUifrMffog4fLLkZybC8loROOBA3A3N/do&#10;dnVrdTWCd+1C6IEDaImLg+uc5SgZY5g3bx7CwsIEfrXihIaGIjMzE5s2ber0Ur2WMMampaen20tK&#10;SjRxeq+JEs7Lywtyu92rAGi+tcLDw/HYY48hJSVFdBShEhMTf/aRpYSEhID9JYX8mD40FNETJ6Lf&#10;tdfClJCAxh9+gLOmptuPOCmKAmNdHSJ37IC5ogLNfftCMZuRkZGBzMxM0V+mUGFhYRg7diw2bdrk&#10;Dytr6QFMHj169H/27NnT8SxQH6KJEh44cODzjLEc0Tl6y2w24+GHH8agQYNERxEuKCgIra2tOHLk&#10;SIfvHzRokKZ2ryGeJ+n1iBg5Ev2uuw7hw4bBceIEmo8f71IJMwCK2312dylTRQWit2+HOTQUc+6+&#10;GwaTSfBXJ15kZCRGjhyJzz77rNMnGDQk3ul0RpSWlnY+C9RH+PwNEKvVOplzXgwNZP05BoMBixcv&#10;pnud53A6nXj99dd/MilEkiQsXLjQ7x/ZOh/nHHC7obhc4C4XFKcT3OmEu7UVaJ9sxF2utjJRFLjP&#10;zCLm/Ox/2ZmVu9qvMDC9vm2HJoOhbUlNoxGS0di2jnVwcNuymhpWs2MH9r30Ek6sXt3hxKzzJ3Yp&#10;Llfbn805s8tDBw/G2FdeQcL06QK/Et+xe/duPPTQQ/5QxJwxlmWz2T4THeTn+HSx5eXlhTocjt3Q&#10;+O5IjDH86U9/8stVeHqrrq4OH3300dkz4vj4eMyaNQv9+/cXnMwLOG/bsai+Hm6HA9zp/NnHcjoq&#10;la4UT2eP+zAA+qAgSMHB0IeGQh8aCkN4OIzR0TDGxnb4nK2vOr19O8peeAEnV6/u8p/F+frm5WHs&#10;Sy/BFGCTJTuyYcMGPPfcc53eLtKQg2azOSM/P99n1+r06RK2Wq3Pcs7vEp2jt6699lpcc801omP4&#10;LM45Kioq0NLSgr59+0LS+NlZl3COpuPHoTQ3/+SRG2+VMH7hY2AwwBQTA1NsLEyxsTAnJSE4ORmS&#10;D1+6rdywAXsefRQ133zT7RIGAFN8PC547jn0u+46Lyf3Pe+99x7ee+890TF6jTH2nM1m+5PoHJ3x&#10;2RLOzc29SFGUzwFo+idydnY2fve734mOQXyMq64OjqqqDp979ZUS7vBjOIcpJgZBffsiOCUFQSkp&#10;COnXD/CxX5wqN2zAtw88gNrdu7tVwmckzJiBCW+8gaAAn5fw4osvYs2aNaJj9JYiSdKly5cv/0J0&#10;kI745MSs7OxsE2NsBQBNL6Q8duxY3HXXXYFxZke6pbW6+v/uT/Zwqcaerrd8/tu7+zGu+no0HzuG&#10;uu++Q9WmTahYuxaN+/bBVV8PyWSC4ZzHf0QJSU1F/+uvhzE6GtVbtkBxOH76df6Mxv37cfjddxEx&#10;YgRChwzxUmrfM378eJSVlaG8vFx0lN5gnPPM0aNHv+6Lmzz4ZAmnp6c/yBi7SnSO3hg4cCAeeuih&#10;gFkCj3SPs66u0x2FfL2Ez/8Y7nSi5eRJ1Ozejcp161Cxfj0aDx4Ed7thjosD04t5tJ/pdIieMAED&#10;fvMbuJubcXrbtrYz+y6UMAC4GhpweMkS1O3Zg4TLL4fOTzd1+DmSJGHixInYvn07Tp/W7G6BAJDg&#10;crlcpaWlG0QHOZ/PlXBOTs5ISZLegQ9m66qoqCg8+uij2t0fl3ic0tLS600LfKWEz3/d7XCg6fBh&#10;VH/1FU4UFaFh/37A7YYpLq7L2w2qSWc2I2HGDCRaLKj77js0HT7cpRI+o27PHhx5/31EjRmDkNRU&#10;zwX1UWc2BPn888+1vpjHxWlpactKS0t7vz+oinyq6PLy8nRut9sGDe8RbDQa8fjjj6Nv376ioxAf&#10;JhkMcNXX+2UJ/+j9Lheajh5F9ebNKLfbUb93L8A5ghITvX6GbO7TB/1vuAHGmBhUff552y9BXeSs&#10;rcWhd96BZDAg9pJLOlz60p+FhIRg9OjRWLduHdy/cD/dh+kAjGtfxKPrv4V5mE+V8KBBg/4I4BbR&#10;OXrjzjvvDLhF4En3MZ0OOpMJ7qamtolDHZVc+8dJJhN0QUHQBwVBHxICXWgojBERMEZGtj1OFBXV&#10;9hIZCUNEBAwREW2PG0VEQBccDJ3RCKbTtV06br8P7a0SPvft3O1G07FjOPXFFzhus6H56FHogoNh&#10;TkjwWqkxSULMxIkYcMstaKmoQO2uXV3/ZEVBxdq1qNywAX1mzoQ+NNRzQX1QVFQU4uLisHnzZtFR&#10;eqOv2+2uLikp+Up0kDN85te53NzcFEVRvgOg2QVcaSY06TbO4W5ubpukhbbSZTodJL3eY2eKSmsr&#10;3A4H3I2NcNbWtr3U1KC1pgat1dVw1taeXRSkRzOou/kxppgYxF92GRItlrZC9qIj77+PHX/4A1oq&#10;Krr1eSGpqZiUn4+o8eM9lMx3vfzyy1i1apXoGL1R53K5RqxYseKo6CCAD50JDx069D8ALhCdo6dG&#10;jBiBP//5zzQTmnQPY5AMBuhMJuhMprYVrfR6j65kdeYsXB8WBlNsLIL69kXo4MGIGDkS0RMmIPai&#10;ixA+bBiC+vaFMSICkk4HV1PT2bNotc+W3Y2NqNm5E8eWLkXj/v0wRkXB3KePx77+c0WMHImBCxag&#10;tbq6beJWFzlravDDf/4DyWRC7MUXB9Tl6XHjxmH37t2orPSpW6vdYdLpdP1KSkryRQcBfORMWJbl&#10;GQA0+6tVdHQ0nn/+eUS1bx5OiL/hvG0nouYjR9B44ADqy8rQUl4Ot8ul6tnymbeHDhqEvnl56HPF&#10;FZC89IRBeWEhts6fD0c3H8dJys1F5ptvwhBAEzFPnz6NRYsWobq6WnSUHmOMTbPZbOuF5xAdICsr&#10;Sx8WFrYTwHDRWXpCr9fjiSeeQHp6uugohHiVq6EBDfv2ob60FA0lJWg6cuRssfa2hM+8boiMROqN&#10;NyL5yiuhM5s9/jU1Hz+OLTffjJOrV3fr8yIyMnCJ3Y7gQFhutd3evXtx//33a3mN6e/q6+svKC4u&#10;FvoFCL8cnZGR8VsAvxado6d+85vf4OKLLxYdgxCvk4xGmPv0QcSIEYibMgXxU6ciZMAAMIMBLZWV&#10;UJzOHl2yPv9SddUXX+Dohx/C1dyM8PR0jy6baQgLa1vkIyoKFevX/+LKWme0VFTg0FtvITozEyED&#10;Bngsny+JjY2F2WzGjh07REfpqXiz2XyipKRkq8gQQkt4zpw5MYqifAJAk0/BT5o0CbfcckvbzjWE&#10;BDjJaERQUhKixo1DnxkzEDpwICSjES1VVVBaWnpUwmdeFIcD1V9/jWMffwwAbWXsqWeOGUPMhRci&#10;cdYsVKxfj9YuXnJ1Nzfj8JIlMMXFIXrCBM9k8zFpaWn44YcfcOzYMdFRemrSiBEjXt+7d2+zqABC&#10;S3jIkCF/BzBFZIaeio+Px8MPP0wrYhHSAabXtxXy+PFIlmVEjhoFptOh+dgx8PYz5O6U8JmPcTc1&#10;oWrTJhx+911AURDRPq4nBCUmov/116N+717Ul5R07ZMUBeVFRQDniJ8yxe8nbDHGMG7cOHz++edo&#10;bGwUHacnghRFMZeWlq4UFUBYCefm5mZwzl+HBjdo0Ol0+Otf/4qkpCTRUQjxfYzBFBuLqPHjkWS1&#10;InTAACitrWg5ceLs0p3dXXjE3dyMU5s24djSpTBERCB82DCPFJ4uKAj9rrkGQUlJZ7dJ7IrKDRtw&#10;essWJFmtPr3rlBqMRiMGDx6MdevWQaNbH44bNmzYJyUlJd17Tk0lwkp46NCh7wEYJOr4vXHNNddg&#10;6tSpomMQojlMp0Nwv35t95CnTQMkCc2HDsHdfrm6qyV85sVZV4eTq1ahctMmhA0d6rFHm6LGjUPc&#10;5Mk4sXIlXA1d25q2oawMlcXFSJ4zx+/XnY6Li4Pb7cZ3330nOkpPSJzzoaWlpW+JOLiQEpZlORfA&#10;fSKO3VvDhg3DnXfeSc8DE9JL+tBQRI8fj+Qrr0RQ375oPnas7f5rD+4bNx05gsNLlqC+pAQxkyZB&#10;Hxyset6Q1FT0v+46VG/ejKYjR7r0Oc1Hj+JEURGS58yBPkyz6xB1yYgRI7Bz505UVVWJjtITA9PT&#10;03eUlHT1voN6vF7CCxYsMDQ0NCwFEOvtY/dWaGgoHnvsMYQG2HJ1hHgS0+kQOmgQkmQZYenpaK2u&#10;huP48W6V8Jn31ZeU4Mj778McH4/w4cNVv0StDwtD6o03ouXUKZzesqVLn9NSUYGj+flIzMmBKSZG&#10;1Tzd4Xa7sXPnTiQmJnpkfEmSMGrUKKxduxZOp9Mjx/CwsVlZWf/atm2b4s2Der2EExMTf8cYu9Hb&#10;x1XDokWL6HlgQjyEMYbglBQkZmcjLisLztpaNO7f360SBudwNTbieEEBTq5ahchRo2BWuXSYJCEx&#10;JwfGqKi254m7cB/UWVuLo/n5SLj8cq+tBnauwsJCLFiwAIwxXHLJJR47TmhoKGJjY/Hll1967Bge&#10;FNvQ0HCitLS0a79dqcSrJSzLcjBj7CNocH3oqVOn4uqrrxYdg5CAYIyORsJllyHyggvQdPhw2ySu&#10;bt4vdpSX48i770LS6xGdman6UqAxF16I0KFDcaKwsG1Jz1/gamzEsY8/Rvy0aQjy0qTOiooK3HHH&#10;Hfif//kfjBs3Dn//+989fistNTUV5eXlOHjwoEeP4yFj09LS/llaWuq1U3lv39j8PQDPXAvxoKio&#10;KMyfP190DEICTnRmJjLffBNjXnqp7fJyN7lbWvDt3/6GjdnZaPRAKfSbNw+TV6+GsYtL1rZUVWHD&#10;ZZehcoNn95ZXFAWvvfYaJk+ejFWrVmHmzJn43//9X+g89DjX+RYsWKDVZXwTOee/9eYBvXYmnJ2d&#10;HS5J0ocA1J8x4WH33HMPUgNwM29CfEVwv35IyctDxIgRqN21C86amm49Z9x0+DAOvPYamE6HmEmT&#10;VF1gJ7h/fyTJMsoLC+Gsrf3Fj1daWnD044/Rd+5cmGLVnxrzww8/4De/+Q2WLFmC1tZWzJw5E6++&#10;+ioMnlrcpANGoxEpKSnY4OFfNjyBMTYuPT391ZKSkq5vON0LXivh4cOH3wMgx1vHU8uUKVNw1VVX&#10;iY5BiDo4h6OiAs66OkiS5LXNEdQSkpqKvlddBclgQO2uXR0ujdnpqlutrahYuxY133yD+GnToA8J&#10;US2XKS4OKVdfjYp16+A4ceIXP15pbUVLZSX6qvyz5f3338f8+fPxww8/AACmTZuGf//730IWFUpK&#10;SsLRo0dx+PBhrx+7l4IBNJaWln7ujYN5ZTmXK664ItpoNB4AEOGN46klIiICr7zyCsL8/NECEhga&#10;yspwavNmuJuazm6YIOn10EdEwBgVBUNUFEzR0TDGxMAQGenR7RTV4KypQdmLL+LQf/8Ld2trhxtD&#10;dLZJhDE6GplvvYU+M2eqm6muDptyc1FZXPyLHxuckoIclQqqoqICf/zjH3905jlr1iz885//hN5D&#10;+1J3RV1dHRYuXIjaLlwh8DE1ra2tg1atWuXxbaK8ciY8fPjwBwFM98ax1LRw4UKkpaWJbRat5wAA&#10;IABJREFUjkFIrzUcOIDKDRt+cubIXS446+vRUlGBpoMHUffdd6jesgWnNm1C3d69aKmsBHc6oQsO&#10;9rmzZp3ZjLgpUxB7ySU4vXUrWk+d6vJiH66GBhz54AMwnQ6xl1yi2uVpncmElF/9Cqe3bUPDvn0/&#10;+7HG2FgM+cMfen3MrVu34vrrr8fu3bvPvm369OlevwTdEZPJhKioKGzevFlojh4w6/V6Z0lJyXpP&#10;H8jjJWy1WhMAvAvAt76Df8HEiRNx442afJKKkJ84uWbN2U0Uzi+kDi/lKgqcdXVoPnIEtbt2oeqz&#10;z1Czcycc5eVQmpuhCwryytaCXRGUlIR+118PXXAwqjdvbpup3JUZ1IqCinXrUFlcjIQZM2AID1cl&#10;j2QwIOXqq1H33Xeo37u3049LufpqJFksPT6O0+nEww8/jHvvvRd1dXVn337DDTfghRdeEF7AZwwY&#10;MAD79+/X4iYPY9s3d/DootgeL+GhQ4c+CmCyp4+jppCQEDz00EMI8vOl5khgUBwO1OzY0WkhdWVn&#10;I64ocDc0oOnIEdTs3ImK4mJUb9kCR2UlGGNtl6+9NPO2I0ySEJ2ZiT4zZuD0jh1t92V/qYTbNR06&#10;hCPvv4/ozEzV9gNmOh36XnklGg4cQO05Z6hnBKekYOK770Lfw4V/Dh48iBtvvBErVqz40dvvv/9+&#10;3H///T63ot+wYcPw6aefam3vYaOiKFJpaWn3NpfuJo9+18ydOzdRUZS3APjGr2RddOutt2LUqFGi&#10;YxCiCq4obUXQmxLu4P3uxkY0/vADqr/6CpVr16Lx0CFIkgRjbKywQjbFx6PftddCZza3nRWfs2NT&#10;ZyUMAK76ehxesqRt56exY1XJwiQJfefMgTEqCnXffw9nbS0koxF9r7oKkz78EEE9XERk6dKluPnm&#10;m3804Umv1+OZZ57BzTffrEp2tYWEhCAoKAjbtm0THaW7Rg8ePPiNsrKyri0Y3gMenZgly/JzABZ5&#10;8hhqGzx4MJ599lnaI5j4lfLCQjhOnPjJJKXzJyx1NJGpux8jmUyIvOACxF56KcLS04V9LzWUleHr&#10;X/8atbt2dfg1dGbg/PkY8/LL6u5XzDlaa2qgM5t7vJmDw+HAww8/jLfe+vE+AwaDAc8//zzmzJmj&#10;RlKPURQFd911Fw4cOCA6Snc9a7fb7/bU4B77dXX27NmRnPO3AWhmHy/GGB588EHECFzflRBPMMXE&#10;oGHfvg63DuzpmXBnH6M4nWg6dAiVn32Gqo0b4XY4YE5I8PpOQsaYGPS77jq4GhpwesuWnz0TPtfp&#10;7dtRWVyMJItFvceYGIMuKKjHxb5nzx786le/QvF5s67Dw8Px9ttvY/p035/3yhhDamoq1qxZIzpK&#10;d2UMHz78n3v37nV4YnCPlfCQIUP+CGCWp8b3hGnTpmHWLE1FJqRLdMHBCElNhbupCe76+razQg+V&#10;8I8uWTc0oGbXLpwoLETTwYPQh4XBFB/vtbNjSa9HwvTpCElNRcXatVBaW3+xhAGg6fBhlBcWIjE7&#10;u8urYXnKa6+9ht/97neorKz80dsTExORn5+PCy64QFCy7ouNjdXikpYmznlNaWnpJk8M7pHvhKys&#10;LHNYWNhBAAmeGN8TgoOD8eqrryIyMlJ0FEI8irvdaK2pgfP0abSePo3WU6fQeuoUWk6dgrupyeOX&#10;rIOTk9EnJ+f/s3fnYVHV+x/A399hgAFEQHHDXVG0DLcyU8s1CwVyo6zs3rrXyjTt5nK7tt363TYr&#10;r5m5m1sqJorCIJOaiqW5IaDlAmqKKJussg7MzPn9IXpdWGY5Z77nzHxez9PzJDPnzLtJ5jPfHS1G&#10;jLDrsqfyK1dwbNIk5P32W73d0Xdy8/PDQK0W/gMHSpzufjdu3MCsWbMQHx9/32OdO3fGpk2b0KZN&#10;G7vnslV+fj7eeOMNVFZK0rCUSqZGo+kYFRUl+i5akrSEg4OD/wLgBSnuLZXnn38efUSakEGInDGV&#10;CmpPT7g1aQKP1q3RKDAQPsHBaProo/Dr3RtenTvD1dcXYAzG0tKbBVXE1nJ1cTEKjh1Dtk4HwWiE&#10;V8eO4o6/1sHVxwdtJ05EeXr6zXFiMxgrK3Ft61Y0efRReHXsKHHC/zl37hwmTZpU6/ra4OBgREZG&#10;SnYkodQ8PT0hCAJOmfn/QCa8jUbj5dTU1GSxbyx6Ef7oo49UmZmZm6Cg84IDAgIwc+ZM2U3rJ8Te&#10;VG5ucPP1hVf79vDt2RP+AwfCu2tXuPn7Q6VWw1BaeleXri1d1sbychQmJSFLq4XJYIB3ly6SF2OV&#10;qytajx0Lj4AA5OzebVaL2KTX48qmTfBo0wZ+vXtLmk8QBHz//fd4/fXXkZube9/jYWFhWL9+PRqL&#10;tKaZl65du+LXX39Faalkk46l0O2FF15YkpCQUP9YhoVEL8Le3t6jAUwX+75Smj59Otq1a8c7BiGy&#10;w1QquPr43CzKvXqh+ZAh8O7aFS4eHjDcuAFDWZnN48YmvR6FSUnI3rkTTK2Gd5cuki9x8uvbF82H&#10;DUN2fDwM5hQCkwmZWi3UHh6SdU0XFxdj6tSpWLVqFYy1fDl45ZVX8NVXX8lmEw5buLi4wN/fHwcP&#10;HuQdxRL+WVlZiWlpaWli3lT0v+lBQUErAYiz4t0O+vTpg0mTJvGOQYgyMAY3Pz807tYNzQYPhk9w&#10;MFwbN4axrOzmCUI2dFkbKyqQf+QIsnQ6uDVtikYdOwISTuDybNcOrceOxfV9+6CvpdVZm5yff4ZK&#10;rUazJ8Tdf+jEiRN47rnnkJx8f2+nSqXCRx99hNmzZztUb13btm1x7tw5ZJtx4IWMtElLS1sr5g1F&#10;/RseFhbWH8BhMe8pJcYYFixYgE6dOvGOQoji6a9fR/7hw8j75RdU5uZaNXnr9hpekwk+Dz2ELv/4&#10;h1XnCFvCUFqKoy+8gEyt1uxrBsbGIiAszObXNplMWLBgAb799ttad5Nyd3fHokWLMHq04g6gM8uf&#10;f/6Jt99+++aXM4UQBGFAXFycaHVO1JZwt27dFgCQ9jdGRMOGDUNISAjvGIQ4BLWXF7yDgtB8xAg0&#10;6tQJJr0e+pyc22uTze2yvvVPZXY2rm3fjsrcXPj17g2VuzRbDqjc3NA2IgIVmZk3t/c0g6G4GO1e&#10;fNGm1y0tLcVbb72FdevWwWQy3fd4o0aNsGrVKowcOdKm15EzPz8/xS1ZYoz5pqWlbRHrfqIV4bCw&#10;sHYAlgJQRH+JWq3G3Llz4SXimaKEkJs9TJqWLdH0scfQ8umn4d68OfTXr6O6qMiiIgxBAEwm3Dhz&#10;Bte2boXa2xuNu3eXpIuaqVQICAuDYDQi75dfGn6+iwsC33zT6tdLSUnBhAkTkJiYWOvjrVu3RlRU&#10;FB5++GGrX0MpOnToAJ1Op6TWcNfAwMD158+fF+V8RtGKcFBQ0D8BDBbrflIbOXIkhgwZwjsGIQ5N&#10;5eqKRp06oeXIkfAICEBFRkatY8d1FuFbk7cqK5G7fz9KUlPRtH9/aXbfYgzNhw2De7NmyPnpp3o3&#10;9PDr1QvtrTxlbdWqVZg2bRqKiopqfbxHjx7YunUr2ot0mITceXt7Iy8vDxcvXuQdxVwqxlhFWlra&#10;XjFuJkoRfu2111xLS0vXA7DuSBA7c3Nzw9y5c+mUJELshTF4tm+PliEhaBQYiPKrV+86/7ehInzr&#10;OWUXL+JadDQ8O3RAI4nmcjTp1w+NH3wQmbGxdS5h6vGf/8DnoYcsum95eTlmzZqFJUuW1Dr7GQCG&#10;Dh2KDRs2wI/zLl32FhgYiPj4+DrfF7lhjHUZMmTItydOnLh/HMFCohThgICAcACTxbiXPYSGhmIg&#10;hx1wCHF2jDF4tG6Nlk8/De8uXVCekYGq/Hyzi/Ct9cVZWi3K09PhP2iQJGuLGz/wAPwHDkTm9u03&#10;z2G+Q5cZMxD0z39adL+MjAz85S9/wf79++t8TlhYGJYuXeqUjQMPDw8UFxdD5NU/UmpUWlqalJaW&#10;VveB0WYSpQgHBQXNB9BFjHtJzcPDA//617/gLtEkD0JIwxhj8GjTBi2ffhqa5s1x48wZGCsqzCrC&#10;t/4pOXsW1/fvR5NHHoGbBIeueHXsiPYvvQRXX19oWrZEsyeeQK8FC9Dptdcsuk9cXBwmTZqEjIyM&#10;Wh+/tQTpww8/hFqtFiO62TIzM3H16lXo9Xp4e3tzPT0uMDAQP/30k5LOHG6clpa2ydab2PyOjxo1&#10;qr2Li8ufUMiErGeffVYW64IrKyuRlZUFLy8vNGvWjI5OJE7NWFmJjM2bkf7DDzBWVpq9jEkwmcBU&#10;KnSeOhVd/vEPMBmtozUYDHjvvfewYcOGOp+j0Wjw7bff2n0J0tmzZ5GQkHDXrlw9evTA+PHj7Zrj&#10;XuvXr8fWrVu5ZrCAyWg0doqPj0+35SY2t4S7d+/+NoChtt7HHry9vfHOO+9w33Hm1KlTWL16NVJS&#10;UpCYmIjTp0/Dzc0NLVq0oGJMnJJKrYZvr15o2r8/Ss+fv7l5hrmTt4xG5P32G0pTU9Fi+HC77EPd&#10;kJycHPz1r3+FTqer8znNmjXDxo0bMXiw/eazZmRkYMuWLThy5AjKysrueiw3NxctW7aEvz+/HYcD&#10;AwOxa9cuVFWJfk6CFJiLi0txampqgi03sakIR0REuBiNxvUAFLGRaXh4OPcp/yUlJdi4ceNdXS7l&#10;5eVITU3F6dOn4efnR+cZE6fl7u+PgPBweHfrhqKUlJtbSpoxeUsQBJSmpSFLq4X/44/DnePv0C+/&#10;/ILnn38eFy5cqPM5Xbt2xZYtW9CtWze7ZCorK8OuXbug0+lQUlJS5/NKS0u5Ho3o5uaG0tJSnD17&#10;llsGSzDGAoODg789c+aM1eurbOq7qaysDBEEQRFnabm5ueGZZ57hHQOJiYl1fsvLy8vDpk2bsHXr&#10;VhQXi7IEjRBF8h80CI9u2IAWI0ZYdF3pn3/iUHg48jjsSWwymTB//nxMmjQJ+fn5dT5v2LBh0Gq1&#10;dtmv3mg04tChQ1i0aBGSkpIaXItr7zHp2owZMwZudjzi0haCILTR6/VP23IPm1rCXbt2/YoxFmTL&#10;Pexl+PDheELk/V6tcfHixTonaNxy/fp1JCYmwmAwoHXr1nCReDN7QuTIRaNBixEj4B0YiIKjR+ud&#10;uHXv6UwZW7ZA5eaGpv372yVrUVERXn/9dWzatKneQvfXv/4VCxcuhEajkTzTuXPnsHnzZpw5c8bs&#10;pT9PPvkkmjVrJnGy+mk0GuTm5ipp3bBXWlraZmsvtvrTPTQ0tDVjbDEUMCGLMYbZs2fL4vgvLy8v&#10;JCcnN/iN1GQy4cqVKzh58iQ8PDxovJg4La9OndAqLAylFy+iPD3drJnTgsmE6wkJKElNRYsnn5R0&#10;nDg5ORnPPfccTp48Wedzbs2AnjNnjuSHMOTk5GDbtm04dOgQKisrzbqGMYYRI0bI5kz11q1bIz4+&#10;nncMcwV27dp1dVpaWt39/PWwugh369btDQBPWXu9PfXr1w+hoaG8YwC4uR9so0aNcOHCBbO2aauq&#10;qkJqairOnz+P5s2bw8fHxw4pCZEXtacnAkaNgkqtRkFi4l37Udc3Xnzj9GnkHTyI1mPGSLL39KpV&#10;q/Dmm2/WufsVcHNZ5NKlS/Hcc8+J/vp30uv10Ol0iIuLqzfPvZo2bYpx48ahZ8+eEqazTOPGjXHh&#10;wgVkZmbyjmIOFYDstLS036y52Ooi3LVr1yUAWlh7vT1NmzYNzZs35x3jtlatWiEwMBCZmZlmH2pd&#10;UlKC5ORk5OXloW3btrTOmTgfxuD38MPwHzQI+b/9BsMd21/WN2mrPCMDlVlZopx6dIs5u18BN3/X&#10;f/zxRwwYMEC0165NQUEB1qxZg0uXLpl9jUajwfDhwzFmzBhZTgZt0qQJ9u3bxzuGWRhjzdPS0pZZ&#10;da01Fz3zzDMPmEym09Zca29du3bF119/zTtGrQRBQEpKCvbt22d2MQZudmlPnDgRbdooYk4cIaKr&#10;KixE0tSpKDh6tN4jEm/9u0qtxqj0dLiKMCSVmpqK1157rd7Zz8DNdbfr1q1Dy5YtbX7N+giCgBUr&#10;Vph9Lq9KpUKfPn0wdOhQeHp6SprNVrNnz1bMLloqlerBmJiYMxZfZ82LCYLwrDXX8SCHGdF1YYyh&#10;d+/emD59OgYOHGj2BKyysjJs2bLF7PEeQhyNm58f+q1fj7ZmdvGaqqpQcfWqza8bGxuL8PDwBgvw&#10;iBEjEB0dLXkBBm6uqjC3AHfq1Amvv/46Ro8eLfsCDMj78/teRqMxwprrrC3CE625zt78/f0l7wYS&#10;g5ubG0aMGIFp06ahe/fuZl1TUlKC8+fPS5yMEPlSubrioc8/R/cPPwRr4AssU6mgadXK6teqrq7G&#10;O++8gzfeeKPBXqu//e1vWL16td2OSVWr1Q1O2mzatCmef/55vPTSS7IammvIgAEDuG4eYgnGmFV1&#10;0eIx4dDQ0J6MsfeteTF7i4iIwIMPPsg7htk8PDzw4IMPokOHDsjJyWnwlz0oKMgu37QJkTO/3r3h&#10;17s3cvbsgamystZx4dbh4Wj34otW3f/q1auYNGkSdu/eXe/z1Go1Pv/8c/zjH/+QfAb0nTw8PHDj&#10;xg1kZWXd95iXlxdGjx6NsLAwxRSzO6lUKlRXV9c781xG/Lt167Y9NTU1x5KLrPmbIu0UP5Go1WoM&#10;Hz6cdwyrdOjQAa+99hoiIiLg6+tb63OaNm2KHj162DkZIfLUbPBgDIqLQ6PAwPsea9y9O3otXGjV&#10;fQ8cOICQkBCkpKTU+zxvb2+sW7eO2770w4YNQ5MmTW7/2cPDA/3798fUqVPRs2dPRS9vHDFihGL2&#10;ShAEweL6aOn2KMzaJre9Pfroo3UWMCVgjOGBBx5A586dcfDgQSQmJt4eA1ar1Rg9erRi/mISYg+N&#10;OnfGE3v2ICMyEnm//QamUqHpo4+i7fPPw8XC4wFNJhO++OILLFmypMGlhK1bt8b69evttgVlbby8&#10;vPDmm2/e3qnLz8/PYT4ffH190b9/fxw6dIh3FHNMBPA+ALO3sbTo61FoaGg/xthRS1Px8H//939c&#10;90AVW3V1Na5cuQKDwYC2bdsqYlIFIUpUVFSE6dOnm7U8Jjg4GGvXrkWLFopYralYycnJ+Pe//807&#10;hrn6abXa4+Y+2aKWsEqles6cDSZ4a9WqlawWnovB1dUVnTt35h2DEId29uxZvPrqq2attx08eDCW&#10;L18Ob29vOyRzbr169UKrVq1qHfeWoecAmF2EzR4T/uijj1QAFLE06cknn1T0GAghxP42bNiAUaNG&#10;mVWAp02bhh9++IEKsJ3c2lZTIZ6tqZdmMfuJycnJjyjhxCQXFxcl/c8ihHBWWVmJt956C++8806D&#10;59iq1Wp89dVXePfddx1mzFUpFDRBq21iYqLZZ+aaXYQFQZDH5ssN6N+/v6InZBFC7OfKlSt45pln&#10;sHXr1gaf6+3tjR9++AEvvPCCHZKRe/n5+aFfv368Y5iFMWZ2vbSkCI+yLo59USuYEGKOAwcOYNSo&#10;Ufjjjz8afG7btm2xY8cOWRyH6syefPJJ3hHMwhgzu16aVYTHjRvXCkBvqxPZSdOmTWVzFBchRJ5M&#10;JhPmz5+Pl156CYWFhQ0+v1evXoiNjeW6BInc1Ldv37vWQ8uVIAh9wsPDzZoyb1YRNhgMI2HlYQ/2&#10;NHDgQJqQRQipU3l5OWbMmIH//ve/Zh10/+STT2LLli2K2urRkTHGMHDgQN4xzMFMJpNZR/2aVYQF&#10;QQixLY99PP7447wjEEJk6ty5cxg5ciS2b9/e4HMZY5g5cybWrFljtz2giXkU9DlvVt1ssAgPGTJE&#10;DWCkzXEk1rx5c3Tt2pV3DEKIDGm1WoSHh5u1/Eij0WDp0qWYNWsW9azJUFBQkCJ6JhhjT9XUz3o1&#10;WIQbN278KAA/UVJJ6PHHH6dfGELIXQwGA9555x1MmTIFZWVlDT6/WbNmiIqKQlhYmB3SEWswxjBo&#10;0CDeMczh5+Pj0+B07gaLMHVFE0KUKDc3F8899xw2bNhg1vMfeugh6HQ6mtypAAopwmbVT3PGhGVf&#10;hNu2bYtOnTrxjkEIkYkTJ04gJCQER44cMev5I0eOxLZt29DKhjOHif0EBgaidevWvGOYw7YiHB4e&#10;HgAFLE1SyGw5QogdrFq1ChMmTEB2drZZz582bRpWrVpFE7AURgmtYUEQ+tQs8a1TvUVYEIThUMDS&#10;JFpATwipqKjAjBkz8O9//7vB7SeBm1tQfv3117QFpUINHjyYdwRzMIPBUO/B9g11Rw8VMYwkAgIC&#10;0KaN7Le0JoRI6Nb2k9u2bTPr+U2bNkVUVBSef/55iZMRqbRp0wYBAQG8YzRIEIR6t3FsqAjLvr3/&#10;yCOP8I5ACOEoISEBo0aNwunTp816fpcuXaDVahWzDzGp28MPm31OAk/1NtnrLMJjx45tDiBQ9Dgi&#10;69u3L+8IhBAOTCYTPvvsM0yaNMms7SeBm+OIMTExaN++vcTpiD0o5PO/w6hRo+r8C1dnEa6urh4I&#10;mY8HazQaPPjgg7xjEELs7MaNG3j55ZexePFiCIJg1jWvvPIKNm7cCB8fH4nTEXvp0aMHNBoN7xgN&#10;cnFxqXPiUp1FmDEm+ynHDz30EFxdXXnHIITY0blz5xASEoK9e/ea9Xy1Wo158+bhk08+gVrd4AZG&#10;REFcXV3Ro0cP3jHMUWeXdH1jwgMkCCIqhXRFEEJEEhsbi/DwcFy+fNms53t7e2PdunWYNGmStMEI&#10;NwqpA3XOr6q1CIeFhXkCkP2It0LefEKIjW5tP/nGG2+Ytf0kALRr1w47duzAkCFDpA1HuFLI5Kyu&#10;ISEhzWp7oK6W8CMAZN3P26ZNG7RoYdZxjYQQBcvNzUVERITZ208CQP/+/REfH09nADuBFi1aKGH3&#10;LKZWqx+t7YG6irDslyZRK5gQx5eYmIinn34ax44dM/uaCRMmIDIyEn5+sj93hohEIfWgf20/rKsI&#10;y35SVq9evXhHIIRIaPHixRg/fjxycnLMer5KpcLHH3+MhQsXws3NTeJ0RE4UUg/MK8IfffSRCsBj&#10;ksexgYuLCy1NIsRBVVRUYPr06fjss89gMBjMusbDwwPLli3D5MmTJU5H5OjBBx+ESmXOeURc9YuI&#10;iLhvf9T7Uh8/fjwIgK9dIlmpY8eOilgbRgixTGZmJiZMmIDo6Gizr/H398fmzZsxevRoCZMROfPw&#10;8EDHjh15x2iId1VVVdC9P7yvCKtUKtlPNevevTvvCIQQkSUkJODJJ59ESkqK2df07NkTu3fvVsoM&#10;WSKhBx54gHeEBhmNxvv+otbWfpf90YVUhAlxHHduP1lUVGT2dWPGjMH27dtplQQBoIy6wBi7r77W&#10;tn1MHztksYkSvvEQQhpWUlKC6dOnY8+ePWZfwxjD22+/jZkzZ4IxWe+sS+xIIXXhviJ8V0u4ZlKW&#10;rFvCLVq0QJMmTXjHIITYKC0tDaNHj7aoAGs0GixZsgSzZs2iAkzu0qRJEyX0ivSuqbO33fWHxMTE&#10;zgAa2zWShRTybYcQUg+dToewsDBcvHjR7GuaNWuGLVu2IDw8XMJkRMkUUB8aJyUldbrzB3dXZJXq&#10;IfvmsZwS+v0JIbW7Nf776quvorS01OzrevToAZ1Op5RNGQgnSqgPJpPprjp7VxEWBEH2x1Eo4JsO&#10;IaQWZWVlmDJlikXHDwI3zwD+8ccf0apVKwnTEUeghPqgUqnuqrP3zo6W9X+BRqNB27ZteccghFjo&#10;3LlzGDlyJHbu3GnRdTNnzsTmzZvh6yvrrQuITLRt21b2e0gIgnDXTlP3FmFZb0PVoUMHmoxBiMLE&#10;xcVZdPwgcPML9+LFi2kCFrEIYwwdOnTgHaMhdzV2bxfhIUOGqAF0tXscCyhgRxRCSA2j0YjPPvsM&#10;U6ZMMfv4QQBo3rw5tmzZgjFjxkiYjjgqBdSJoJp6C+COdcLe3t6BAGS967kCvuEQQgDk5eVhypQp&#10;OHz4sEXXBQcHY82aNWjZsqVEyYija9++Pe8IDXGrqbfngDtawowxWbeCASrChCjByZMnERISYnEB&#10;DgkJwbZt26gAE5sooU7cWW9vF2FBEGRdhBXS10+IU9uyZQvGjh2LzMxMs69hjGHmzJlYuXIlPD09&#10;JUxHnIES5g7dWW9vd0czxjpbsmzA3po3bw4PDw/eMQghtTAYDHjvvfewYcMGi67z8PDAggULEBYW&#10;JlEy4mw8PT3RrFkz5Obm8o5SJ8ZY51v/frsIm0ymQDl/e6BWMCHylJubiylTpuDo0aMWXRcQEIA1&#10;a9agRw/Zb09AFKZDhw6yLsImkynw1r/fOSbchU8c81ARJkR+kpOTERISYnEB7tWrF+Li4qgAE0nI&#10;fYY0Y+zuIhwREeEGoA23RGagIkyIvGzatAnjxo1Ddna2RdeNHz8e0dHRSthsnyiUAupF25q6e7M7&#10;uqKioj1jzIVvpvq1bt2adwRCCIDq6mq8//77Fo//qlQq/Otf/8LUqVNlP3GGKFtAQADvCA1x0ev1&#10;7QBcUAMAY0z2e0HSt2ZC+MvJycFrr72GxMREi67z9PTEN998g9GjR0uUjJD/UcIyN0EQ7i7Ccp4Z&#10;3bhxY5oZTQhnhw8fxuuvv478/HyLrmvTpg3Wrl2riBNuiGPw8PCAt7c3SkpKeEep063G762JWe04&#10;ZmkQtYIJ4Wvx4sWYOHGixQW4f//+0Ol0VICJ3SmgbrQDaoqwyWSSdXe0At5MQhxSZWUlZsyYgc8+&#10;+wwGg8Gia5999llERkaiSZMmEqUjpG5yrxu36u6t7mhZz4yW+5tJiCPKyMjA5MmT8ccff1h0nYuL&#10;Cz788ENMnjxZomSENEzudeNWd/StzTpkPfW4efPmvCMQ4lQOHjyIN954AwUFBRZd5+3tjaVLl2Lo&#10;0KESJSPEPHIvwqipu7fGhGWdVgFvJiEOY/HixXjxxRctLsDt2rXDjh07qAATWVBA3WgBAOqIiAiX&#10;yspKf95p6qOAN5MQxSsvL8ecOXOwY8cOi68dMGAAVqxYAT8/PwmSEWI5BdSNphGRyOzPAAAgAElE&#10;QVQRES4qvV7vD0C2G3UwxtCsWTPeMQhxaOnp6XjmmWesKsCvvPIKIiMjqQATWWnWrJncN4Vx0ev1&#10;/mrIvCu6UaNGcHNz4x2DEId14MABTJ06FUVFRRZdp1ar8emnn2LSpEkSJSPEem5ubmjUqJGs1woD&#10;aKFmjDWX+0YdhBDxmUwmLFiwAAsXLoTRaLToWh8fHyxbtgxPPPGEROkIsV3jxo3lX4RNJpOs+3q9&#10;vb15RyDE4ZSUlGD69OnYs2ePxdd26dIFa9euVcIm+cTJyb1+CILgr2aM+VJLmBDncf78efz973/H&#10;xYsXLb728ccfx/Lly+Hj4yNBMkLEJff6wRjzVQHw5R2kPnJ/EwlREp1Oh9DQUKsK8LRp07Bx40Yq&#10;wEQx5F4/BEHwU5tMJl85zyCT+5tIiBKYTCZ88cUXWLJkCSzt+VKr1fjss8/w4osvSpSOEGnIvX4w&#10;xnzVjDFZt4Tl3qdPiNzduHED06ZNw759+yy+1t/fHytXrkS/fv0kSEaItOReP0wmk68a1B1NiMM6&#10;d+4cJk+ejEuXLll8bVBQENasWYP27dtLkIwQ6cm9fqhUKj81AFl/VRD7m0xWVhYyMzNRUlICvV4v&#10;6r0bolar4e3tDT8/PwQGBsp9ITlRuJ07d+Ltt99GWVmZxdeOHDkSixYtQqNGjSRIRuzJZDLh/Pnz&#10;KCoqQklJicXL0Wyl0Wjg7e2NNm3a2P0cALm3hAVBaKQG4Mk7SH3E+CYjCAL279+P7du3Iz09XYRU&#10;tvP19cWIESMwYcIEeHrK+n8BURij0Yh58+ZZNf4L3JyA9c4778DFRbYb6REzlJSU4Mcff8T+/ftl&#10;s1a2c+fOmDBhAgYOHGiX15N7SxiAp+yLsIeHh03XFxQU4Msvv8SZM2dESiSOoqIibN26FXv37sWc&#10;OXPQo0cP3pGIA8jLy8OUKVNw+PBhi691d3fHf//7X4wZM0aCZMSeEhMTsWDBAtkU31suXryIefPm&#10;oU+fPpg1a5bkLVVb64cdeKog8yLs6upq9bV5eXmYNWuW7ArwnQoLC/HBBx/g6NGjvKMQhTt58iRC&#10;QkKsKsDNmjVDVFQUFWAHsH//fvznP/+RXQG+U1JSEmbPno0bN25I+jq21A87kX8RVqvVDT+pFkaj&#10;EZ9++iny8/NFTiQ+o9GI+fPn4+rVq7yjEIXasmULxo4di8zMTIuvDQ4Ohk6nQ9++fSVIRuzpwoUL&#10;+O6776wahrC3rKwszJs3T9KsSinCsm6vW/smxsfHW7UhAS+VlZVYtWoV7xhEYQwGA9555x28/fbb&#10;Vk00DAkJwbZt29CqVSsJ0hF7EgQBy5YtQ3V1Ne8oZvv999+RkJAg2f0VUIQ9VAA0vFPUx9qWsFar&#10;FTmJ9JKSkqg1TMx2/fp1PPvss9iwYYPF1zLGMHPmTKxcuZImBjqItLQ0pKWl8Y5hMSk/q62tH3ak&#10;UUHGZwkD1n2TuXz5MrKzsyVIIz0aGybmSE5ORkhIiFV/Xzw8PLB06VLMmjWLlsk5kCNHjvCOYJWL&#10;Fy8iLy9PknsroCXsIvsibM03mYyMDAmS2IeSsxP7iIyMxLhx45CVlWXxtQEBAdixYwfCwsIkSEZ4&#10;UupnhyAIuHLliiT3VkARVqsh8yJszZto6eHkclJYWMg7ApGp6upqvP/++1Z1PwNAr169sHr1arRo&#10;0ULkZEQOlPy5J1V2FxcXMMbkPFFN3i3hW2+gpey9I4yYDAYD7whEhnJzcxEREWF1AR4/fjyio6Op&#10;ADswk8nEO4LVpPrcY4zJfdMZeRdhBXQlECK5U6dOITQ0FMePH7f4WsYYpk+fjm+++Qbu7u4SpCNE&#10;3mReR1RqALKdmaFSqXhHIISrDRs24P3337dq2Ymnpye++eYbjB49WoJkhCiDzFvCUAMwAZBltaOu&#10;WeKsbB3/bdOmDdauXYvu3buLnIwQZZH7umk1ACNkWoTl/uYRIoXc3Fy8+uqrSExMtOr6/v37Y+XK&#10;lWjSpInIyQhRHpnXEaMKN4uwLAmCYNUkK41G1vuP1EsBG44TCZ04cQJPP/201QX42WefRWRkJBVg&#10;J6TkMX+pPvdMJpPcJ6zJuwgD1n2LUfIHUNOmTXlHIJxs3LgREyZMQE5OjsXXqlQqfPzxx1iwYAHc&#10;3NwkSEfkjj737qeAIU2D7IuwNW/igw8+qITtymoVHBzMOwKxs+rqarzzzjv45z//iaqqKouv9/b2&#10;xrp16zB58mQJ0hGlUOpnh6enJ7p06SLJvWXeFQ3UtIRl/VXBmiLs5eWFnj17SpBGWp6enujduzfv&#10;GMSOcnNzMWHCBKsnYLVr1w47duzAsGHDRE5GlKZfv36K7AXp16+fZMuIFNESZoyV805RH2u/yfz1&#10;r39V3L64ERERtJm+E/njjz8QFhZm9fhvnz59EBMTg27duomcjCiRn58fwsPDecewiKurK1588UXJ&#10;7q+AlnC5CoCsi7C132Q6dOiAZ599VuQ00unWrZvifoGI9TZt2oSwsDCrT836+9//ju3bt6N58+Yi&#10;JyNK9uyzz6JDhw68Y5jtpZdeknQXN0UUYUEQKninqI8tb+ILL7yAkJAQEdNIIzAwEO+++67cd3Yh&#10;Irg1/jtnzhyrxn/VajXmzZuH//u//1PsvAciHY1Ggw8++ADt2rXjHaVejDGMHz8eY8aMkfR1FNAd&#10;XaGGzFvCthRhxhjeeOMNBAUFYc2aNSguLhYxme1cXFwwevRo/OUvf1HkWA6xTG5uLl577TWrtp8E&#10;AH9/f6xcuRL9+vUTORlxJM2aNcPXX3+N77//Hnv27JHdEh1/f39MnjwZAwYMkPy1rPmia2flsi/C&#10;paWlNt9j2LBh6N+/P/bt24cjR44gIyOD22lFnp6eaNmyJR5++GEMGzYMAQEBXHIQ+0pKSsLkyZOt&#10;Wn4E3ByuWL16Ndq3by9yMuKINBoNpk2bhrCwMOzbtw9JSUnIzs5GZWWl3bMwxuDr64uOHTuif//+&#10;GDp0qN3WNItRPyQm/yJ848YNUe7j6emJ0NBQhIaGinI/Qsy1adMmvPfee1Z/Kw8JCcHChQvh5eUl&#10;cjLi6Nq1a4eXX34ZL7/8Mu8oXIhVPyRUrgYg60MoFfAmElIrW/d/Zoxh7ty5mDp1quJm+hMiBwqo&#10;H0VUhAmRgK3jvx4eHvjmm2+o54YQGyigfhSqAfAZHDVTSUkJ7wiEWCQ5ORmTJ09Gdna2Vde3adMG&#10;a9aswQMPPCByMkKciwLqR5FKEAR5TRm+hwK+yRByW2RkJMaNG2d1AX7ssceg0+moABMiArnXD0EQ&#10;imTfEpb7m0gIYPv4LwBMnDgRn3/+OS1XI0QkCqgfhbIfE1ZAdwJxcrm5uXj99ddx7Ngxq65Xq9X4&#10;9NNPMWnSJJGTEeLcFFA/itQuLi45clvMfScFfJMhTszW8V8fHx8sXboUgwcPFjkZIUTu9UOlUuWq&#10;BEHI5R2kPnJ/E4nz2rx5s03jv127dkV8fDwVYEIkooD6kaMCYN0WPnai1+tlt90kIWVlZfjqq6+s&#10;3oBj4MCBiI6OVtRm+4QoSXFxMfR6Pe8YDclRxcbGlkDmu2bl5sq6sU6ckJeXF9avXw8PDw+Lr502&#10;bRoiIyPh5+cnQTJCCACrt4i1o/LY2NgSVc0fZF3lFPBmEif04IMP4quvvjL7+RqNBkuWLMG7774L&#10;FxcXCZMRQhRQN3IB4FYRlnVaBbyZxEmNHTsWU6ZMafB5AQEBiImJwTPPPGOHVIQQBfSg/q8IM8Yy&#10;+GapHxVhImfvvfcehg0bVufjvXr1QlxcHHr06GHHVIQ4NwXUjQygpggLgkBFmBArqVQqfPfdd7VO&#10;soqIiMD27dvRokUL+wcjxIkpoG5cAf7XHS3rIqyAbgXi5Hx8fLBu3Tp4e3sDAFxcXPDxxx/jm2++&#10;oR2wCOFAAUVYOS3h3NxcCILAOwYh9QoMDMTChQtvF+TJkyfzjkSIUxIEQfaNt1t1V13z5yscszSo&#10;uroaBQUFaNq0Ke8ohNTrqaeewoEDB9CsWTPeUQhxWvn5+TAYDLxjNOR/3dEqleoq3ywNU0DXAiEA&#10;QAWYEM6UUC/c3Nz+1x0dGxubBaCMa6IGXL58mXcEQgghCqCAelESHR2dBfxvYpYA4CK/PA1LT0/n&#10;HYEQQogCKKBe/HnrX1R3/PAChyBmu3TpEu8IhBBCFEABLeHb9fZ2ERYEQdZFOD09nWZIE0IIqZcg&#10;CMoswpB5S7iiokIRg+2EEEL4ycnJQWVlJe8Y9RIE4fbw7+0izBiT9ZgwQF3ShBBC6qeEOnFnvb1d&#10;hNVq9R984phPAV0MhBBCOFJCnbiz3t4uwtu3b88FcJ1LIjMpYMYbIYQQjhRQJ67X1FsAd48JA8AZ&#10;O4exiBK+4RBCCOFHAXXirjp7bxE+bccgFsvOzkZFRQXvGIQQQmSooqIC2dnZvGM05K46e1cRFgRB&#10;1i1hk8mEc+fO8Y5BCCFEhs6dOweTycQ7RkPqLsL3PihHZ8+e5R2BEEKIDCmhPtzb2L2rCBuNxiTc&#10;3MJSts6ckXVjnRBCCCcKqA9CTZ297a4irNPpbuCOPS3lKC0tDUajkXcMQgghMmI0GpGWlsY7RkP+&#10;rKmzt93bHQ3GWLL98liusrJSEYuxCSGE2M+lS5dkv1NWbfX1viIsCIKsizCgjH5/Qggh9qOEulBb&#10;fa2tJZx078/kRgH9/oQQQuxIIXWh4SJc25PkRgnfeAghhNiPEoqwq6tryr0/u68Ix8bG5jDGZD26&#10;XVBQQCcqEUIIAXDz5KTCwkLeMRpyKTo6OuveH9bWEoYgCIekz2ObP/6Q/XkThBBC7OD333/nHcEc&#10;R2r7Ya1FGIDsi/Dx48d5RyCEECIDCqkH5hdhxthBabPYLiUlhdYLE0KIkzMYDEhJuW+oVY4O1/bD&#10;WotwbGxsGoDc2h6Ti/LyckUMxBNCCJHO2bNnlXCwT0WrVq1q/aZQV3e0AOCodHnEceLECd4RCCGE&#10;cKSQOpC0YsWK6toeqKsIQxCEX6XLIw6FvPmEEEIkkpiYyDtCgxhj++t6rM4iDED248Lp6enIzZV1&#10;rzkhhBCJ5Obm4sqVK7xjNIgxdqCux+oswjUnPch7I04Aycmy31uEEEKIBJKSZL/BIwBUmUym3+p6&#10;sM4irNPp9Iwx2c/7pi5pQghxTgr5/D+h1WrL63qwvu5oCIJQZ/WWi1OnTqG6utbxbkIIIQ6qqqoK&#10;p06d4h2jQQ3Nr2qoCO8RN474ysvLFTEwTwghRDyJiYlKWJoExtiu+h6vtwh7eHj8CqBE1EQS+PVX&#10;2U/kJoQQIiKFfO6XaDSaeic511uEo6KiqgDsEzWSBI4fPy77w5wJIYSIo7KyUik9oHtr6mid6i3C&#10;NXQihZGMXq9Xyt6hhBBCbHTs2DHo9XreMRrEGGuwfjZYhFUqVbw4caR18KDslzUTQggRgUK6olFd&#10;Xd1g/WywCMfExGQAOC1KIgmdOHEC5eV1zgInhBDiAMrLy5WyPvgPnU53taEnmdMdDSigS7qqqgrH&#10;jh3jHYMQQoiEjhw5oohlqeZ0RQMOVIQB5XRREEIIsY6Chh7FK8I1U6xlv1QpJSUFZWVlvGMQQgiR&#10;QGlpqVLODi5u2bKlWd8WzCrCNVOs99oUyQ6qq6uxb5/sV1QRQgixwr59+2AwGHjHaBBjbF9dRxfe&#10;y9zuaLP7t3n76aefIAgC7xiiEwQBBQUFyM3Ndcj/PkKI7QoKCpCXlwej0cg7iugEQcBPP/3EO4ZZ&#10;TCaT2fVSbe4TGWM64eanP7MqlZ1kZGTg3Llz6N69O+8oohAEAcnJyTh8+DDy8vIAAN7e3njxxRfR&#10;okULzukIIXJQUVGBH374AVlZWQAALy8vPPzwwxgwYADc3Nw4pxPH2bNncfVqg5ON5cBkNBrNLsIu&#10;5j4xNTX1RlBQ0DAA7a2KZUcmkwn9+/fnHcNmZ86cwZYtW5CSknLX8quqqiqkp6ejb9++YEzW34kI&#10;IXawc+dOXLhw4fafq6urkZ6ejhMnTkCtViMgIEDxnxUbN27EpUuXeMcwxy87d+781twnm90dXeNH&#10;C5/PxcGDB1FSIvt5ZHUqKCjAjz/+iKioKOTn59f6nOvXr+PcuXN2TkYIkZuioqI6TxOqqKjATz/9&#10;hFWrVuHKlSt2TiaekpISxcyKZoxZVCctKsIGgyEKgOxHxauqqpCQkMA7hsX0ej327NmDJUuWmFVg&#10;lbBtGyFEWnq9vsF5IllZWVizZg2ioqJQVFRkp2TiSUhIQFVVvVswy4Whurp6qyUXWFSEdTrddUEQ&#10;EiyKxIlSBvCBm+O+J06cwKJFi/Dbb7+ZNanC3d0dXbp0sUM6QoicNW/e3Oz5IWfOnMHixYuxb98+&#10;pRQ1AIr6PN+v0+muW3KBpd3RFje1ebk1QUvuLl++jOXLlyMuLs7sNc5qtRpjx45Fo0aNJE5HCJE7&#10;xhjGjx8Pb29vs55vMBjw66+/YtGiRUhJSZH9aotz584hIyODdwxzWVwfzZ6YdUuXLl0uMcbetuZa&#10;exMEAY8++ijvGLUqKipCTEwM9u7da9EGI61bt8bzzz+P9u1lPz+OEGInXl5eCA4ORlFREa5fN68h&#10;VlVVhdTUVKSlpaFFixZo3LixxCmts2nTJvz555+8Y5ijysXF5W/nzp2z6Fxdq6bLhYWFxQEYbc21&#10;9uTq6oqVK1eiSZMmvKPc5fz584iOjrboDGRvb2+MGDECDz30kOJnORJCpJOeno5du3bdXq5kDpVK&#10;hREjRuCxxx6TMJnlCgoK8Oqrrypir2gAcVqtNszSi6xqzQYFBbkAGGvNtfZkMpmgVqvRs2dP3lFu&#10;Kyoqwvr1682eVKVWqzFo0CBEREQ4xDIDQoi0fH190adPH/j4+ODatWtmjf0KgoCLFy+idevWaNq0&#10;qR1SmicqKgp//PEH7xhmYYz9JzU1tfZp6vWweEy45sV2AKiw5lp7i4+Pl9URhykpKWZPiOjRowfe&#10;fPNNDB06FK6urhInI4Q4CsYYevfujenTp2PQoEFQq83bl0lOJ9GVl5cjPl4Rx9kDN+thjDUXWlWE&#10;Y2NjSxhjipiuVl5ejj179vCOcZs5Bbh169b429/+hvHjx8PHx8cOqQghjsjNzQ3Dhw/HtGnT8MAD&#10;DzT4fDl1++7Zs0dWDagG6GJjY63anMKqIgwAgiBstvZae4uJiZHNXqqPPPJInd9Kvb29MWbMGPz9&#10;739H27Zt7ZyMEOKofH19ERERgZdffhktW7as83ly2WnQaDQiJsaqhiUXjDGr66HVM5wDAgJS3d3d&#10;JwMwb148R+Xl5WjTpg06dOjAOwo8PDzg4uJy12w/jUaDAQMG0LgvIURSvr6+6Nu3L3x8fJCdnX3X&#10;3JRu3bphyJAh/MLd4ZdffsHevbI/uO+WzJKSktcvX75ssuZimz7tQ0NDP2OMzbXlHvbSoUMHLFy4&#10;UDYFLicnB9euXYOXlxc6depEY76EELsSBAGXLl1CcXExmjRpgnbt2sni81EQBLz11lu4fPky7yhm&#10;EQTh87i4uHetvd7sU5RqwxhbCeAd2NCtbS+XL1/GqVOnZDNTukWLFnQKEiGEG8YYOnXqxDvGfU6e&#10;PKmYAgzAVFMHrWZT8dRqtZcAKKbPYMeOHbwjEEIIqYfCPqf31tRBq9ncgrX1W4A9nThxQjFrzggh&#10;xNn8/vvvSEpK4h3DbGLUP5uLsLu7ewyAHFvvYy8bNmzgHYEQQkgtFPb5nFNT/2xicxGOioqqArDW&#10;1vvYy5kzZ3Dy5EneMQghhNwhOTkZZ8+e5R3DEmtr6p9NRJlQZTKZVgCwano2D+vXr5f9ySGEEOIs&#10;BEHADz/8wDuGJUw1dc9mohThnTt3/glgvxj3sofz588jMTGRdwxCCCEAjh8/jgsXLvCOYYn9NXXP&#10;ZmIuLRLlW4G9UGuYEEL4U2ArGIIgiDYhWbQibDAYYgCYf3YWZ+np6fjtt994xyCEEKd26NAhpKen&#10;845hiWyj0SjaOirRirBOp9Mzxr4R6372sGnTJphMihnKJoQQh2I0GrFx40beMSzCGFug0+nMO4vW&#10;DKLudFVdXb0MQLGY95RSRkYGEhISeMcghBCnlJCQgGvXrvGOYYnimjonGlGLsE6nu8EY+17Me0pt&#10;zZo1KCsr4x2DEEKcSllZGdauXcs7hkUYY9/rdLobYt5T9D2fq6urFwCQz6GUDSguLsaPP/7IOwYh&#10;hDiVTZs2obhYMR2nAFBdU99EJXoR1ul0VxljW8S+r5S0Wq3SJgYQQohipaenIz4+nncMizDGtuh0&#10;uqti31eq04++BKCY9T9GoxGrVq3iHYMQQpzCypUrYTQaecewhICbdU10khTh2NjYUwD2SXFvqZw8&#10;eRLHjh3jHYMQQhza4cOHcerUKd4xLCIIwt6auiY6yc4BZox9LdW9pbJq1SpUVdm8FSghhJBaVFVV&#10;YfXq1bxjWEwQBMnqmWRFODY29icAijopITs7G7GxsbxjEEKIQ9q+fTtychRz6B4AgDGWsnPnzl1S&#10;3V+yIlxjkcT3F93WrVtRUFDAOwYhhDiUvLw8bNu2jXcMi5lMpm+lvL+kRVij0awFcE7K1xBbeXk5&#10;Fi1S3HcHQgiRLUEQ8M0336CyspJ3FEud9fDwWC/lC7hIefMzZ84IQUFBBQDGS/k6YsvKykLr1q3R&#10;vn173lEIIUTxEhISEBMTwzuGxRhjM7Zv3/67lK8hdXc0+vbt+yMUNjYMACtWrFDaQnJCCJGd4uJi&#10;RS4BZYylxMbGSr6Tk+RF+KOPPjIB+Ejq1xHbjRs3FDmLjxBC5OT7779HSUkJ7xgWEwThI9hhvwvJ&#10;izAAaLXaHQCO2uO1xLR//34kJSXxjkEIIYp07NgxpR6Sc1Sr1dql/9wuRRgAGGMf2eu1xLRkyRIl&#10;TiYghBCuKioqsHz5ct4xrPWhvV7IbkW4Zt3wAXu9nlhyc3OxYcMG3jEIIURRNmzYgOvXr/OOYY0E&#10;rVa7214vZrciXON9O7+eKHbu3Inz58/zjkEIIYqQlpamuAMa7vCBPV/MrkVYq9UeBLDHnq8pBqPR&#10;iC+//BLl5eW8oxBCiKyVlJTgiy++UNoBDQAAxtiumjplN/ZuCUOlUn1k79cUQ05ODm3iQQghDViy&#10;ZAny8vJ4x7CKyWT62N6vKelmHbVJTU3N6Nq1azfGWA97v7atMjIy0KJFC3Ts2JF3FEIIkZ2ff/4Z&#10;W7du5R3DWpFxcXEL7f2idm8JA4DRaJwDoIzHa9tq2bJluHbtGu8YhBAiK1evXsWKFSt4x7BWmSAI&#10;c3i8MJcirNPprjLG5vF4bVtVVlZi/vz5MBgMvKMQQogsVFdXY/78+YpdzikIwhdxcXFcWldcijAA&#10;3Lhx4ysAl3i9vi0uXLhAy5YIIaTGDz/8gIsXL/KOYa1LpaWlkp0X3BBuRTghIaESAJfmvxi2b9+O&#10;lJQU3jEIIYSr48ePK/JwhlsEQZhVU4+44FaEAUCr1W4DYLdF0WISBAELFy5EUVER7yiEEMJFYWEh&#10;Fi9eDEGQfItlSTDGdsXFxW3nmYFrEQYAlUr1NoBq3jmskZ+fj08//RTV1YqMTwghVquursann36K&#10;goIC3lGsVc0Ym8k7hN2XKN0rNTX1eteuXZszxvrxzmKN/Px8lJSU4JFHHuEdhRBC7GbZsmU4duwY&#10;7xi2WBwbG/sD7xDcW8IAIAjChwCUubobgE6nw549itsIjBBCrLJ7927s2rWLdwxbXDeZTB/xDgHI&#10;oCUMAOfPn68MCgrSAwjhncVaKSkp6N27N5o2bco7CiGESCYtLQ3z5s2DyWTiHcVqjLF/xcXF/cI7&#10;ByCTljAA9O3b9zsAh3jnsFZVVRU+//xzFBcX845CCCGSKC4uxhdffKH0eTAH+/Tps4R3iFtk0RIG&#10;gISEBCEoKOg3AK8CUPPOY43y8nJcuHABQ4YMgUolm+83hBBiM6PRiE8++QSXL1/mHcUWlYyxUcuX&#10;L5fN8KdsijAApKWl5XXr1k0NYAjvLNbKzc2FyWRCz549eUchhBDRbNiwAQkJCbxj2EQQhE9qlsbK&#10;huyaa+7u7p8BOM07hy2ioqKwc+dO3jEURa/XK3mpA1GQkpISlJaW8o6hKDt37lTywQy3nPbw8Pic&#10;d4h7Md4BavPMM888ajKZDkFmLXVLqFQqzJ07F48++ijvKLKm1+sRFxeH06dPQxAEdOnSBU8//TSa&#10;NGnCOxpxMBUVFdi7dy+SkpIgCALat2+PMWPGwNfXl3c0WTt69Cg+//xzRU/EAmBUqVQDY2JijvIO&#10;ci9ZFrnU1NRrQUFB/gAUW8EEQcCxY8fQq1cvmjFdB0EQsGnTJqSlpd3+WUFBAU6ePImePXvC3d2d&#10;YzriSEwmE1asWHHX/sbFxcVIS0tDcHAwXF1dOaaTr9TUVHzyySeOcGDNd7Gxsat4h6iN7Lqjb9Hr&#10;9XOh0AMebtHr9fj000+Rm5vLO4osHT58GJcu3f+/WK/X31WYCbFVVlYW8vPz7/t5YWEhdDodh0Ty&#10;l5WVhU8++QR6vZ53FFv9qdfr3+Udoi6yLcK7d+8uAzCNdw5bFRYW4uOPP6YxqHsUFxcrfpIHUY76&#10;9jb+/ffflT7jV3QlJSX45JNPHGLJJWNsWk09kSXZFmEA0Gq1OsbYRt45bJWRkUF7TN8jISGh3vej&#10;TZs2dkxDHF3z5s3h5uZW5+O7d+9W7CEEYquursZnn32GjIwM3lFsxhjbGBsb+xPvHPWRdRGuMQvA&#10;/f1ICnP69GksWbKEftEBXLt2DSdPnqzz8bZt26JFixZ2TEQcnZubW73LBrOyspCcnGzHRPIkCAIW&#10;L16M06cVvUDllnzcrB+yJsuJWXdKTU0t69at2ykAL0Kms7nNdenSJZSUlODhhx/mHYUbQRAQGRlZ&#10;Z/c8YwzPPfccvL297ZxM/gRBQGlpKfLy8pCbm4uCgoK7/qmoqABjDG5ubmBM0b8qkmjTpg2SkpLq&#10;nGSUkZGBPn36OPUkrRUrVmD3bkWeLnsvgTE2PjY2tu5v+zKhmN/UsLCwhcH432MAABj4SURBVABm&#10;8M4hhvDwcEyePJl3DC6Sk5MRGxtb5+O9e/dGeHi4HRPJX15eHqKjo3HkyBHk5TW80Y+/vz8effRR&#10;jBs3Ds2aNbNDQuU4duxYvROx+vXrh5AQxW5hb5NVq1bV+7upMN9qtdq3eIcwh+xbwrd07tx5v0ql&#10;CgPQkncWW6WmpoIxhh49evCOYld6vR6bN2+ucyzY3d0dEydOrHfszpkIgoDt27fj888/x9mzZ1Fe&#10;Xm7WdeXl5Th//jx++uknqNVqdOvWjVrGNQICAnD27FmUldU+TyczMxPdunVDo0aN7JyMr82bNzvC&#10;Zhy3nDQYDM9duHDByDuIORRThC9cuGDs3r37L4Ig/A2A4vuLfv/9d7i5ueGBBx7gHcVu9u3bhz//&#10;/LPOx4cPH45OnTrZMZF8CYKABQsWYMeOHTAarfssMRqNSElJwbVr1zBgwAAqxLg53OHv71/vnIT8&#10;/Hyn2nZ227Zt2LBhA+8YYilXqVRPx8XFZfMOYi7FFGEASE1Nvd61a9cixtgo3lnEcOrUKfj4+KBL&#10;ly68o0guPz8fO3bsqHNiWtOmTTF27FgqFDU2bdok2tanV65cgdFodKrCUh8/Pz/k5OTU2bVfVFSE&#10;Fi1aOEVXfnx8PFavXs07hpj+ERsbG887hCWUMDv6LnFxcYsBxPDOIQZBELB8+XKlH45tlvj4+Hq3&#10;vRs1ahSdPFUjPT0dUVFRot5z69at9fZCOJunnnoKanXdh7Xt2rXL4ZcU7t69G8uXL3ekFRsxWq1W&#10;NkcUmkupn3qTAWTxDiEGQRCwbNkyHDlyhHcUyVy8eLHeAtC5c2fqhr5DdHS06Pv0CoKAHTt2iHpP&#10;JfP19a13X/fi4mIcPSq7bYZFc/ToUSxdutSRCvAVk8n0Cu8Q1lBkEdZqtXmMsb8CUPSO4rcYjUZ8&#10;8cUX+Pnnn3lHkUR9O2O5uLhg9OjR9gsjcwaDQbIP/2PHjjl8684SgwcPho+PT52PHzp0yCHfr717&#10;9+Lzzz+3eq6BDBkB/GXnzp2FvINYQ5FFGABiY2P3AFjMO4dYTCYTFi1aBK1WyzuKqIqLi3H16tU6&#10;H3/kkUfg5+dnx0TylpWVZfYsaEuVl5cjMzNTknsrkaurK4YOHVrn45WVlbXuba5kWq0W3377rdJP&#10;RLrXIq1We4B3CGsptggDQKtWrWYB+IV3DrEIgoBVq1YhOjqadxTR1Lf3rKenJwYPHmzHNPJXWCjt&#10;l3mp7680wcHBaN26dZ2PFxUV2TGNtKKjo7Fq1SpH6oIGgAMlJSVzeIewhaKL8IoVK6oZY88CuMY7&#10;i1gEQcDatWuxbt063lFE4e/vX+eM56eeegoajcbOieStqqpK0vs7wIk4omKMYfTo0XBxqX2hiKPM&#10;kF63bh3Wrl3rUAWYMXaVMfZcQkKCos9ZVHQRBoDY2NgcABMAONSny7Zt27Bs2TLF/9J4enriySef&#10;vO9DbsCAAQgODuaUipD/adWqFUJDQ++bnd+nTx906NCBTyiR3Jr4uW3bNt5RxKZnjE2o+fxXNEWt&#10;E65LWlra1aCgoOsAQnlnEdP58+eRnZ2Nfv36KXr5Ttu2bdGjRw9UVVWhSZMmGD58OPr168c7lixl&#10;ZmbiwAHphreeeOIJOqGqFi1btkRgYCCMRiOaNm2KsLAwPPLII4pet240GvHNN99gz549vKOIThCE&#10;qVqt1iH22Kx7oZzCaLXa5WFhYQ/j5vIlh5GQkACVSoU333yz3nWNctekSRM888wzvGMQUqfWrVvX&#10;Oz6sJAaDAYsWLXLIM7sFQVgZFxe3kncOsSi3eVULg8HwJoBjvHOIbd++fZg7d65DHLBNCJFWUVER&#10;5s6di/379/OOIoWDAQEB03iHEJNDFWGdTqd3dXUdAwfZyONOqampmD17tkMctE0IkUZGRgbmzJmD&#10;1NRU3lGkkOnq6vrsihUrHGrxtkMVYQCIjo7OUqlUEwBIO82Ug5ycHMyePRsnTpzgHYUQIjOJiYmY&#10;PXs2cnIUP1epNlUqlSoiOjra4RpYDleEASAmJuY3xtgHvHNIoaKiAp988gni4xW1RzkhREI7d+7E&#10;p59+ioqKCt5RJCEIwvsxMTG/8c4hBYcswgAQGxv7JWPMYXbUupPRaMSyZcuwcuVKxS9hIoRYTxAE&#10;rFy5EsuXL3ekbSjvIgjCd3FxcV/xziEVhy3CAODu7v4WHOTEpdpotVrMnz9f8g0eCCHyU1VVha+/&#10;/trhtrq9R4yHh8c/eIeQkkMX4aioKCOAF+CAM6Zv+eWXX/DWW2/RhC1CnEhGRgbeeust/Prrr7yj&#10;SOkogBdqPscdlkMXYQDQarXlNTOm03lnkcq1a9cwe/ZsHDp0iHcUQojEDh06hNmzZ+PaNYfZrbc2&#10;6UajcYxWq5XmNBMZcfgiDNyeMT0KgMPuXl9RUYEvv/wSK1eudNixIUKcmdFoxMqVK/Hll1867ASs&#10;GoUmkykkPj4+m3cQe3CKIgwAMTExZwCMhYPtMX0nQRCg1WrxwQcfONTpL4Q4u6KiInzwwQfQarWO&#10;PhlTzxgbs3PnzrO8g9iL0xRhANBqtQcYYy8DcOi/xX/88QdmzpyJtLQ03lEIITZKTU3FzJkz8ccf&#10;f/COIjWBMfZybGyswxxPaw6nKsIAEBsbuxnAR7xzSC0vLw/vvfce9u3bxzsKIcRKe/fuxfvvv4+8&#10;vDzeUSQnCMKHNZ/PTsUhTlGyVFpa2i9BQUGdATj0WXpGoxFHjhxBamoqevbsCQ8PD96RSAPoFCUC&#10;AIWFhZg3bx527NjhFHM8GGPrtVrtLN45eHC6lnANQaPRvAxgE+8g9pCUlIQZM2bg2DGHXalFiMM4&#10;duwYZsyYgaSkJN5R7IIxtrFPnz6vwMGHCevilC1hADhz5ozQs2fPGIPB0A3Ag7zzSE2v1+PXX39F&#10;QUEBgoODFX0soiOjlrDzqqysxHfffYd169ZBr3fY+aP3+lGj0by0ZMkSE+8gvDhrSxjAzc08NBrN&#10;SwDieGexB0EQsGvXLsycORMXLlzgHYcQUuPChQuYOXOms83hiGvVqtVLjr4ZR0OcuggDQFRUVJVG&#10;oxkP4CfeWezl6tWrmDNnDiIjI2EyOe0XUEK4M5lMiIyMxJw5c3D16lXecexJp9FoxjvasYTWcPoi&#10;DNwsxADGA5CuH1BmjEYjIiMj8cEHHyAzM5N3HEKcTmZmJj744ANERkY6xeSrOxwAMKHmc9fpURGu&#10;odVqyw0GQzgceJ/p2vz++++YNm0a1q1bRwdBEGIHlZWVWLlyJaZNm4bff/+ddxx7O2YwGMKdYTtK&#10;c1ERvoNOp7uh0WhGMsZO8M5iT0ajEdu2bcObb76JlJQU3nEIcVgpKSmYMWMGtFqts7V+wRg7odFo&#10;Rup0uhu8s8gJFeF7REVFFavV6jDGmNNtN5WdnY0PP/wQ8+bNQ3FxMe84hDiM4uJizJs3Dx9++CGy&#10;s51iS+R7nVer1WFRUVH0wXIPKsK1iI6OztLr9Y/Bybqmbzl06BCmTp2KXbt2Ofo+tYRI6taKhDfe&#10;eMOZTzlLVqvVg6Kjo7N4B5EjKsJ12LVrV4FGoxkJwCl/c0pKSrB48WJ88sknNHGLECtcu3YN//nP&#10;f7B48WKUlpbyjsPLIY1GM3T79u25vIPIFe3YUI+oqKjisLCwkYyxaEEQnuKdh4fjx48jMTERQ4cO&#10;xSuvvAIfHx/ekQiRtaKiIqxduxb79+936p4kxtguQRDGRUVF0SSselBLuAFarbbc3d09nDG2lXcW&#10;XgRBwL59+zBlyhRs27YN1dVOv7RPMiqVtL+SjDFJ7+/MqqurERkZiddeew379u1z9gK81d3dnWZB&#10;m4GKsBmioqKq3N3dJwqCsJp3Fp7Kysqwbt06TJ8+3ZnHtyTVuHFjSe/v6+sr6f2d1aFDh/Dmm28i&#10;MjISlZWVvONwJQjCand394m0Dtg89LXYMiwsLOy/AP7BO4gcBAcHY/LkyejQoQPvKA7jxo0beOml&#10;lyRpRTHGsH79ehpSENGlS5fw/fff49SpU7yjyMWCmtOQnLcbwEJOe4CDtdLS0nYFBQVVAhjBOwtv&#10;OTk52LNnDwoKCtCxY0d4enryjqR47u7uOHXqFK5fvy76vbt164awsDDR7+uM8vLysHbtWixdutRZ&#10;lxzV5l9arfZD3iGUhoqwFdLS0g517doVjLEhvLPwZjKZcOHCBcTFxSE7OxsdOnRAo0aNeMdSNLVa&#10;jcOHD4t+30mTJqFjx46i39eZZGVl4fvvv8eiRYtw/vx5px73vRNj7EOtVvsZ7xxKRN3RNggPD48Q&#10;BGE9AA3vLHLh4uKCwYMHY+LEiWjZsiXvOIokCAJmz56N8+fPi3bPwMBAzJ8/nyZmWSk7OxubN2/G&#10;gQMHnG6nqwZUCILwl7i4OKeduGor+o20UWho6GOMsRgAzXhnkRO1Wo3hw4dj4sSJaNq0Ke84ipOX&#10;l4dZs2ahsLDQ5nv5+Phg/vz5aN68uQjJnEt+fj42b96MvXv3wmAw8I4jN9cFQXgmLi5O/G4bJ0JF&#10;WARjxozpbDQadwII4p1FbjQaDUJDQxEWFgY/Pz/ecRQlLy8PX3zxBdLSrN9BtUuXLpg7dy78/f1F&#10;TOb4CgsLodVqERcX5/SzneuQ6uLiMnrHjh0XeQdROirCInnqqaeauLm5bQfwBO8scsQYwyOPPIKI&#10;iAgEBdF3FXNVVVUhJiYG27ZtQ3m5+UsuPT09MW7cOIwZMwZubm4SJnQs586dw9atW3H8+HEa763b&#10;L1VVVWN37dpVwDuII6AiLKKQkBB3tVq9GsALvLPI2QMPPICwsDA89thjkm9O4Siqq6tx8uRJXL58&#10;GWVlZXU+z8vLCx06dEBwcDAVXzOZTCYcPnwYWq0WZ86c4R1H1hhjG6urq/+u0+n0vLM4CirC4mPh&#10;4eH/FgTh37yDyF3Lli0RFhaGkSNHwt3dnXcc4mT0ej12794NrVZLy4zMwBj7ODY29mPQGmBRURGW&#10;SHh4+N8EQVgGwJV3Frlr0qQJRo8ejREjRtC4MZFcYWEhfv75Z8THxyM/P593HCWoFgTh9bi4uDW8&#10;gzgiKsISCg8PHy0Iwg8AqLKYgTGG7t27Y+jQoRgyZAi1jolo9Ho9EhISsH//fpw9e5bGe81XCOBF&#10;rVar4x3EUVERllhISEgbtVodBaA/7yxK4uXlhUGDBiEkJASdOnXiHYco1J9//gmdToeDBw/WO5ZO&#10;anVYEISIuLi4a7yDODIqwnZQM2HrSwAzeGdRosDAwNutY29vb95xiMyVlJTcbvVeuHCBdxylmldS&#10;UvJ+QkICLY6WGBVhOwoNDX2RMbYCAG2ybAVPT0/069cPgwYNQu/eveHqSsPt5Kbq6mokJyfj4MGD&#10;OHr0KCoqKnhHUqqymvHfjbyDOAsqwnYWGhrakzG2DUBn3lmUzM3NDb169cLAgQPx2GOPQaOhnUOd&#10;TWVlJQ4fPoxDhw4hJSUFVVV0cp6NzppMpvE7d+48yzuIM6EizEFISEhjtVq9BsA43lkcARVk50GF&#10;VzLbDAbD33Q63Q3eQZwNFWF+WFhY2D8BfAo6zUo03t7e6N27N/r06YPevXvTkicHUFhYiOTkZJw4&#10;cQLJyckoLS3lHcmRGBhjs2NjY78Frf/lgoowZzXLmFYDoN31JdCyZUv07NkTvXr1Qp8+feDh4cE7&#10;EmlARUUFkpKSkJKSgpMnT9JGGv/f3v3HxH3XcRx/vb/fo0ALpNRRwCJXSK1CLWup+2NpZ1i3kBzc&#10;nRBXXbKYqYlMnRpr/5jxnzH/MO6P/TD+ShuzuB/+sbEEvC8/DNlqM2mWVGtbasGglh6h0hYtLVAJ&#10;cN/v2z+OdbErK3THfe7H65HcH9d/eJKQvnJ33/t+1s5lAF/l14/M4gingJaWlo2e5/1cVR8z3ZLJ&#10;8vPzUVdXh/r6euzatQvl5eWmk2jJxMQETp8+jZMnT2JwcJCHJqy91/Ly8r7d0dFx3XRItuMIp5Cl&#10;84kPgzf3SIr8/Hxs374dtbW1qK2tRU1NDe+3nAQLCwsYHh7G0NAQhoaGMDIywquZk2dKRJ6IRCId&#10;pkMojiOcYkKhUCWAlwE0GE7JOrZto6qqCjU1NaitrcXOnTtRVFRkOivtTU9P4+zZsxgaGsLw8DBG&#10;R0fhuq7prGx0DMDjjuOMmQ6h93GEU5OEw+HvquqzAHjvRkNs20ZFRQUqKytRVVUFv98Pv9+PzZv5&#10;8f1yrly5gmg0img0itHRUYyNjWF8fJyja9a8iDzFi69SE0c4hTU3N3/GsqzXANxruoXet379elRW&#10;VsLv92Pr1q3w+/3YsmVLVl2JPTU1hYsXLyIajeLChQuIRqMYGxtb1ZnHlBRnEL/38znTIXR7HOEU&#10;19jYuCE3N/d5AG2mW+jOCgoKUFZWhtLSUpSVld18lJaWoqSkBLad+t9Gc10Xk5OTuHz5Mi5dunTz&#10;8d5zfkUobRyen58/1N/fz5tmpzCOcJoIh8N7VfUIgFrTLXR31q1bh02bNqGoqAgFBQUoLCxEQUHB&#10;ss8ty4Jt2ze/VpWXlwefz3fHnxOLxW5eXTw3NwfXdeF5HmZnZzE9PY3Z2VnMzMws+/zq1au8CUZ6&#10;GxKRtkgkctx0CN0ZRziNtLW15UxMTHwfwDPgZ8VZS0SwYcOGD/z7jRs3eERfdpsH8HR5efnzR44c&#10;WTQdQyvDEU5DwWDwkyJyGMCDpluIKCUcVdVvdHd3/910CK0ORzh9STAY/LKIvABgk+kYIjLiqqoe&#10;7O7ufhW88jktpf5VIrSskZGRM9u2bXvFsiw/gB2me4goqV51Xbe1p6eHn/2mMb4SzhDBYDAkIr8A&#10;8AnTLUS0psYAPOk4TrfpEPro+Eo4Q4yMjIxUVVW97PP5CgDUA7BMNxFRQsVU9ZeLi4uP9vb2njEd&#10;Q4nBV8IZKBwOb1PVHwM4YLqFiBKiQ0R+GIlE/mE6hBKLI5zBQqHQfgAvAthpuoWI7soggIOO4xw1&#10;HUJrg29ZZjDHcY7OzMzUi8gTACZN9xDRik2q6uN79uzZzQHObHwlnCWam5uLLct6CsBBADyvjyg1&#10;LQB4wfO8Z3t6eqZMx9Da4whnmVAoVC8iL6rqA6ZbiOj/vCMi34tEIqdMh1DycISzVCgU2gegHcBD&#10;hlOIst3bANodxxkwHULJxxHOcktj/AyA/aZbiLIMx5c4whTHMSZKmqMAnub4EsARplssjfGPwMMh&#10;iBKN40sfwBGm2+IYEyUMx5eWxRGmDyPBYDAgIofAt6mJVuttAM85jvN78IQjWgZHmFZk6VaY3wHw&#10;dQD5pnuIUtR/AfxaRH7GW0zSSnCEaVVaW1s3u677LVV9EsA9pnuIUsQEgJ/GYrGX+vr6eHc6WjGO&#10;MN2VQCCQa9v2l0TkBwBqTPcQGTKsqj9xXff1vr6+edMxlH44wvSRNDQ0+IqKih5R1UMAPmu6hyhJ&#10;/iwiz01PT7957NixmOkYSl8cYUqYUCj0aQBfAfA1ACVma4gSbhLASwB+4zjO30zHUGbgCFPCBQKB&#10;3JycnLDneW0i8hD4d0bpywXQJyKvLC4uRviWMyUa/3OkNRUIBCp8Pt9jAL4JwG+6h2iFogB+FYvF&#10;ftvX1zduOoYyF0eYkqK9vd06derUfs/z2gC0AMgx3UR0i0UAXZZlHdm9e/fR9vZ2z3QQZT6OMCVd&#10;U1OT37btRwF8EUC96R7KbiJyEsAbsVjs9d7e3qjpHsouHGEyKhgMbrEs6xFVPQDgfgCW6SbKeB6A&#10;d0Wkw/O8N7u7uy+aDqLsxRGmlBEIBCpycnK+wEGmNcDhpZTEEaaUFA6HtwE4sDTIu033UNo6JSId&#10;lmW90dXV9U/TMUS34ghTyguFQveIyIOq+jCAIICPm26ilHURQI+IvKWqf3Ac59+mg4g+DEeY0k4o&#10;FNoBIKiqD4vI5wCsM91Exiyo6jsi8haAbsdxzpkOIloNjjCltcbGxg35+fn3e54XAvB58LvI2SAK&#10;4HeWZTlzc3Pv9vf33zAdRHS3OMKUMdrb260TJ07U2bb9AIB9Sw++dZ3+/gVgAMCA67p/7O3tPQOe&#10;z0sZgiNMGa2pqanMsqz7RGQv4qN8H/j2dSpbAPAnAAOqetyyrBORSOSy6SiitcIRpqzS2tr6Mdd1&#10;9wLYp6r7EL9ZSK7hrGw2D+AvIjIAYMC27eOdnZ3/MR1FlCwcYcpqDQ0NvsLCwk+JyE5VvRdAnYjU&#10;qWqF6bZMIyLjqjoIYFBEzojI4PXr10d4FCBlM44w0W20tLRs9DxvB4AdqroDwHuPMrNlaeGSqv5V&#10;RIZE5ByAc5Zlnevq6rpmOowo1XCEiVYhHA4Xep5XDaDasqxqVa0GUA1gK+JXZueb7EuSOQAXEL9K&#10;+byInPc87zyA85ZlnY9EIjNG64jSCEeYKIHC4XCpqlaqqh9ApYhUACgBsBnxV9ElSw+fwczlxBA/&#10;uH4SwCUAVwBMquo4gDERifp8vmhnZ+cVk5FEmYQjTGRAc3NzMYBiy7I2qmoxgGIR2aiqxSJiASgC&#10;YAMoRHywC7C64x8XAcwiPqwziB9OP62qnohMqeo1AFMiMuV53jUAUz09PVOJ+w2JiIiIiIiIiIhu&#10;9T+Z4SUoDBiOsQAAAABJRU5ErkJgglBLAQItABQABgAIAAAAIQAIvg0VFgEAAEcCAAATAAAAAAAA&#10;AAAAAAAAAAAAAABbQ29udGVudF9UeXBlc10ueG1sUEsBAi0AFAAGAAgAAAAhADj9If/WAAAAlAEA&#10;AAsAAAAAAAAAAAAAAAAARwEAAF9yZWxzLy5yZWxzUEsBAi0AFAAGAAgAAAAhANFoNgSOAwAAPAsA&#10;AA4AAAAAAAAAAAAAAAAARgIAAGRycy9lMm9Eb2MueG1sUEsBAi0AFAAGAAgAAAAhAMvrUHvIAAAA&#10;pQEAABkAAAAAAAAAAAAAAAAAAAYAAGRycy9fcmVscy9lMm9Eb2MueG1sLnJlbHNQSwECLQAUAAYA&#10;CAAAACEAY45eOOAAAAALAQAADwAAAAAAAAAAAAAAAAD/BgAAZHJzL2Rvd25yZXYueG1sUEsBAi0A&#10;FAAGAAgAAAAhAFq8GMhJpwAAQj0BABQAAAAAAAAAAAAAAAAADAgAAGRycy9tZWRpYS9pbWFnZTEu&#10;d21mUEsBAi0ACgAAAAAAAAAhAFsjzrtzmQAAc5kAABQAAAAAAAAAAAAAAAAAh68AAGRycy9tZWRp&#10;YS9pbWFnZTIucG5nUEsFBgAAAAAHAAcAvgEAACxJ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265" o:spid="_x0000_s1027" type="#_x0000_t75" style="position:absolute;left:3142;width:15496;height:2856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p0F7EAAAA2wAAAA8AAABkcnMvZG93bnJldi54bWxEj0FrwkAUhO+C/2F5gjfdmIMt0VW0VFDq&#10;pakK3p7ZZxLMvg3ZNab99d2C0OMw38ww82VnKtFS40rLCibjCARxZnXJuYLD12b0CsJ5ZI2VZVLw&#10;TQ6Wi35vjom2D/6kNvW5CCXsElRQeF8nUrqsIINubGvi4F1tY9AH2eRSN/gI5aaScRRNpcGSw0KB&#10;Nb0VlN3Su1FwST+O+/1P4OL09lLv1u+n9nxQajjoVjMQnjr/Dz/TW60gnsDfl/AD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p0F7EAAAA2wAAAA8AAAAAAAAAAAAAAAAA&#10;nwIAAGRycy9kb3ducmV2LnhtbFBLBQYAAAAABAAEAPcAAACQAwAAAAA=&#10;">
                  <v:imagedata r:id="rId25" o:title=""/>
                  <v:path arrowok="t"/>
                </v:shape>
                <v:shape id="Рисунок 11266" o:spid="_x0000_s1028" type="#_x0000_t75" style="position:absolute;top:7264;width:6285;height:7827;rotation:-184283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SGjjFAAAA2wAAAA8AAABkcnMvZG93bnJldi54bWxEj81qwzAQhO+FvoPYQm6NXOevuFFCKIQG&#10;HwJO65wXa2s7tVbGUm337atAIMdhZr5h1tvRNKKnztWWFbxMIxDEhdU1lwq+PvfPryCcR9bYWCYF&#10;f+Rgu3l8WGOi7cAZ9SdfigBhl6CCyvs2kdIVFRl0U9sSB+/bdgZ9kF0pdYdDgJtGxlG0lAZrDgsV&#10;tvReUfFz+jUKFvPVbiYvef6RzdJ8bC/peXFcKjV5GndvIDyN/h6+tQ9aQRzD9Uv4AXLz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0ho4xQAAANsAAAAPAAAAAAAAAAAAAAAA&#10;AJ8CAABkcnMvZG93bnJldi54bWxQSwUGAAAAAAQABAD3AAAAkQMAAAAA&#10;">
                  <v:imagedata r:id="rId26" o:title=""/>
                  <v:path arrowok="t"/>
                </v:shape>
                <w10:wrap anchorx="margin"/>
              </v:group>
            </w:pict>
          </mc:Fallback>
        </mc:AlternateContent>
      </w:r>
    </w:p>
    <w:p w:rsidR="005D3BE8" w:rsidRDefault="005D3BE8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5D3BE8" w:rsidRDefault="005D3BE8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5D3BE8" w:rsidRDefault="005D3BE8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5D3BE8" w:rsidRDefault="005D3BE8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5D3BE8" w:rsidRPr="0029724B" w:rsidRDefault="005D3BE8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641F99" w:rsidRPr="0041606D" w:rsidRDefault="00641F99" w:rsidP="00641F99">
      <w:pPr>
        <w:spacing w:after="0"/>
        <w:rPr>
          <w:rFonts w:ascii="Calibri" w:hAnsi="Calibri" w:cs="Calibri"/>
          <w:color w:val="auto"/>
        </w:rPr>
      </w:pPr>
    </w:p>
    <w:p w:rsidR="009D18BD" w:rsidRDefault="009D18BD" w:rsidP="00DD34D0">
      <w:pPr>
        <w:spacing w:after="0"/>
        <w:jc w:val="both"/>
        <w:rPr>
          <w:rFonts w:ascii="Calibri" w:hAnsi="Calibri" w:cs="Calibri"/>
          <w:bCs/>
        </w:rPr>
      </w:pPr>
    </w:p>
    <w:p w:rsidR="005D3BE8" w:rsidRDefault="005D3BE8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5D3BE8" w:rsidRDefault="005D3BE8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5D3BE8" w:rsidRDefault="005D3BE8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641F99" w:rsidRPr="00781C42" w:rsidRDefault="00781C42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 xml:space="preserve">Какие задачи решает </w:t>
      </w:r>
      <w:r w:rsidR="00967405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стандартизированная работа</w:t>
      </w:r>
    </w:p>
    <w:p w:rsidR="00374E98" w:rsidRPr="00374E98" w:rsidRDefault="00374E98" w:rsidP="008233F0">
      <w:pPr>
        <w:pStyle w:val="a1"/>
        <w:numPr>
          <w:ilvl w:val="0"/>
          <w:numId w:val="19"/>
        </w:numPr>
        <w:spacing w:after="0"/>
        <w:ind w:left="993" w:hanging="284"/>
        <w:jc w:val="both"/>
        <w:rPr>
          <w:rFonts w:cstheme="minorHAnsi"/>
          <w:sz w:val="24"/>
          <w:szCs w:val="24"/>
        </w:rPr>
      </w:pPr>
      <w:r w:rsidRPr="00374E98">
        <w:rPr>
          <w:rFonts w:cstheme="minorHAnsi"/>
          <w:sz w:val="24"/>
          <w:szCs w:val="24"/>
        </w:rPr>
        <w:t xml:space="preserve"> Обеспечение целевой равномерной загрузки персонала и необходимых объемов производства</w:t>
      </w:r>
    </w:p>
    <w:p w:rsidR="00374E98" w:rsidRPr="00374E98" w:rsidRDefault="00374E98" w:rsidP="008233F0">
      <w:pPr>
        <w:pStyle w:val="a1"/>
        <w:numPr>
          <w:ilvl w:val="0"/>
          <w:numId w:val="19"/>
        </w:numPr>
        <w:spacing w:after="0"/>
        <w:ind w:left="993" w:hanging="284"/>
        <w:jc w:val="both"/>
        <w:rPr>
          <w:rFonts w:cstheme="minorHAnsi"/>
          <w:sz w:val="24"/>
          <w:szCs w:val="24"/>
        </w:rPr>
      </w:pPr>
      <w:r w:rsidRPr="00374E98">
        <w:rPr>
          <w:rFonts w:cstheme="minorHAnsi"/>
          <w:sz w:val="24"/>
          <w:szCs w:val="24"/>
        </w:rPr>
        <w:t>Выявление проблемных мест (отклонение от стандарта)</w:t>
      </w:r>
    </w:p>
    <w:p w:rsidR="00374E98" w:rsidRPr="00374E98" w:rsidRDefault="00374E98" w:rsidP="008233F0">
      <w:pPr>
        <w:pStyle w:val="a1"/>
        <w:numPr>
          <w:ilvl w:val="0"/>
          <w:numId w:val="19"/>
        </w:numPr>
        <w:spacing w:after="0"/>
        <w:ind w:left="993" w:hanging="284"/>
        <w:jc w:val="both"/>
        <w:rPr>
          <w:rFonts w:cstheme="minorHAnsi"/>
          <w:sz w:val="24"/>
          <w:szCs w:val="24"/>
        </w:rPr>
      </w:pPr>
      <w:r w:rsidRPr="00374E98">
        <w:rPr>
          <w:rFonts w:cstheme="minorHAnsi"/>
          <w:sz w:val="24"/>
          <w:szCs w:val="24"/>
        </w:rPr>
        <w:t>Обучение персонала</w:t>
      </w:r>
    </w:p>
    <w:p w:rsidR="00641F99" w:rsidRPr="00374E98" w:rsidRDefault="00374E98" w:rsidP="008233F0">
      <w:pPr>
        <w:pStyle w:val="a1"/>
        <w:numPr>
          <w:ilvl w:val="0"/>
          <w:numId w:val="19"/>
        </w:numPr>
        <w:spacing w:after="0"/>
        <w:ind w:left="993" w:hanging="284"/>
        <w:jc w:val="both"/>
        <w:rPr>
          <w:rFonts w:ascii="Calibri" w:hAnsi="Calibri" w:cs="Calibri"/>
          <w:bCs/>
        </w:rPr>
      </w:pPr>
      <w:r w:rsidRPr="00374E98">
        <w:rPr>
          <w:rFonts w:cstheme="minorHAnsi"/>
          <w:sz w:val="24"/>
          <w:szCs w:val="24"/>
        </w:rPr>
        <w:t>Повышение эффективности процесса за счет сокращения потерь</w:t>
      </w:r>
    </w:p>
    <w:p w:rsidR="00641F99" w:rsidRDefault="00641F99" w:rsidP="00E4351C">
      <w:pPr>
        <w:spacing w:before="0" w:after="0"/>
        <w:jc w:val="both"/>
        <w:rPr>
          <w:rFonts w:ascii="Calibri" w:hAnsi="Calibri" w:cs="Calibri"/>
          <w:bCs/>
        </w:rPr>
      </w:pPr>
    </w:p>
    <w:p w:rsidR="0029724B" w:rsidRPr="0078506D" w:rsidRDefault="0029724B" w:rsidP="00E4351C">
      <w:pPr>
        <w:pStyle w:val="Default"/>
        <w:spacing w:line="276" w:lineRule="auto"/>
        <w:ind w:firstLine="709"/>
        <w:rPr>
          <w:rFonts w:asciiTheme="minorHAnsi" w:eastAsiaTheme="minorHAnsi" w:hAnsiTheme="minorHAnsi" w:cs="Calibri"/>
          <w:b/>
          <w:color w:val="auto"/>
        </w:rPr>
      </w:pPr>
      <w:r w:rsidRPr="0078506D">
        <w:rPr>
          <w:rFonts w:asciiTheme="minorHAnsi" w:eastAsiaTheme="minorHAnsi" w:hAnsiTheme="minorHAnsi" w:cs="Calibri"/>
          <w:b/>
          <w:color w:val="auto"/>
        </w:rPr>
        <w:t>Как определить</w:t>
      </w:r>
      <w:r w:rsidR="004B474B">
        <w:rPr>
          <w:rFonts w:asciiTheme="minorHAnsi" w:eastAsiaTheme="minorHAnsi" w:hAnsiTheme="minorHAnsi" w:cs="Calibri"/>
          <w:b/>
          <w:color w:val="auto"/>
        </w:rPr>
        <w:t>,</w:t>
      </w:r>
      <w:r w:rsidRPr="0078506D">
        <w:rPr>
          <w:rFonts w:asciiTheme="minorHAnsi" w:eastAsiaTheme="minorHAnsi" w:hAnsiTheme="minorHAnsi" w:cs="Calibri"/>
          <w:b/>
          <w:color w:val="auto"/>
        </w:rPr>
        <w:t xml:space="preserve"> сколько значимой работы делается оператором?</w:t>
      </w:r>
    </w:p>
    <w:p w:rsidR="0029724B" w:rsidRPr="00641F99" w:rsidRDefault="0029724B" w:rsidP="00E4351C">
      <w:pPr>
        <w:pStyle w:val="Default"/>
        <w:spacing w:line="276" w:lineRule="auto"/>
        <w:ind w:firstLine="709"/>
        <w:jc w:val="both"/>
        <w:rPr>
          <w:rFonts w:ascii="Calibri" w:eastAsiaTheme="minorHAnsi" w:hAnsi="Calibri" w:cs="Calibri"/>
          <w:bCs/>
          <w:color w:val="auto"/>
        </w:rPr>
      </w:pPr>
      <w:r w:rsidRPr="0078506D">
        <w:rPr>
          <w:rFonts w:asciiTheme="minorHAnsi" w:eastAsiaTheme="minorHAnsi" w:hAnsiTheme="minorHAnsi" w:cs="Calibri"/>
          <w:bCs/>
          <w:color w:val="auto"/>
        </w:rPr>
        <w:t>Для того, чтобы определить сколько и какой вид работы выполняет</w:t>
      </w:r>
      <w:r w:rsidR="00B52F3C" w:rsidRPr="0078506D">
        <w:rPr>
          <w:rFonts w:asciiTheme="minorHAnsi" w:eastAsiaTheme="minorHAnsi" w:hAnsiTheme="minorHAnsi" w:cs="Calibri"/>
          <w:bCs/>
          <w:color w:val="auto"/>
        </w:rPr>
        <w:t xml:space="preserve"> оператор</w:t>
      </w:r>
      <w:r w:rsidRPr="0078506D">
        <w:rPr>
          <w:rFonts w:asciiTheme="minorHAnsi" w:eastAsiaTheme="minorHAnsi" w:hAnsiTheme="minorHAnsi" w:cs="Calibri"/>
          <w:bCs/>
          <w:color w:val="auto"/>
        </w:rPr>
        <w:t xml:space="preserve">, необходимо </w:t>
      </w:r>
      <w:r w:rsidR="00B52F3C" w:rsidRPr="0078506D">
        <w:rPr>
          <w:rFonts w:asciiTheme="minorHAnsi" w:eastAsiaTheme="minorHAnsi" w:hAnsiTheme="minorHAnsi" w:cs="Calibri"/>
          <w:bCs/>
          <w:color w:val="auto"/>
        </w:rPr>
        <w:t xml:space="preserve">разбить ее на элементы и </w:t>
      </w:r>
      <w:r w:rsidRPr="0078506D">
        <w:rPr>
          <w:rFonts w:asciiTheme="minorHAnsi" w:eastAsiaTheme="minorHAnsi" w:hAnsiTheme="minorHAnsi" w:cs="Calibri"/>
          <w:bCs/>
          <w:color w:val="auto"/>
        </w:rPr>
        <w:t xml:space="preserve">измерить </w:t>
      </w:r>
      <w:r w:rsidR="00B52F3C" w:rsidRPr="0078506D">
        <w:rPr>
          <w:rFonts w:asciiTheme="minorHAnsi" w:eastAsiaTheme="minorHAnsi" w:hAnsiTheme="minorHAnsi" w:cs="Calibri"/>
          <w:bCs/>
          <w:color w:val="auto"/>
        </w:rPr>
        <w:t>их</w:t>
      </w:r>
      <w:r w:rsidRPr="0078506D">
        <w:rPr>
          <w:rFonts w:asciiTheme="minorHAnsi" w:eastAsiaTheme="minorHAnsi" w:hAnsiTheme="minorHAnsi" w:cs="Calibri"/>
          <w:bCs/>
          <w:color w:val="auto"/>
        </w:rPr>
        <w:t>.</w:t>
      </w:r>
    </w:p>
    <w:p w:rsidR="00641F99" w:rsidRDefault="00641F99" w:rsidP="00E4351C">
      <w:pPr>
        <w:pStyle w:val="Default"/>
        <w:spacing w:line="276" w:lineRule="auto"/>
        <w:rPr>
          <w:rFonts w:ascii="Calibri" w:eastAsiaTheme="minorHAnsi" w:hAnsi="Calibri" w:cs="Calibri"/>
          <w:bCs/>
          <w:color w:val="auto"/>
          <w:sz w:val="22"/>
          <w:szCs w:val="22"/>
        </w:rPr>
      </w:pPr>
    </w:p>
    <w:p w:rsidR="00641F99" w:rsidRPr="0078506D" w:rsidRDefault="00641F99" w:rsidP="00E4351C">
      <w:pPr>
        <w:pStyle w:val="Default"/>
        <w:spacing w:line="276" w:lineRule="auto"/>
        <w:ind w:firstLine="709"/>
        <w:rPr>
          <w:rFonts w:asciiTheme="minorHAnsi" w:eastAsiaTheme="majorEastAsia" w:hAnsiTheme="minorHAnsi" w:cs="Calibri"/>
          <w:b/>
          <w:bCs/>
          <w:color w:val="215868" w:themeColor="accent5" w:themeShade="80"/>
          <w:sz w:val="28"/>
          <w:szCs w:val="26"/>
        </w:rPr>
      </w:pPr>
      <w:r w:rsidRPr="0078506D">
        <w:rPr>
          <w:rFonts w:asciiTheme="minorHAnsi" w:eastAsiaTheme="minorHAnsi" w:hAnsiTheme="minorHAnsi" w:cs="Calibri"/>
          <w:b/>
          <w:color w:val="auto"/>
        </w:rPr>
        <w:t>Оператор должен делать только значимую и незначимую работу.</w:t>
      </w:r>
    </w:p>
    <w:p w:rsidR="00641F99" w:rsidRPr="0078506D" w:rsidRDefault="00641F99" w:rsidP="00E4351C">
      <w:pPr>
        <w:pStyle w:val="Default"/>
        <w:spacing w:line="276" w:lineRule="auto"/>
        <w:ind w:firstLine="709"/>
        <w:rPr>
          <w:rFonts w:asciiTheme="minorHAnsi" w:eastAsiaTheme="minorHAnsi" w:hAnsiTheme="minorHAnsi" w:cs="Calibri"/>
          <w:bCs/>
          <w:color w:val="auto"/>
        </w:rPr>
      </w:pPr>
      <w:r w:rsidRPr="0078506D">
        <w:rPr>
          <w:rFonts w:asciiTheme="minorHAnsi" w:eastAsiaTheme="minorHAnsi" w:hAnsiTheme="minorHAnsi" w:cs="Calibri"/>
          <w:bCs/>
          <w:color w:val="auto"/>
        </w:rPr>
        <w:t xml:space="preserve">Потери </w:t>
      </w:r>
      <w:r w:rsidR="00B52F3C" w:rsidRPr="0078506D">
        <w:rPr>
          <w:rFonts w:asciiTheme="minorHAnsi" w:eastAsiaTheme="minorHAnsi" w:hAnsiTheme="minorHAnsi" w:cs="Calibri"/>
          <w:bCs/>
          <w:color w:val="auto"/>
        </w:rPr>
        <w:t>должны быть сразу ликвидированы.</w:t>
      </w:r>
    </w:p>
    <w:p w:rsidR="00641F99" w:rsidRDefault="00641F99" w:rsidP="0029724B">
      <w:pPr>
        <w:pStyle w:val="Default"/>
        <w:rPr>
          <w:rFonts w:ascii="Calibri" w:eastAsiaTheme="minorHAnsi" w:hAnsi="Calibri" w:cs="Calibri"/>
          <w:bCs/>
          <w:color w:val="auto"/>
          <w:sz w:val="22"/>
          <w:szCs w:val="22"/>
        </w:rPr>
      </w:pPr>
    </w:p>
    <w:p w:rsidR="008233F0" w:rsidRDefault="008233F0">
      <w:pPr>
        <w:spacing w:before="0" w:after="200" w:line="276" w:lineRule="auto"/>
        <w:rPr>
          <w:rFonts w:ascii="Calibri" w:hAnsi="Calibri" w:cs="Calibri"/>
          <w:bCs/>
          <w:color w:val="auto"/>
        </w:rPr>
      </w:pPr>
      <w:r>
        <w:rPr>
          <w:rFonts w:ascii="Calibri" w:hAnsi="Calibri" w:cs="Calibri"/>
          <w:bCs/>
          <w:color w:val="auto"/>
        </w:rPr>
        <w:br w:type="page"/>
      </w:r>
    </w:p>
    <w:p w:rsidR="00F37E8D" w:rsidRPr="0041606D" w:rsidRDefault="00F37E8D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lastRenderedPageBreak/>
        <w:t xml:space="preserve">Три элемента </w:t>
      </w:r>
      <w:r w:rsidRPr="0041606D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стандартизированн</w:t>
      </w:r>
      <w:r w:rsidR="000F3F46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ой</w:t>
      </w: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 xml:space="preserve"> работ</w:t>
      </w:r>
      <w:r w:rsidR="000F3F46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ы</w:t>
      </w:r>
    </w:p>
    <w:p w:rsidR="00F37E8D" w:rsidRPr="00973A18" w:rsidRDefault="00F37E8D" w:rsidP="008233F0">
      <w:pPr>
        <w:pStyle w:val="Style15"/>
        <w:widowControl/>
        <w:numPr>
          <w:ilvl w:val="0"/>
          <w:numId w:val="6"/>
        </w:numPr>
        <w:tabs>
          <w:tab w:val="left" w:pos="426"/>
        </w:tabs>
        <w:spacing w:before="137" w:line="276" w:lineRule="auto"/>
        <w:ind w:left="709"/>
        <w:jc w:val="left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Время такта</w:t>
      </w:r>
    </w:p>
    <w:p w:rsidR="00F37E8D" w:rsidRPr="00973A18" w:rsidRDefault="00F37E8D" w:rsidP="008233F0">
      <w:pPr>
        <w:pStyle w:val="Style15"/>
        <w:widowControl/>
        <w:numPr>
          <w:ilvl w:val="0"/>
          <w:numId w:val="6"/>
        </w:numPr>
        <w:tabs>
          <w:tab w:val="left" w:pos="426"/>
        </w:tabs>
        <w:spacing w:before="122" w:line="276" w:lineRule="auto"/>
        <w:ind w:left="709"/>
        <w:rPr>
          <w:rFonts w:asciiTheme="minorHAnsi" w:eastAsiaTheme="minorHAnsi" w:hAnsiTheme="minorHAnsi" w:cstheme="minorBidi"/>
          <w:lang w:eastAsia="en-US"/>
        </w:rPr>
      </w:pPr>
      <w:r w:rsidRPr="00973A18">
        <w:rPr>
          <w:rFonts w:asciiTheme="minorHAnsi" w:eastAsiaTheme="minorHAnsi" w:hAnsiTheme="minorHAnsi" w:cstheme="minorBidi"/>
          <w:lang w:eastAsia="en-US"/>
        </w:rPr>
        <w:t>Последовательность выполне</w:t>
      </w:r>
      <w:r>
        <w:rPr>
          <w:rFonts w:asciiTheme="minorHAnsi" w:eastAsiaTheme="minorHAnsi" w:hAnsiTheme="minorHAnsi" w:cstheme="minorBidi"/>
          <w:lang w:eastAsia="en-US"/>
        </w:rPr>
        <w:t>ния работ</w:t>
      </w:r>
    </w:p>
    <w:p w:rsidR="00F37E8D" w:rsidRPr="00973A18" w:rsidRDefault="00F37E8D" w:rsidP="008233F0">
      <w:pPr>
        <w:pStyle w:val="Style15"/>
        <w:widowControl/>
        <w:numPr>
          <w:ilvl w:val="0"/>
          <w:numId w:val="6"/>
        </w:numPr>
        <w:tabs>
          <w:tab w:val="left" w:pos="426"/>
        </w:tabs>
        <w:spacing w:before="101" w:line="276" w:lineRule="auto"/>
        <w:ind w:left="709"/>
        <w:jc w:val="left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Стандартный запас</w:t>
      </w:r>
    </w:p>
    <w:p w:rsidR="00F37E8D" w:rsidRDefault="00036842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  <w:r>
        <w:rPr>
          <w:rFonts w:asciiTheme="minorHAnsi" w:eastAsiaTheme="minorHAnsi" w:hAnsiTheme="minorHAnsi" w:cstheme="minorBidi"/>
          <w:b/>
          <w:bCs/>
          <w:noProof/>
        </w:rPr>
        <w:drawing>
          <wp:anchor distT="0" distB="0" distL="114300" distR="114300" simplePos="0" relativeHeight="251675648" behindDoc="0" locked="0" layoutInCell="1" allowOverlap="1" wp14:anchorId="580B5E14" wp14:editId="47250998">
            <wp:simplePos x="0" y="0"/>
            <wp:positionH relativeFrom="column">
              <wp:posOffset>736600</wp:posOffset>
            </wp:positionH>
            <wp:positionV relativeFrom="paragraph">
              <wp:posOffset>210185</wp:posOffset>
            </wp:positionV>
            <wp:extent cx="767715" cy="734060"/>
            <wp:effectExtent l="0" t="0" r="0" b="0"/>
            <wp:wrapNone/>
            <wp:docPr id="53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734060"/>
                    </a:xfrm>
                    <a:prstGeom prst="rect">
                      <a:avLst/>
                    </a:prstGeom>
                    <a:solidFill>
                      <a:schemeClr val="bg1">
                        <a:lumMod val="100000"/>
                        <a:lumOff val="0"/>
                      </a:scheme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EDEE5F" wp14:editId="2CDEB0C4">
                <wp:simplePos x="0" y="0"/>
                <wp:positionH relativeFrom="column">
                  <wp:posOffset>2646045</wp:posOffset>
                </wp:positionH>
                <wp:positionV relativeFrom="paragraph">
                  <wp:posOffset>140335</wp:posOffset>
                </wp:positionV>
                <wp:extent cx="241935" cy="230505"/>
                <wp:effectExtent l="13335" t="10160" r="11430" b="6985"/>
                <wp:wrapNone/>
                <wp:docPr id="19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0505"/>
                        </a:xfrm>
                        <a:prstGeom prst="ellipse">
                          <a:avLst/>
                        </a:prstGeom>
                        <a:pattFill prst="wdUpDiag">
                          <a:fgClr>
                            <a:schemeClr val="tx1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7AB313" id="Oval 15" o:spid="_x0000_s1026" style="position:absolute;margin-left:208.35pt;margin-top:11.05pt;width:19.05pt;height:18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15FVgIAACIFAAAOAAAAZHJzL2Uyb0RvYy54bWysVMFu2zAMvQ/YPwi6r7bTpFuMOkWRrMOA&#10;ri3Q9QMYWbaFyaImKXG6rx8lu1m7YZetPhgiKT3xkY86vzj0mu2l8wpNxYuTnDNpBNbKtBV/+Hr1&#10;7gNnPoCpQaORFX+Unl+s3r45H2wpZ9ihrqVjBGJ8OdiKdyHYMsu86GQP/gStNBRs0PUQyHRtVjsY&#10;CL3X2SzPz7IBXW0dCuk9eTdjkK8SftNIEW6bxsvAdMUpt5D+Lv238Z+tzqFsHdhOiSkN+IcselCG&#10;Lj1CbSAA2zn1B1SvhEOPTTgR2GfYNErIxIHYFPlvbO47sDJxoeJ4eyyTfz1YcbO/c0zV1LslZwZ6&#10;6tHtHjQrFrE2g/Ulbbm3dy6y8/YaxTfPDK47MK28dA6HTkJNGRVxf/biQDQ8HWXb4QvWhAy7gKlM&#10;h8b1EZAKwA6pG4/HbshDYIKcs3mxPF1wJig0O80Xecoog/LpsHU+fJLYs7iouNRaWR/rBSXsr32I&#10;+UD5tCu6LYRwpbSeTgz1g90oaNORpl3rkWTUniSDUR0qHg5FiutdTyRGX5HHbxQP+Ulioz+56M4k&#10;3wiRMjgib/9yxbb93ysm5Eh3ohjpasOGip+dLvLEwKNWdaQfY8cUX4vlC3SHO1On2Yrq+DitAyg9&#10;rilRbSa5RIWMStti/UhqcTiOKT0rtOjQ/eBsoBGtuP++Ayc5058NKW5ZzOdxppMxX7yfkeGeR7bP&#10;I2AEQVVcBMfZaKzD+BLsrFNtR3eNbTB4STptVBJQ1PCY15QuDWLq6vRoxEl/bqddv5621U8AAAD/&#10;/wMAUEsDBBQABgAIAAAAIQBAlXyn4AAAAAkBAAAPAAAAZHJzL2Rvd25yZXYueG1sTI/LTsMwEEX3&#10;SPyDNUjsqJMoLVUap0KBSF0h0SIkdm7sJgF7HGLnwd8zrGA5mqN7z833izVs0oPvHAqIVxEwjbVT&#10;HTYCXk/V3RaYDxKVNA61gG/tYV9cX+UyU27GFz0dQ8MoBH0mBbQh9Bnnvm61lX7leo30u7jBykDn&#10;0HA1yJnCreFJFG24lR1SQyt7Xba6/jyOVsDXc1XN75Mvy3F4Onzw09vBPCZC3N4sDztgQS/hD4Zf&#10;fVKHgpzObkTlmRGQxpt7QgUkSQyMgHSd0pazgPU2BV7k/P+C4gcAAP//AwBQSwECLQAUAAYACAAA&#10;ACEAtoM4kv4AAADhAQAAEwAAAAAAAAAAAAAAAAAAAAAAW0NvbnRlbnRfVHlwZXNdLnhtbFBLAQIt&#10;ABQABgAIAAAAIQA4/SH/1gAAAJQBAAALAAAAAAAAAAAAAAAAAC8BAABfcmVscy8ucmVsc1BLAQIt&#10;ABQABgAIAAAAIQDxv15FVgIAACIFAAAOAAAAAAAAAAAAAAAAAC4CAABkcnMvZTJvRG9jLnhtbFBL&#10;AQItABQABgAIAAAAIQBAlXyn4AAAAAkBAAAPAAAAAAAAAAAAAAAAALAEAABkcnMvZG93bnJldi54&#10;bWxQSwUGAAAAAAQABADzAAAAvQUAAAAA&#10;" fillcolor="black [3213]" strokecolor="black [3213]" strokeweight=".5pt">
                <v:fill r:id="rId28" o:title="" color2="white [3212]" type="pattern"/>
              </v:oval>
            </w:pict>
          </mc:Fallback>
        </mc:AlternateContent>
      </w:r>
      <w:r>
        <w:rPr>
          <w:rFonts w:asciiTheme="minorHAnsi" w:eastAsiaTheme="minorHAnsi" w:hAnsiTheme="minorHAnsi" w:cstheme="minorBidi"/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76302B96" wp14:editId="31051846">
            <wp:simplePos x="0" y="0"/>
            <wp:positionH relativeFrom="column">
              <wp:posOffset>1073785</wp:posOffset>
            </wp:positionH>
            <wp:positionV relativeFrom="paragraph">
              <wp:posOffset>74295</wp:posOffset>
            </wp:positionV>
            <wp:extent cx="3629025" cy="2440305"/>
            <wp:effectExtent l="0" t="0" r="0" b="0"/>
            <wp:wrapNone/>
            <wp:docPr id="528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4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0" t="5560" r="5244" b="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4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E8D" w:rsidRDefault="00036842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  <w:r>
        <w:rPr>
          <w:rFonts w:asciiTheme="minorHAnsi" w:eastAsiaTheme="minorHAnsi" w:hAnsiTheme="minorHAns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80F5CB" wp14:editId="0D6247B6">
                <wp:simplePos x="0" y="0"/>
                <wp:positionH relativeFrom="column">
                  <wp:posOffset>3735070</wp:posOffset>
                </wp:positionH>
                <wp:positionV relativeFrom="paragraph">
                  <wp:posOffset>209550</wp:posOffset>
                </wp:positionV>
                <wp:extent cx="241935" cy="230505"/>
                <wp:effectExtent l="6985" t="5080" r="8255" b="12065"/>
                <wp:wrapNone/>
                <wp:docPr id="18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0505"/>
                        </a:xfrm>
                        <a:prstGeom prst="ellipse">
                          <a:avLst/>
                        </a:prstGeom>
                        <a:pattFill prst="wdUpDiag">
                          <a:fgClr>
                            <a:schemeClr val="tx1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A3FB8A" id="Oval 15" o:spid="_x0000_s1026" style="position:absolute;margin-left:294.1pt;margin-top:16.5pt;width:19.05pt;height:1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6fhVQIAACIFAAAOAAAAZHJzL2Uyb0RvYy54bWysVNtu1DAQfUfiHyy/0yR7KTRqtqq2FCGV&#10;tlLpB8w6TmLheIzt3Wz5esZOumxBvEDzEHlm7OM5M2d8frHvNdtJ5xWaihcnOWfSCKyVaSv++PX6&#10;3QfOfABTg0YjK/4kPb9YvX1zPthSzrBDXUvHCMT4crAV70KwZZZ50cke/AlaaSjYoOshkOnarHYw&#10;EHqvs1men2YDuto6FNJ78l6NQb5K+E0jRbhrGi8D0xWn3EL6u/TfxH+2OoeydWA7JaY04B+y6EEZ&#10;uvQAdQUB2NapP6B6JRx6bMKJwD7DplFCJg7Epsh/Y/PQgZWJCxXH20OZ/OvBitvdvWOqpt5Rpwz0&#10;1KO7HWhWLGNtButL2vJg711k5+0Nim+eGVx3YFp56RwOnYSaMiri/uzFgWh4Oso2wxesCRm2AVOZ&#10;9o3rIyAVgO1TN54O3ZD7wAQ5Z4vibL7kTFBoNs+Xecoog/L5sHU+fJLYs7iouNRaWR/rBSXsbnyI&#10;+UD5vCu6LYRwrbSeTgz1o71S0KYjTbvWI8moPUkGozpUPOyLFNfbnkiMviKP3yge8pPERn9y0Z1J&#10;vhEiZXBA3vzlik37v1dMyJHuRDHS1YYNFT+dL/PEwKNWdaQfY4cUX4vlC3SHW1On2Yrq+DitAyg9&#10;rilRbSa5RIWMSttg/URqcTiOKT0rtOjQ/eBsoBGtuP++BSc5058NKe6sWCziTCdjsXw/I8MdRzbH&#10;ETCCoCouguNsNNZhfAm21qm2o7vGNhi8JJ02KgkoanjMa0qXBjF1dXo04qQf22nXr6dt9RMAAP//&#10;AwBQSwMEFAAGAAgAAAAhAJNiDyzfAAAACQEAAA8AAABkcnMvZG93bnJldi54bWxMj01LxDAQhu+C&#10;/yGM4M1NbbF0a9NFqoU9Ce6KsLdsE9tqM6lJ+uG/dzzpbYZ5eOd5i91qBjZr53uLAm43ETCNjVU9&#10;tgJej/VNBswHiUoOFrWAb+1hV15eFDJXdsEXPR9CyygEfS4FdCGMOee+6bSRfmNHjXR7t87IQKtr&#10;uXJyoXAz8DiKUm5kj/Shk6OuOt18HiYj4Ou5rpfT7Ktqck/7D3582w+PsRDXV+vDPbCg1/AHw68+&#10;qUNJTmc7ofJsEHCXZTGhApKEOhGQxmkC7EzDNgFeFvx/g/IHAAD//wMAUEsBAi0AFAAGAAgAAAAh&#10;ALaDOJL+AAAA4QEAABMAAAAAAAAAAAAAAAAAAAAAAFtDb250ZW50X1R5cGVzXS54bWxQSwECLQAU&#10;AAYACAAAACEAOP0h/9YAAACUAQAACwAAAAAAAAAAAAAAAAAvAQAAX3JlbHMvLnJlbHNQSwECLQAU&#10;AAYACAAAACEAYV+n4VUCAAAiBQAADgAAAAAAAAAAAAAAAAAuAgAAZHJzL2Uyb0RvYy54bWxQSwEC&#10;LQAUAAYACAAAACEAk2IPLN8AAAAJAQAADwAAAAAAAAAAAAAAAACvBAAAZHJzL2Rvd25yZXYueG1s&#10;UEsFBgAAAAAEAAQA8wAAALsFAAAAAA==&#10;" fillcolor="black [3213]" strokecolor="black [3213]" strokeweight=".5pt">
                <v:fill r:id="rId28" o:title="" color2="white [3212]" type="pattern"/>
              </v:oval>
            </w:pict>
          </mc:Fallback>
        </mc:AlternateContent>
      </w:r>
    </w:p>
    <w:p w:rsidR="00F37E8D" w:rsidRDefault="00F37E8D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</w:p>
    <w:p w:rsidR="00F37E8D" w:rsidRDefault="00F37E8D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</w:p>
    <w:p w:rsidR="00F37E8D" w:rsidRDefault="00F37E8D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</w:p>
    <w:p w:rsidR="00F37E8D" w:rsidRDefault="00036842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  <w:r>
        <w:rPr>
          <w:rFonts w:asciiTheme="minorHAnsi" w:eastAsiaTheme="minorHAnsi" w:hAnsiTheme="minorHAns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65D83A" wp14:editId="7424EB01">
                <wp:simplePos x="0" y="0"/>
                <wp:positionH relativeFrom="column">
                  <wp:posOffset>4025265</wp:posOffset>
                </wp:positionH>
                <wp:positionV relativeFrom="paragraph">
                  <wp:posOffset>170815</wp:posOffset>
                </wp:positionV>
                <wp:extent cx="242570" cy="230505"/>
                <wp:effectExtent l="11430" t="12065" r="12700" b="5080"/>
                <wp:wrapNone/>
                <wp:docPr id="17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70" cy="230505"/>
                        </a:xfrm>
                        <a:prstGeom prst="ellipse">
                          <a:avLst/>
                        </a:prstGeom>
                        <a:pattFill prst="wdUpDiag">
                          <a:fgClr>
                            <a:schemeClr val="tx1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03FC3A" id="Oval 15" o:spid="_x0000_s1026" style="position:absolute;margin-left:316.95pt;margin-top:13.45pt;width:19.1pt;height:1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rV4VQIAACIFAAAOAAAAZHJzL2Uyb0RvYy54bWysVMFu2zAMvQ/YPwi6r7bTpN2MOkWRrMOA&#10;ri3Q9QMYWbaFyaImKXG6rx8lu1m6YZetPhgiKT3xkY+6uNz3mu2k8wpNxYuTnDNpBNbKtBV//Hr9&#10;7j1nPoCpQaORFX+Snl8u3765GGwpZ9ihrqVjBGJ8OdiKdyHYMsu86GQP/gStNBRs0PUQyHRtVjsY&#10;CL3X2SzPz7IBXW0dCuk9eddjkC8TftNIEe6axsvAdMUpt5D+Lv038Z8tL6BsHdhOiSkN+IcselCG&#10;Lj1ArSEA2zr1B1SvhEOPTTgR2GfYNErIxIHYFPlvbB46sDJxoeJ4eyiTfz1Ycbu7d0zV1Ltzzgz0&#10;1KO7HWhWLGJtButL2vJg711k5+0Nim+eGVx1YFp55RwOnYSaMiri/uzFgWh4Oso2wxesCRm2AVOZ&#10;9o3rIyAVgO1TN54O3ZD7wAQ5Z/PZ4px6Jig0O80Xecoog/L5sHU+fJLYs7iouNRaWR/rBSXsbnyI&#10;+UD5vCu6LYRwrbSeTgz1o10raNORpl3pkWTUniSDUR0qHvZFiuttTyRGX5HHbxQP+Ulioz+56M4k&#10;3wiRMjggb/5yxab93ysm5Eh3ohjpasOGip+dLvLEwKNWdaQfY4cUX4vlC3SHW1On2Yrq+DitAyg9&#10;rilRbSa5RIWMSttg/URqcTiOKT0rtOjQ/eBsoBGtuP++BSc5058NKe5DMZ/HmU7GfHE+I8MdRzbH&#10;ETCCoCouguNsNFZhfAm21qm2o7vGNhi8Ip02KgkoanjMa0qXBjF1dXo04qQf22nXr6dt+RMAAP//&#10;AwBQSwMEFAAGAAgAAAAhAMohv2HfAAAACQEAAA8AAABkcnMvZG93bnJldi54bWxMj01LxDAQhu+C&#10;/yGM4M1NNwtVa9NFqoU9Ce6K4C3bjG01mdQm/fDfmz2tp2F4H955Jt8u1rAJB985krBeJcCQaqc7&#10;aiS8HaqbO2A+KNLKOEIJv+hhW1xe5CrTbqZXnPahYbGEfKYktCH0Gee+btEqv3I9Usw+3WBViOvQ&#10;cD2oOZZbw0WSpNyqjuKFVvVYtlh/70cr4eelquaPyZflODzvvvjhfWeehJTXV8vjA7CASzjDcNKP&#10;6lBEp6MbSXtmJKSbzX1EJYg0zgikt2IN7HhKBPAi5/8/KP4AAAD//wMAUEsBAi0AFAAGAAgAAAAh&#10;ALaDOJL+AAAA4QEAABMAAAAAAAAAAAAAAAAAAAAAAFtDb250ZW50X1R5cGVzXS54bWxQSwECLQAU&#10;AAYACAAAACEAOP0h/9YAAACUAQAACwAAAAAAAAAAAAAAAAAvAQAAX3JlbHMvLnJlbHNQSwECLQAU&#10;AAYACAAAACEAYI61eFUCAAAiBQAADgAAAAAAAAAAAAAAAAAuAgAAZHJzL2Uyb0RvYy54bWxQSwEC&#10;LQAUAAYACAAAACEAyiG/Yd8AAAAJAQAADwAAAAAAAAAAAAAAAACvBAAAZHJzL2Rvd25yZXYueG1s&#10;UEsFBgAAAAAEAAQA8wAAALsFAAAAAA==&#10;" fillcolor="black [3213]" strokecolor="black [3213]" strokeweight=".5pt">
                <v:fill r:id="rId28" o:title="" color2="white [3212]" type="pattern"/>
              </v:oval>
            </w:pict>
          </mc:Fallback>
        </mc:AlternateContent>
      </w:r>
      <w:r>
        <w:rPr>
          <w:rFonts w:asciiTheme="minorHAnsi" w:eastAsiaTheme="minorHAnsi" w:hAnsiTheme="minorHAns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587F92" wp14:editId="2922E7C5">
                <wp:simplePos x="0" y="0"/>
                <wp:positionH relativeFrom="column">
                  <wp:posOffset>1315720</wp:posOffset>
                </wp:positionH>
                <wp:positionV relativeFrom="paragraph">
                  <wp:posOffset>45085</wp:posOffset>
                </wp:positionV>
                <wp:extent cx="241935" cy="230505"/>
                <wp:effectExtent l="6985" t="10160" r="8255" b="6985"/>
                <wp:wrapNone/>
                <wp:docPr id="15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0505"/>
                        </a:xfrm>
                        <a:prstGeom prst="ellipse">
                          <a:avLst/>
                        </a:prstGeom>
                        <a:pattFill prst="wdUpDiag">
                          <a:fgClr>
                            <a:schemeClr val="tx1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BDA211" id="Oval 15" o:spid="_x0000_s1026" style="position:absolute;margin-left:103.6pt;margin-top:3.55pt;width:19.05pt;height:18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LKcVQIAACIFAAAOAAAAZHJzL2Uyb0RvYy54bWysVNtu1DAQfUfiHyy/0yR7KTRqtqq2FCGV&#10;tlLpB8w6TmLheIzt3Wz5esZOumxBvEDzEHlm7OM5M2d8frHvNdtJ5xWaihcnOWfSCKyVaSv++PX6&#10;3QfOfABTg0YjK/4kPb9YvX1zPthSzrBDXUvHCMT4crAV70KwZZZ50cke/AlaaSjYoOshkOnarHYw&#10;EHqvs1men2YDuto6FNJ78l6NQb5K+E0jRbhrGi8D0xWn3EL6u/TfxH+2OoeydWA7JaY04B+y6EEZ&#10;uvQAdQUB2NapP6B6JRx6bMKJwD7DplFCJg7Epsh/Y/PQgZWJCxXH20OZ/OvBitvdvWOqpt4tOTPQ&#10;U4/udqAZmVSbwfqStjzYexfZeXuD4ptnBtcdmFZeOodDJ6GmjIq4P3txIBqejrLN8AVrQoZtwFSm&#10;feP6CEgFYPvUjadDN+Q+MEHO2aI4m1NSgkKzeb7MU0YZlM+HrfPhk8SexUXFpdbK+lgvKGF340PM&#10;B8rnXdFtIYRrpfV0Yqgf7ZWCNh1p2rUeSUbtSTIY1aHiYV+kuN72RGL0FXn8RvGQnyQ2+pOL7kzy&#10;jRApgwPy5i9XbNr/vWJCjnQnipGuNmyo+Ol8mScGHrWqI/0YO6T4WixfoDvcmjrNVlTHx2kdQOlx&#10;TYlqM8klKmRU2gbrJ1KLw3FM6VmhRYfuB2cDjWjF/fctOMmZ/mxIcWfFYhFnOhmL5fsZGe44sjmO&#10;gBEEVXERHGejsQ7jS7C1TrUd3TW2weAl6bRRSUBRw2NeU7o0iKmr06MRJ/3YTrt+PW2rnwAAAP//&#10;AwBQSwMEFAAGAAgAAAAhAHeyCi7fAAAACAEAAA8AAABkcnMvZG93bnJldi54bWxMj09LxDAUxO+C&#10;3yE8wZubbra6Uvu6SLWwJ8FdEbxlm2dbbZKapH/89saTHocZZn6T7xbds4mc76xBWK8SYGRqqzrT&#10;ILwcq6tbYD5Io2RvDSF8k4ddcX6Wy0zZ2TzTdAgNiyXGZxKhDWHIOPd1S1r6lR3IRO/dOi1DlK7h&#10;ysk5luueiyS54Vp2Ji60cqCypfrzMGqEr6eqmt8mX5aje9x/8OPrvn8QiJcXy/0dsEBL+AvDL35E&#10;hyIynexolGc9gki2IkYRtmtg0Rfp9QbYCSHdpMCLnP8/UPwAAAD//wMAUEsBAi0AFAAGAAgAAAAh&#10;ALaDOJL+AAAA4QEAABMAAAAAAAAAAAAAAAAAAAAAAFtDb250ZW50X1R5cGVzXS54bWxQSwECLQAU&#10;AAYACAAAACEAOP0h/9YAAACUAQAACwAAAAAAAAAAAAAAAAAvAQAAX3JlbHMvLnJlbHNQSwECLQAU&#10;AAYACAAAACEANSCynFUCAAAiBQAADgAAAAAAAAAAAAAAAAAuAgAAZHJzL2Uyb0RvYy54bWxQSwEC&#10;LQAUAAYACAAAACEAd7IKLt8AAAAIAQAADwAAAAAAAAAAAAAAAACvBAAAZHJzL2Rvd25yZXYueG1s&#10;UEsFBgAAAAAEAAQA8wAAALsFAAAAAA==&#10;" fillcolor="black [3213]" strokecolor="black [3213]" strokeweight=".5pt">
                <v:fill r:id="rId28" o:title="" color2="white [3212]" type="pattern"/>
              </v:oval>
            </w:pict>
          </mc:Fallback>
        </mc:AlternateContent>
      </w:r>
    </w:p>
    <w:p w:rsidR="00F37E8D" w:rsidRDefault="00F37E8D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</w:p>
    <w:p w:rsidR="00F37E8D" w:rsidRDefault="00F37E8D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</w:p>
    <w:p w:rsidR="00F37E8D" w:rsidRDefault="00F37E8D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</w:p>
    <w:p w:rsidR="00F37E8D" w:rsidRDefault="00F37E8D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</w:p>
    <w:p w:rsidR="00F37E8D" w:rsidRDefault="00F37E8D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</w:p>
    <w:p w:rsidR="008233F0" w:rsidRDefault="008233F0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</w:p>
    <w:p w:rsidR="00F37E8D" w:rsidRPr="00973A18" w:rsidRDefault="00E4351C" w:rsidP="00E4351C">
      <w:pPr>
        <w:pStyle w:val="Style8"/>
        <w:widowControl/>
        <w:spacing w:line="276" w:lineRule="auto"/>
        <w:ind w:left="709"/>
        <w:rPr>
          <w:rFonts w:asciiTheme="minorHAnsi" w:eastAsiaTheme="minorHAnsi" w:hAnsiTheme="minorHAnsi" w:cstheme="minorBidi"/>
          <w:b/>
          <w:bCs/>
          <w:lang w:eastAsia="en-US"/>
        </w:rPr>
      </w:pPr>
      <w:r>
        <w:rPr>
          <w:rFonts w:asciiTheme="minorHAnsi" w:eastAsiaTheme="minorHAnsi" w:hAnsiTheme="minorHAnsi" w:cstheme="minorBidi"/>
          <w:b/>
          <w:bCs/>
          <w:lang w:eastAsia="en-US"/>
        </w:rPr>
        <w:t xml:space="preserve">1) </w:t>
      </w:r>
      <w:r w:rsidR="00F37E8D" w:rsidRPr="00973A18">
        <w:rPr>
          <w:rFonts w:asciiTheme="minorHAnsi" w:eastAsiaTheme="minorHAnsi" w:hAnsiTheme="minorHAnsi" w:cstheme="minorBidi"/>
          <w:b/>
          <w:bCs/>
          <w:lang w:eastAsia="en-US"/>
        </w:rPr>
        <w:t>Время такта</w:t>
      </w:r>
    </w:p>
    <w:p w:rsidR="00766044" w:rsidRPr="00766044" w:rsidRDefault="00766044" w:rsidP="00E4351C">
      <w:pPr>
        <w:pStyle w:val="Style18"/>
        <w:spacing w:line="276" w:lineRule="auto"/>
        <w:ind w:firstLine="709"/>
        <w:jc w:val="both"/>
        <w:rPr>
          <w:rFonts w:asciiTheme="minorHAnsi" w:hAnsiTheme="minorHAnsi"/>
        </w:rPr>
      </w:pPr>
      <w:r w:rsidRPr="00766044">
        <w:rPr>
          <w:rFonts w:asciiTheme="minorHAnsi" w:hAnsiTheme="minorHAnsi"/>
          <w:b/>
          <w:bCs/>
        </w:rPr>
        <w:t xml:space="preserve">Время такта </w:t>
      </w:r>
      <w:r w:rsidRPr="00766044">
        <w:rPr>
          <w:rFonts w:asciiTheme="minorHAnsi" w:hAnsiTheme="minorHAnsi"/>
        </w:rPr>
        <w:t xml:space="preserve">– это расчетный интервал времени, отражающий скорость, с которой следует производить единицу продукции. </w:t>
      </w:r>
    </w:p>
    <w:p w:rsidR="00766044" w:rsidRPr="00766044" w:rsidRDefault="00766044" w:rsidP="00E4351C">
      <w:pPr>
        <w:pStyle w:val="Style18"/>
        <w:spacing w:line="276" w:lineRule="auto"/>
        <w:ind w:firstLine="709"/>
        <w:jc w:val="both"/>
        <w:rPr>
          <w:rFonts w:asciiTheme="minorHAnsi" w:hAnsiTheme="minorHAnsi"/>
        </w:rPr>
      </w:pPr>
      <w:r w:rsidRPr="00766044">
        <w:rPr>
          <w:rFonts w:asciiTheme="minorHAnsi" w:hAnsiTheme="minorHAnsi"/>
        </w:rPr>
        <w:t>Время такта позволяет определить объем работы для каждого рабочего.</w:t>
      </w:r>
    </w:p>
    <w:p w:rsidR="00CF1348" w:rsidRDefault="00CF1348" w:rsidP="00E4351C">
      <w:pPr>
        <w:pStyle w:val="Style18"/>
        <w:widowControl/>
        <w:spacing w:line="276" w:lineRule="auto"/>
        <w:ind w:firstLine="0"/>
        <w:rPr>
          <w:rFonts w:asciiTheme="minorHAnsi" w:eastAsiaTheme="minorHAnsi" w:hAnsiTheme="minorHAnsi" w:cstheme="minorBidi"/>
          <w:lang w:eastAsia="en-US"/>
        </w:rPr>
      </w:pPr>
    </w:p>
    <w:p w:rsidR="00766044" w:rsidRDefault="00766044" w:rsidP="00E4351C">
      <w:pPr>
        <w:pStyle w:val="Style18"/>
        <w:widowControl/>
        <w:spacing w:line="276" w:lineRule="auto"/>
        <w:ind w:firstLine="709"/>
        <w:rPr>
          <w:rFonts w:asciiTheme="minorHAnsi" w:eastAsiaTheme="minorHAnsi" w:hAnsiTheme="minorHAnsi" w:cstheme="minorBidi"/>
          <w:lang w:eastAsia="en-US"/>
        </w:rPr>
      </w:pPr>
      <w:r w:rsidRPr="00FA0F19">
        <w:rPr>
          <w:rFonts w:asciiTheme="minorHAnsi" w:eastAsiaTheme="minorHAnsi" w:hAnsiTheme="minorHAnsi" w:cstheme="minorBidi"/>
          <w:b/>
          <w:lang w:eastAsia="en-US"/>
        </w:rPr>
        <w:t>Важно:</w:t>
      </w:r>
      <w:r>
        <w:rPr>
          <w:rFonts w:asciiTheme="minorHAnsi" w:eastAsiaTheme="minorHAnsi" w:hAnsiTheme="minorHAnsi" w:cstheme="minorBidi"/>
          <w:lang w:eastAsia="en-US"/>
        </w:rPr>
        <w:t xml:space="preserve"> </w:t>
      </w:r>
      <w:r w:rsidR="00F37E8D" w:rsidRPr="00973A18">
        <w:rPr>
          <w:rFonts w:asciiTheme="minorHAnsi" w:eastAsiaTheme="minorHAnsi" w:hAnsiTheme="minorHAnsi" w:cstheme="minorBidi"/>
          <w:lang w:eastAsia="en-US"/>
        </w:rPr>
        <w:t xml:space="preserve">Время такта нельзя путать c временем цикла. </w:t>
      </w:r>
    </w:p>
    <w:p w:rsidR="00635457" w:rsidRDefault="00635457" w:rsidP="00E4351C">
      <w:pPr>
        <w:pStyle w:val="Style18"/>
        <w:widowControl/>
        <w:spacing w:line="276" w:lineRule="auto"/>
        <w:ind w:firstLine="0"/>
        <w:rPr>
          <w:rFonts w:asciiTheme="minorHAnsi" w:eastAsiaTheme="minorHAnsi" w:hAnsiTheme="minorHAnsi" w:cstheme="minorBidi"/>
          <w:lang w:eastAsia="en-US"/>
        </w:rPr>
      </w:pPr>
    </w:p>
    <w:p w:rsidR="00F37E8D" w:rsidRDefault="00F37E8D" w:rsidP="00E4351C">
      <w:pPr>
        <w:pStyle w:val="Style18"/>
        <w:widowControl/>
        <w:spacing w:line="276" w:lineRule="auto"/>
        <w:ind w:firstLine="709"/>
        <w:rPr>
          <w:rFonts w:asciiTheme="minorHAnsi" w:eastAsiaTheme="minorHAnsi" w:hAnsiTheme="minorHAnsi" w:cstheme="minorBidi"/>
          <w:lang w:eastAsia="en-US"/>
        </w:rPr>
      </w:pPr>
      <w:r w:rsidRPr="00635457">
        <w:rPr>
          <w:rFonts w:asciiTheme="minorHAnsi" w:eastAsiaTheme="minorHAnsi" w:hAnsiTheme="minorHAnsi" w:cstheme="minorBidi"/>
          <w:b/>
          <w:lang w:eastAsia="en-US"/>
        </w:rPr>
        <w:t>Время цикла</w:t>
      </w:r>
      <w:r w:rsidRPr="00973A18">
        <w:rPr>
          <w:rFonts w:asciiTheme="minorHAnsi" w:eastAsiaTheme="minorHAnsi" w:hAnsiTheme="minorHAnsi" w:cstheme="minorBidi"/>
          <w:lang w:eastAsia="en-US"/>
        </w:rPr>
        <w:t xml:space="preserve"> – это фактическое время, которое требуется рабочему для выполнения определенного цикла работы.</w:t>
      </w:r>
    </w:p>
    <w:p w:rsidR="00635457" w:rsidRPr="00973A18" w:rsidRDefault="00635457" w:rsidP="00F37E8D">
      <w:pPr>
        <w:pStyle w:val="Style18"/>
        <w:widowControl/>
        <w:spacing w:before="7" w:line="276" w:lineRule="auto"/>
        <w:ind w:firstLine="0"/>
        <w:rPr>
          <w:rFonts w:asciiTheme="minorHAnsi" w:eastAsiaTheme="minorHAnsi" w:hAnsiTheme="minorHAnsi" w:cstheme="minorBidi"/>
          <w:lang w:eastAsia="en-US"/>
        </w:rPr>
      </w:pPr>
    </w:p>
    <w:p w:rsidR="00F37E8D" w:rsidRPr="00635457" w:rsidRDefault="00F37E8D" w:rsidP="000E7CC2">
      <w:pPr>
        <w:pStyle w:val="Style18"/>
        <w:widowControl/>
        <w:spacing w:before="115" w:after="281" w:line="276" w:lineRule="auto"/>
        <w:ind w:firstLine="709"/>
        <w:rPr>
          <w:rFonts w:asciiTheme="minorHAnsi" w:eastAsiaTheme="minorHAnsi" w:hAnsiTheme="minorHAnsi" w:cstheme="minorBidi"/>
          <w:b/>
          <w:lang w:eastAsia="en-US"/>
        </w:rPr>
      </w:pPr>
      <w:r w:rsidRPr="00635457">
        <w:rPr>
          <w:rFonts w:asciiTheme="minorHAnsi" w:eastAsiaTheme="minorHAnsi" w:hAnsiTheme="minorHAnsi" w:cstheme="minorBidi"/>
          <w:b/>
          <w:lang w:eastAsia="en-US"/>
        </w:rPr>
        <w:t>Расчёт времени такта осуществляется по следующей формуле:</w:t>
      </w:r>
    </w:p>
    <w:p w:rsidR="00F37E8D" w:rsidRPr="00755DEC" w:rsidRDefault="00F37E8D" w:rsidP="00F37E8D">
      <w:pPr>
        <w:spacing w:line="276" w:lineRule="auto"/>
        <w:ind w:firstLine="403"/>
        <w:rPr>
          <w:rFonts w:cstheme="minorHAnsi"/>
        </w:rPr>
      </w:pPr>
      <m:oMathPara>
        <m:oMath>
          <m:r>
            <m:rPr>
              <m:nor/>
            </m:rPr>
            <w:rPr>
              <w:rFonts w:asciiTheme="minorHAnsi" w:hAnsiTheme="minorHAnsi" w:cs="Microsoft Sans Serif"/>
              <w:sz w:val="24"/>
              <w:szCs w:val="24"/>
            </w:rPr>
            <m:t>Время такта =</m:t>
          </m:r>
          <m:f>
            <m:fPr>
              <m:ctrlPr>
                <w:rPr>
                  <w:rFonts w:ascii="Cambria Math" w:hAnsi="Cambria Math" w:cs="Microsoft Sans Serif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Theme="minorHAnsi" w:hAnsiTheme="minorHAnsi" w:cs="Microsoft Sans Serif"/>
                  <w:sz w:val="24"/>
                  <w:szCs w:val="24"/>
                </w:rPr>
                <m:t>Установленное время производства в смену</m:t>
              </m:r>
            </m:num>
            <m:den>
              <m:r>
                <m:rPr>
                  <m:nor/>
                </m:rPr>
                <w:rPr>
                  <w:rFonts w:asciiTheme="minorHAnsi" w:hAnsiTheme="minorHAnsi" w:cs="Microsoft Sans Serif"/>
                  <w:sz w:val="24"/>
                  <w:szCs w:val="24"/>
                </w:rPr>
                <m:t>Необходимое кол-во деталей в смену</m:t>
              </m:r>
            </m:den>
          </m:f>
        </m:oMath>
      </m:oMathPara>
    </w:p>
    <w:p w:rsidR="00635457" w:rsidRDefault="00635457" w:rsidP="00CF1348">
      <w:pPr>
        <w:pStyle w:val="Style8"/>
        <w:widowControl/>
        <w:spacing w:before="72" w:line="276" w:lineRule="auto"/>
        <w:jc w:val="both"/>
        <w:rPr>
          <w:rFonts w:asciiTheme="minorHAnsi" w:eastAsiaTheme="minorHAnsi" w:hAnsiTheme="minorHAnsi" w:cstheme="minorBidi"/>
          <w:b/>
          <w:lang w:eastAsia="en-US"/>
        </w:rPr>
      </w:pPr>
    </w:p>
    <w:p w:rsidR="00DB09E0" w:rsidRDefault="00CF1348" w:rsidP="00E4351C">
      <w:pPr>
        <w:pStyle w:val="Style8"/>
        <w:widowControl/>
        <w:spacing w:line="276" w:lineRule="auto"/>
        <w:ind w:firstLine="709"/>
        <w:jc w:val="both"/>
        <w:rPr>
          <w:rFonts w:asciiTheme="minorHAnsi" w:eastAsiaTheme="minorHAnsi" w:hAnsiTheme="minorHAnsi" w:cstheme="minorBidi"/>
          <w:lang w:eastAsia="en-US"/>
        </w:rPr>
      </w:pPr>
      <w:r w:rsidRPr="00FA0F19">
        <w:rPr>
          <w:rFonts w:asciiTheme="minorHAnsi" w:eastAsiaTheme="minorHAnsi" w:hAnsiTheme="minorHAnsi" w:cstheme="minorBidi"/>
          <w:b/>
          <w:lang w:eastAsia="en-US"/>
        </w:rPr>
        <w:t>Установленное время производства в с</w:t>
      </w:r>
      <w:r w:rsidR="00635457">
        <w:rPr>
          <w:rFonts w:asciiTheme="minorHAnsi" w:eastAsiaTheme="minorHAnsi" w:hAnsiTheme="minorHAnsi" w:cstheme="minorBidi"/>
          <w:b/>
          <w:lang w:eastAsia="en-US"/>
        </w:rPr>
        <w:t>мену</w:t>
      </w:r>
      <w:r w:rsidRPr="00973A18">
        <w:rPr>
          <w:rFonts w:asciiTheme="minorHAnsi" w:eastAsiaTheme="minorHAnsi" w:hAnsiTheme="minorHAnsi" w:cstheme="minorBidi"/>
          <w:lang w:eastAsia="en-US"/>
        </w:rPr>
        <w:t xml:space="preserve"> – это рабочее время, в течение которого работник</w:t>
      </w:r>
      <w:r w:rsidR="00F12F98">
        <w:rPr>
          <w:rFonts w:asciiTheme="minorHAnsi" w:eastAsiaTheme="minorHAnsi" w:hAnsiTheme="minorHAnsi" w:cstheme="minorBidi"/>
          <w:lang w:eastAsia="en-US"/>
        </w:rPr>
        <w:t>,</w:t>
      </w:r>
      <w:r w:rsidRPr="00973A18">
        <w:rPr>
          <w:rFonts w:asciiTheme="minorHAnsi" w:eastAsiaTheme="minorHAnsi" w:hAnsiTheme="minorHAnsi" w:cstheme="minorBidi"/>
          <w:lang w:eastAsia="en-US"/>
        </w:rPr>
        <w:t xml:space="preserve"> в соответствии с правилами внутреннего трудового распорядка и условиями трудового договора</w:t>
      </w:r>
      <w:r w:rsidR="00F12F98">
        <w:rPr>
          <w:rFonts w:asciiTheme="minorHAnsi" w:eastAsiaTheme="minorHAnsi" w:hAnsiTheme="minorHAnsi" w:cstheme="minorBidi"/>
          <w:lang w:eastAsia="en-US"/>
        </w:rPr>
        <w:t>,</w:t>
      </w:r>
      <w:r w:rsidRPr="00973A18">
        <w:rPr>
          <w:rFonts w:asciiTheme="minorHAnsi" w:eastAsiaTheme="minorHAnsi" w:hAnsiTheme="minorHAnsi" w:cstheme="minorBidi"/>
          <w:lang w:eastAsia="en-US"/>
        </w:rPr>
        <w:t xml:space="preserve"> должен исполнять трудовые обязанности.</w:t>
      </w:r>
    </w:p>
    <w:p w:rsidR="008233F0" w:rsidRDefault="008233F0">
      <w:pPr>
        <w:spacing w:before="0" w:after="200" w:line="276" w:lineRule="auto"/>
        <w:rPr>
          <w:rFonts w:asciiTheme="minorHAnsi" w:hAnsiTheme="minorHAnsi"/>
          <w:color w:val="auto"/>
          <w:sz w:val="24"/>
          <w:szCs w:val="24"/>
        </w:rPr>
      </w:pPr>
      <w:r>
        <w:rPr>
          <w:rFonts w:asciiTheme="minorHAnsi" w:hAnsiTheme="minorHAnsi"/>
        </w:rPr>
        <w:br w:type="page"/>
      </w:r>
    </w:p>
    <w:p w:rsidR="00B07AB2" w:rsidRPr="00A14A13" w:rsidRDefault="00A14A13" w:rsidP="00A95B30">
      <w:pPr>
        <w:pStyle w:val="Style8"/>
        <w:widowControl/>
        <w:spacing w:before="72" w:line="276" w:lineRule="auto"/>
        <w:ind w:firstLine="709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  <w:r w:rsidRPr="00A14A13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  <w:lastRenderedPageBreak/>
        <w:t>Практическое задание</w:t>
      </w:r>
      <w:r w:rsidR="000F3F46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  <w:t xml:space="preserve"> №1</w:t>
      </w: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  <w:t xml:space="preserve"> «Расчет времени такта»</w:t>
      </w:r>
    </w:p>
    <w:p w:rsidR="00A14A13" w:rsidRPr="00A14A13" w:rsidRDefault="00A14A13" w:rsidP="00E4351C">
      <w:pPr>
        <w:pStyle w:val="Style8"/>
        <w:spacing w:before="72" w:line="276" w:lineRule="auto"/>
        <w:ind w:firstLine="709"/>
        <w:jc w:val="both"/>
        <w:rPr>
          <w:rFonts w:asciiTheme="minorHAnsi" w:hAnsiTheme="minorHAnsi"/>
        </w:rPr>
      </w:pPr>
      <w:r w:rsidRPr="00A14A13">
        <w:rPr>
          <w:rFonts w:asciiTheme="minorHAnsi" w:hAnsiTheme="minorHAnsi"/>
        </w:rPr>
        <w:t>Длительность смены составляет 8 часов.</w:t>
      </w:r>
    </w:p>
    <w:p w:rsidR="00A14A13" w:rsidRPr="00A14A13" w:rsidRDefault="00A14A13" w:rsidP="00E4351C">
      <w:pPr>
        <w:pStyle w:val="Style8"/>
        <w:spacing w:before="72" w:line="276" w:lineRule="auto"/>
        <w:ind w:firstLine="709"/>
        <w:jc w:val="both"/>
        <w:rPr>
          <w:rFonts w:asciiTheme="minorHAnsi" w:hAnsiTheme="minorHAnsi"/>
        </w:rPr>
      </w:pPr>
      <w:r w:rsidRPr="00A14A13">
        <w:rPr>
          <w:rFonts w:asciiTheme="minorHAnsi" w:hAnsiTheme="minorHAnsi"/>
        </w:rPr>
        <w:t xml:space="preserve">В течение смены предусмотрены 2 перерыва по 10 минут. </w:t>
      </w:r>
      <w:r w:rsidR="00781C42" w:rsidRPr="00781C42">
        <w:rPr>
          <w:rFonts w:asciiTheme="minorHAnsi" w:hAnsiTheme="minorHAnsi"/>
        </w:rPr>
        <w:t>Режим работы - односменный.</w:t>
      </w:r>
    </w:p>
    <w:p w:rsidR="00A14A13" w:rsidRPr="00A14A13" w:rsidRDefault="00A14A13" w:rsidP="00E4351C">
      <w:pPr>
        <w:pStyle w:val="Style8"/>
        <w:spacing w:before="72" w:line="276" w:lineRule="auto"/>
        <w:ind w:firstLine="709"/>
        <w:jc w:val="both"/>
        <w:rPr>
          <w:rFonts w:asciiTheme="minorHAnsi" w:hAnsiTheme="minorHAnsi"/>
        </w:rPr>
      </w:pPr>
      <w:r w:rsidRPr="00A14A13">
        <w:rPr>
          <w:rFonts w:asciiTheme="minorHAnsi" w:hAnsiTheme="minorHAnsi"/>
        </w:rPr>
        <w:t xml:space="preserve">Необходимое количество деталей за месяц составляет 11040 штук. </w:t>
      </w:r>
    </w:p>
    <w:p w:rsidR="00A14A13" w:rsidRPr="00A14A13" w:rsidRDefault="00A14A13" w:rsidP="00E4351C">
      <w:pPr>
        <w:pStyle w:val="Style8"/>
        <w:spacing w:before="72" w:line="276" w:lineRule="auto"/>
        <w:ind w:firstLine="709"/>
        <w:jc w:val="both"/>
        <w:rPr>
          <w:rFonts w:asciiTheme="minorHAnsi" w:hAnsiTheme="minorHAnsi"/>
        </w:rPr>
      </w:pPr>
      <w:r w:rsidRPr="00A14A13">
        <w:rPr>
          <w:rFonts w:asciiTheme="minorHAnsi" w:hAnsiTheme="minorHAnsi"/>
        </w:rPr>
        <w:t>В месяце 20 рабочих дней.</w:t>
      </w:r>
      <w:r w:rsidR="00781C42">
        <w:rPr>
          <w:rFonts w:asciiTheme="minorHAnsi" w:hAnsiTheme="minorHAnsi"/>
        </w:rPr>
        <w:t xml:space="preserve"> </w:t>
      </w:r>
    </w:p>
    <w:p w:rsidR="00A14A13" w:rsidRDefault="00A14A13" w:rsidP="00A14A13">
      <w:pPr>
        <w:pStyle w:val="Style8"/>
        <w:spacing w:before="72" w:line="276" w:lineRule="auto"/>
        <w:ind w:firstLine="709"/>
        <w:jc w:val="both"/>
        <w:rPr>
          <w:rFonts w:asciiTheme="minorHAnsi" w:hAnsiTheme="minorHAnsi"/>
          <w:b/>
          <w:bCs/>
        </w:rPr>
      </w:pPr>
      <w:r w:rsidRPr="00A14A13">
        <w:rPr>
          <w:rFonts w:asciiTheme="minorHAnsi" w:hAnsiTheme="minorHAnsi"/>
          <w:b/>
          <w:bCs/>
        </w:rPr>
        <w:t>Найдите:</w:t>
      </w:r>
    </w:p>
    <w:tbl>
      <w:tblPr>
        <w:tblStyle w:val="-15"/>
        <w:tblW w:w="9624" w:type="dxa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5230"/>
        <w:gridCol w:w="4394"/>
      </w:tblGrid>
      <w:tr w:rsidR="00161187" w:rsidTr="00DB24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0" w:type="dxa"/>
            <w:tcBorders>
              <w:bottom w:val="none" w:sz="0" w:space="0" w:color="auto"/>
            </w:tcBorders>
          </w:tcPr>
          <w:p w:rsidR="00161187" w:rsidRDefault="00DB2444" w:rsidP="00161187">
            <w:pPr>
              <w:pStyle w:val="Style8"/>
              <w:spacing w:before="72" w:line="276" w:lineRule="auto"/>
              <w:jc w:val="both"/>
              <w:rPr>
                <w:rFonts w:asciiTheme="minorHAnsi" w:hAnsiTheme="minorHAnsi"/>
                <w:b w:val="0"/>
                <w:bCs w:val="0"/>
              </w:rPr>
            </w:pPr>
            <w:r w:rsidRPr="00A14A13">
              <w:rPr>
                <w:rFonts w:asciiTheme="minorHAnsi" w:hAnsiTheme="minorHAnsi"/>
              </w:rPr>
              <w:t>Количество деталей в сутки</w:t>
            </w:r>
            <w:r>
              <w:rPr>
                <w:rFonts w:asciiTheme="minorHAnsi" w:hAnsiTheme="minorHAnsi"/>
              </w:rPr>
              <w:t>, шт.</w:t>
            </w:r>
          </w:p>
        </w:tc>
        <w:tc>
          <w:tcPr>
            <w:tcW w:w="4394" w:type="dxa"/>
            <w:tcBorders>
              <w:bottom w:val="none" w:sz="0" w:space="0" w:color="auto"/>
            </w:tcBorders>
          </w:tcPr>
          <w:p w:rsidR="00161187" w:rsidRDefault="00161187" w:rsidP="00161187">
            <w:pPr>
              <w:pStyle w:val="Style8"/>
              <w:spacing w:before="72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bCs w:val="0"/>
              </w:rPr>
            </w:pPr>
          </w:p>
        </w:tc>
      </w:tr>
      <w:tr w:rsidR="00161187" w:rsidTr="00DB2444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0" w:type="dxa"/>
          </w:tcPr>
          <w:p w:rsidR="00161187" w:rsidRDefault="00DB2444" w:rsidP="00161187">
            <w:pPr>
              <w:pStyle w:val="Style8"/>
              <w:spacing w:before="72" w:line="276" w:lineRule="auto"/>
              <w:jc w:val="both"/>
              <w:rPr>
                <w:rFonts w:asciiTheme="minorHAnsi" w:hAnsiTheme="minorHAnsi"/>
                <w:b w:val="0"/>
                <w:bCs w:val="0"/>
              </w:rPr>
            </w:pPr>
            <w:r w:rsidRPr="00A14A13">
              <w:rPr>
                <w:rFonts w:asciiTheme="minorHAnsi" w:hAnsiTheme="minorHAnsi"/>
              </w:rPr>
              <w:t>Время такта</w:t>
            </w:r>
            <w:r>
              <w:rPr>
                <w:rFonts w:asciiTheme="minorHAnsi" w:hAnsiTheme="minorHAnsi"/>
              </w:rPr>
              <w:t>, сек.</w:t>
            </w:r>
          </w:p>
        </w:tc>
        <w:tc>
          <w:tcPr>
            <w:tcW w:w="4394" w:type="dxa"/>
          </w:tcPr>
          <w:p w:rsidR="00161187" w:rsidRDefault="00161187" w:rsidP="00161187">
            <w:pPr>
              <w:pStyle w:val="Style8"/>
              <w:spacing w:before="72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</w:tr>
    </w:tbl>
    <w:p w:rsidR="00161187" w:rsidRDefault="00161187" w:rsidP="00161187">
      <w:pPr>
        <w:pStyle w:val="Style8"/>
        <w:spacing w:before="72" w:line="276" w:lineRule="auto"/>
        <w:jc w:val="both"/>
        <w:rPr>
          <w:rFonts w:asciiTheme="minorHAnsi" w:hAnsiTheme="minorHAnsi"/>
          <w:b/>
          <w:bCs/>
        </w:rPr>
      </w:pPr>
    </w:p>
    <w:p w:rsidR="00161187" w:rsidRDefault="00FB0FA7" w:rsidP="00FB0FA7">
      <w:pPr>
        <w:pStyle w:val="Style8"/>
        <w:spacing w:before="72" w:line="276" w:lineRule="auto"/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224157" wp14:editId="2C31791A">
                <wp:simplePos x="0" y="0"/>
                <wp:positionH relativeFrom="column">
                  <wp:posOffset>14201</wp:posOffset>
                </wp:positionH>
                <wp:positionV relativeFrom="paragraph">
                  <wp:posOffset>205740</wp:posOffset>
                </wp:positionV>
                <wp:extent cx="6096000" cy="0"/>
                <wp:effectExtent l="0" t="0" r="19050" b="1905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D668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519B15" id="Прямая соединительная линия 65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16.2pt" to="481.1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JWbCgIAADIEAAAOAAAAZHJzL2Uyb0RvYy54bWysU8uO0zAU3SPxD5b3NGklwhA1ncVUwwZB&#10;xeMDXMduLfkl2zTtDlgj9RP4BRYgjTTANyR/NNdOmhkNCAnExvG17zn33OOb+fleSbRjzgujKzyd&#10;5BgxTU0t9KbCb99cPjrDyAeiayKNZhU+MI/PFw8fzBtbspnZGlkzh4BE+7KxFd6GYMss83TLFPET&#10;Y5mGS26cIgFCt8lqRxpgVzKb5XmRNcbV1hnKvIfTZX+JF4mfc0bDS849C0hWGLSFtLq0ruOaLeak&#10;3Dhit4IOMsg/qFBEaCg6Ui1JIOidE79QKUGd8YaHCTUqM5wLylIP0M00v9fN6y2xLPUC5ng72uT/&#10;Hy19sVs5JOoKF48x0kTBG7Wfu/fdsf3efumOqPvQ/my/tV/bq/ZHe9V9hP119wn28bK9Ho6PCODg&#10;ZWN9CZQXeuWGyNuVi8bsuVPxCy2jffL/MPrP9gFROCzyp0WewzPR0112C7TOh2fMKBQ3FZZCR2tI&#10;SXbPfYBikHpKicdSowYGcvYE+GLsjRT1pZAyBW6zvpAO7Ugci2VRnCX1QHEnDSKpgTf21HeRduEg&#10;WV/gFePgHOie9hXizLKRllDKdJhGVxITZEcYBwkjcJD2J+CQH6EszfPfgEdEqmx0GMFKaON+Jzvs&#10;T5J5n39yoO87WrA29SG9b7IGBjN1OPxEcfLvxgl++6svbgAAAP//AwBQSwMEFAAGAAgAAAAhAMGA&#10;sPvaAAAABwEAAA8AAABkcnMvZG93bnJldi54bWxMjktLAzEUhfeC/yFcwZ1NHKXacTJFLCK4EBxd&#10;dJlO7jwwuYlJOh399aa40OV5cM5XrWdr2IQhjo4kXC4EMKTW6ZF6Ce9vjxe3wGJSpJVxhBK+MMK6&#10;Pj2pVKndgV5xalLP8gjFUkkYUvIl57Ed0Kq4cB4pZ50LVqUsQ891UIc8bg0vhFhyq0bKD4Py+DBg&#10;+9HsrYSbzmw+Q/PciRcxbcP49N15v5Hy/Gy+vwOWcE5/ZTjiZ3SoM9PO7UlHZiQURS5KuCqugeV4&#10;tTwau1+D1xX/z1//AAAA//8DAFBLAQItABQABgAIAAAAIQC2gziS/gAAAOEBAAATAAAAAAAAAAAA&#10;AAAAAAAAAABbQ29udGVudF9UeXBlc10ueG1sUEsBAi0AFAAGAAgAAAAhADj9If/WAAAAlAEAAAsA&#10;AAAAAAAAAAAAAAAALwEAAF9yZWxzLy5yZWxzUEsBAi0AFAAGAAgAAAAhAKTglZsKAgAAMgQAAA4A&#10;AAAAAAAAAAAAAAAALgIAAGRycy9lMm9Eb2MueG1sUEsBAi0AFAAGAAgAAAAhAMGAsPvaAAAABwEA&#10;AA8AAAAAAAAAAAAAAAAAZAQAAGRycy9kb3ducmV2LnhtbFBLBQYAAAAABAAEAPMAAABrBQAAAAA=&#10;" strokecolor="#0d6685" strokeweight="1pt"/>
            </w:pict>
          </mc:Fallback>
        </mc:AlternateContent>
      </w:r>
    </w:p>
    <w:p w:rsidR="00161187" w:rsidRDefault="00161187" w:rsidP="00A14A13">
      <w:pPr>
        <w:pStyle w:val="Style8"/>
        <w:spacing w:before="72" w:line="276" w:lineRule="auto"/>
        <w:ind w:firstLine="709"/>
        <w:jc w:val="both"/>
        <w:rPr>
          <w:rFonts w:asciiTheme="minorHAnsi" w:hAnsiTheme="minorHAnsi"/>
          <w:b/>
          <w:bCs/>
        </w:rPr>
      </w:pPr>
    </w:p>
    <w:p w:rsidR="00161187" w:rsidRDefault="00FB0FA7" w:rsidP="00A14A13">
      <w:pPr>
        <w:pStyle w:val="Style8"/>
        <w:spacing w:before="72" w:line="276" w:lineRule="auto"/>
        <w:ind w:firstLine="709"/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FFB3C4" wp14:editId="6CA00718">
                <wp:simplePos x="0" y="0"/>
                <wp:positionH relativeFrom="margin">
                  <wp:align>left</wp:align>
                </wp:positionH>
                <wp:positionV relativeFrom="paragraph">
                  <wp:posOffset>67310</wp:posOffset>
                </wp:positionV>
                <wp:extent cx="6096000" cy="0"/>
                <wp:effectExtent l="0" t="0" r="19050" b="1905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D668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9803F9" id="Прямая соединительная линия 66" o:spid="_x0000_s1026" style="position:absolute;z-index:2516797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5.3pt" to="480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6uQCgIAADIEAAAOAAAAZHJzL2Uyb0RvYy54bWysU8uO0zAU3SPxD5b3NGklwhA1ncVUwwZB&#10;xeMDXMduLfkl2zTtDlgj9RP4BRYgjTTANyR/NNdOmhkNCAnExvF9nHPvPb6Zn++VRDvmvDC6wtNJ&#10;jhHT1NRCbyr89s3lozOMfCC6JtJoVuED8/h88fDBvLElm5mtkTVzCEi0Lxtb4W0ItswyT7dMET8x&#10;lmkIcuMUCWC6TVY70gC7ktksz4usMa62zlDmPXiXfRAvEj/njIaXnHsWkKww9BbS6dK5jme2mJNy&#10;44jdCjq0Qf6hC0WEhqIj1ZIEgt458QuVEtQZb3iYUKMyw7mgLM0A00zze9O83hLL0iwgjrejTP7/&#10;0dIXu5VDoq5wUWCkiYI3aj9377tj+7390h1R96H92X5rv7ZX7Y/2qvsI9+vuE9xjsL0e3EcEcNCy&#10;sb4Eygu9coPl7cpFYfbcqfiFkdE+6X8Y9Wf7gCg4i/xpkefwTPQUy26B1vnwjBmF4qXCUugoDSnJ&#10;7rkPUAxSTynRLTVqYCFnT4Av2t5IUV8KKZPhNusL6dCOxLVYFsXZ49g9UNxJA0tqcMaZ+inSLRwk&#10;6wu8YhyUg76nfYW4s2ykJZQyHaYDr9SQHWEcWhiBQ2t/Ag75EcrSPv8NeESkykaHEayENu53bYf9&#10;qWXe558U6OeOEqxNfUjvm6SBxUzKDT9R3Py7doLf/uqLGwAAAP//AwBQSwMEFAAGAAgAAAAhAGdV&#10;ICLZAAAABgEAAA8AAABkcnMvZG93bnJldi54bWxMjz1PxDAMhnck/kNkJDYuOYYCpenpxAkhMSBR&#10;GBhzjfshGickuV7h12PEAKOf13r9uNosbhIzxjR60rBeKRBIrbcj9RpeX+4vrkGkbMiayRNq+MQE&#10;m/r0pDKl9Ud6xrnJveASSqXRMOQcSilTO6AzaeUDEmedj85kHmMvbTRHLneTvFSqkM6MxBcGE/Bu&#10;wPa9OTgNV920+4jNY6ee1PwWx4evLoSd1udny/YWRMYl/y3Djz6rQ81Oe38gm8SkgR/JTFUBgtOb&#10;QjHY/wJZV/K/fv0NAAD//wMAUEsBAi0AFAAGAAgAAAAhALaDOJL+AAAA4QEAABMAAAAAAAAAAAAA&#10;AAAAAAAAAFtDb250ZW50X1R5cGVzXS54bWxQSwECLQAUAAYACAAAACEAOP0h/9YAAACUAQAACwAA&#10;AAAAAAAAAAAAAAAvAQAAX3JlbHMvLnJlbHNQSwECLQAUAAYACAAAACEALberkAoCAAAyBAAADgAA&#10;AAAAAAAAAAAAAAAuAgAAZHJzL2Uyb0RvYy54bWxQSwECLQAUAAYACAAAACEAZ1UgItkAAAAGAQAA&#10;DwAAAAAAAAAAAAAAAABkBAAAZHJzL2Rvd25yZXYueG1sUEsFBgAAAAAEAAQA8wAAAGoFAAAAAA==&#10;" strokecolor="#0d6685" strokeweight="1pt">
                <w10:wrap anchorx="margin"/>
              </v:line>
            </w:pict>
          </mc:Fallback>
        </mc:AlternateContent>
      </w:r>
    </w:p>
    <w:p w:rsidR="00161187" w:rsidRDefault="00FB0FA7" w:rsidP="00A14A13">
      <w:pPr>
        <w:pStyle w:val="Style8"/>
        <w:spacing w:before="72" w:line="276" w:lineRule="auto"/>
        <w:ind w:firstLine="709"/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3D19F5" wp14:editId="0D19A326">
                <wp:simplePos x="0" y="0"/>
                <wp:positionH relativeFrom="margin">
                  <wp:align>left</wp:align>
                </wp:positionH>
                <wp:positionV relativeFrom="paragraph">
                  <wp:posOffset>216304</wp:posOffset>
                </wp:positionV>
                <wp:extent cx="6096000" cy="0"/>
                <wp:effectExtent l="0" t="0" r="19050" b="1905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D668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4FB6DF" id="Прямая соединительная линия 68" o:spid="_x0000_s1026" style="position:absolute;z-index:2516807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7.05pt" to="480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IaxCgIAADIEAAAOAAAAZHJzL2Uyb0RvYy54bWysU8uO0zAU3SPxD5b3NGklwhA1ncVUwwZB&#10;xeMDXMduLfkl2zTtDlgj9RP4BRYgjTTANyR/NNdOmhkNCAnExvF9nHPvPb6Zn++VRDvmvDC6wtNJ&#10;jhHT1NRCbyr89s3lozOMfCC6JtJoVuED8/h88fDBvLElm5mtkTVzCEi0Lxtb4W0ItswyT7dMET8x&#10;lmkIcuMUCWC6TVY70gC7ktksz4usMa62zlDmPXiXfRAvEj/njIaXnHsWkKww9BbS6dK5jme2mJNy&#10;44jdCjq0Qf6hC0WEhqIj1ZIEgt458QuVEtQZb3iYUKMyw7mgLM0A00zze9O83hLL0iwgjrejTP7/&#10;0dIXu5VDoq5wAS+liYI3aj9377tj+7390h1R96H92X5rv7ZX7Y/2qvsI9+vuE9xjsL0e3EcEcNCy&#10;sb4Eygu9coPl7cpFYfbcqfiFkdE+6X8Y9Wf7gCg4i/xpkefwTPQUy26B1vnwjBmF4qXCUugoDSnJ&#10;7rkPUAxSTynRLTVqYCFnT4Av2t5IUV8KKZPhNusL6dCOxLVYFsXZ49g9UNxJA0tqcMaZ+inSLRwk&#10;6wu8YhyUg76nfYW4s2ykJZQyHaYDr9SQHWEcWhiBQ2t/Ag75EcrSPv8NeESkykaHEayENu53bYf9&#10;qWXe558U6OeOEqxNfUjvm6SBxUzKDT9R3Py7doLf/uqLGwAAAP//AwBQSwMEFAAGAAgAAAAhAFu8&#10;tDDbAAAABgEAAA8AAABkcnMvZG93bnJldi54bWxMj81OwzAQhO9IvIO1SNyoXUAFQpwKUSEkDkgN&#10;HDi68eZHxGtju2ng6VnEAY4zs5r5tlzPbhQTxjR40rBcKBBIjbcDdRpeXx7OrkGkbMia0RNq+MQE&#10;6+r4qDSF9Qfa4lTnTnAJpcJo6HMOhZSp6dGZtPABibPWR2cyy9hJG82By90oz5VaSWcG4oXeBLzv&#10;sXmv907DVTtuPmL91KpnNb3F4fGrDWGj9enJfHcLIuOc/47hB5/RoWKmnd+TTWLUwI9kDReXSxCc&#10;3qwUG7tfQ1al/I9ffQMAAP//AwBQSwECLQAUAAYACAAAACEAtoM4kv4AAADhAQAAEwAAAAAAAAAA&#10;AAAAAAAAAAAAW0NvbnRlbnRfVHlwZXNdLnhtbFBLAQItABQABgAIAAAAIQA4/SH/1gAAAJQBAAAL&#10;AAAAAAAAAAAAAAAAAC8BAABfcmVscy8ucmVsc1BLAQItABQABgAIAAAAIQAHjIaxCgIAADIEAAAO&#10;AAAAAAAAAAAAAAAAAC4CAABkcnMvZTJvRG9jLnhtbFBLAQItABQABgAIAAAAIQBbvLQw2wAAAAYB&#10;AAAPAAAAAAAAAAAAAAAAAGQEAABkcnMvZG93bnJldi54bWxQSwUGAAAAAAQABADzAAAAbAUAAAAA&#10;" strokecolor="#0d6685" strokeweight="1pt">
                <w10:wrap anchorx="margin"/>
              </v:line>
            </w:pict>
          </mc:Fallback>
        </mc:AlternateContent>
      </w:r>
    </w:p>
    <w:p w:rsidR="00A14A13" w:rsidRPr="00A14A13" w:rsidRDefault="00A14A13" w:rsidP="00A14A13">
      <w:pPr>
        <w:pStyle w:val="Style8"/>
        <w:spacing w:before="72" w:line="276" w:lineRule="auto"/>
        <w:jc w:val="both"/>
        <w:rPr>
          <w:rFonts w:asciiTheme="minorHAnsi" w:hAnsiTheme="minorHAnsi"/>
        </w:rPr>
      </w:pPr>
    </w:p>
    <w:p w:rsidR="00A14A13" w:rsidRDefault="00FB0FA7" w:rsidP="00F37E8D">
      <w:pPr>
        <w:pStyle w:val="Style8"/>
        <w:widowControl/>
        <w:spacing w:before="72" w:line="276" w:lineRule="auto"/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hAnsi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94A5CC" wp14:editId="00A95768">
                <wp:simplePos x="0" y="0"/>
                <wp:positionH relativeFrom="margin">
                  <wp:align>left</wp:align>
                </wp:positionH>
                <wp:positionV relativeFrom="paragraph">
                  <wp:posOffset>98251</wp:posOffset>
                </wp:positionV>
                <wp:extent cx="6096000" cy="0"/>
                <wp:effectExtent l="0" t="0" r="19050" b="19050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D668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F8CCF5" id="Прямая соединительная линия 69" o:spid="_x0000_s1026" style="position:absolute;z-index:2516817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7.75pt" to="480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my3CgIAADIEAAAOAAAAZHJzL2Uyb0RvYy54bWysU02O0zAU3iNxB8t7mrQSYSZqOouphg2C&#10;CpgDuI7dWvKfbNO0O2CN1CNwBRYgjTTAGZIb8eykmREgJBAbx+/n+957n1/mF3sl0Y45L4yu8HSS&#10;Y8Q0NbXQmwpfv756dIaRD0TXRBrNKnxgHl8sHj6YN7ZkM7M1smYOAYn2ZWMrvA3Bllnm6ZYp4ifG&#10;Mg1BbpwiAUy3yWpHGmBXMpvleZE1xtXWGcq8B++yD+JF4uec0fCCc88CkhWG3kI6XTrX8cwWc1Ju&#10;HLFbQYc2yD90oYjQUHSkWpJA0BsnfqFSgjrjDQ8TalRmOBeUpRlgmmn+0zSvtsSyNAuI4+0ok/9/&#10;tPT5buWQqCtcnGOkiYI3aj92b7tj+7X91B1R96793n5pP7c37bf2pnsP99vuA9xjsL0d3EcEcNCy&#10;sb4Eyku9coPl7cpFYfbcqfiFkdE+6X8Y9Wf7gCg4i/y8yHN4JnqKZXdA63x4yoxC8VJhKXSUhpRk&#10;98wHKAapp5Tolho1sJCzJ8AXbW+kqK+ElMlwm/WldGhH4losi+LsceweKO6lgSU1OONM/RTpFg6S&#10;9QVeMg7KQd/TvkLcWTbSEkqZDtOBV2rIjjAOLYzAobU/AYf8CGVpn/8GPCJSZaPDCFZCG/e7tsP+&#10;1DLv808K9HNHCdamPqT3TdLAYiblhp8obv59O8HvfvXFDwAAAP//AwBQSwMEFAAGAAgAAAAhAI85&#10;vyDaAAAABgEAAA8AAABkcnMvZG93bnJldi54bWxMj01LAzEQhu+C/yGM4M0mCq263WwRiwgeBFcP&#10;HtPN7AdNJmuSbld/vSMe9DjPO7zzTLmZvRMTxjQE0nC5UCCQmmAH6jS8vT5c3IBI2ZA1LhBq+MQE&#10;m+r0pDSFDUd6wanOneASSoXR0Oc8FlKmpkdv0iKMSJy1IXqTeYydtNEcudw7eaXUSnozEF/ozYj3&#10;PTb7+uA1XLdu+xHrp1Y9q+k9Do9f7ThutT4/m+/WIDLO+W8ZfvRZHSp22oUD2SScBn4kM10uQXB6&#10;u1IMdr9AVqX8r199AwAA//8DAFBLAQItABQABgAIAAAAIQC2gziS/gAAAOEBAAATAAAAAAAAAAAA&#10;AAAAAAAAAABbQ29udGVudF9UeXBlc10ueG1sUEsBAi0AFAAGAAgAAAAhADj9If/WAAAAlAEAAAsA&#10;AAAAAAAAAAAAAAAALwEAAF9yZWxzLy5yZWxzUEsBAi0AFAAGAAgAAAAhAIC+bLcKAgAAMgQAAA4A&#10;AAAAAAAAAAAAAAAALgIAAGRycy9lMm9Eb2MueG1sUEsBAi0AFAAGAAgAAAAhAI85vyDaAAAABgEA&#10;AA8AAAAAAAAAAAAAAAAAZAQAAGRycy9kb3ducmV2LnhtbFBLBQYAAAAABAAEAPMAAABrBQAAAAA=&#10;" strokecolor="#0d6685" strokeweight="1pt">
                <w10:wrap anchorx="margin"/>
              </v:line>
            </w:pict>
          </mc:Fallback>
        </mc:AlternateContent>
      </w:r>
    </w:p>
    <w:p w:rsidR="00F37E8D" w:rsidRPr="00973A18" w:rsidRDefault="00E4351C" w:rsidP="00E4351C">
      <w:pPr>
        <w:pStyle w:val="Style8"/>
        <w:widowControl/>
        <w:spacing w:before="72" w:line="276" w:lineRule="auto"/>
        <w:ind w:left="360" w:firstLine="349"/>
        <w:rPr>
          <w:rFonts w:asciiTheme="minorHAnsi" w:eastAsiaTheme="minorHAnsi" w:hAnsiTheme="minorHAnsi" w:cstheme="minorBidi"/>
          <w:b/>
          <w:bCs/>
          <w:lang w:eastAsia="en-US"/>
        </w:rPr>
      </w:pPr>
      <w:r>
        <w:rPr>
          <w:rFonts w:asciiTheme="minorHAnsi" w:eastAsiaTheme="minorHAnsi" w:hAnsiTheme="minorHAnsi" w:cstheme="minorBidi"/>
          <w:b/>
          <w:bCs/>
          <w:lang w:eastAsia="en-US"/>
        </w:rPr>
        <w:t xml:space="preserve">2) </w:t>
      </w:r>
      <w:r w:rsidR="00F37E8D" w:rsidRPr="00973A18">
        <w:rPr>
          <w:rFonts w:asciiTheme="minorHAnsi" w:eastAsiaTheme="minorHAnsi" w:hAnsiTheme="minorHAnsi" w:cstheme="minorBidi"/>
          <w:b/>
          <w:bCs/>
          <w:lang w:eastAsia="en-US"/>
        </w:rPr>
        <w:t>Последовательность выполнения работ</w:t>
      </w:r>
    </w:p>
    <w:p w:rsidR="00F37E8D" w:rsidRPr="00973A18" w:rsidRDefault="00F37E8D" w:rsidP="00E4351C">
      <w:pPr>
        <w:pStyle w:val="Style27"/>
        <w:widowControl/>
        <w:spacing w:line="276" w:lineRule="auto"/>
        <w:ind w:firstLine="709"/>
        <w:rPr>
          <w:rFonts w:asciiTheme="minorHAnsi" w:eastAsiaTheme="minorHAnsi" w:hAnsiTheme="minorHAnsi" w:cstheme="minorBidi"/>
          <w:lang w:eastAsia="en-US"/>
        </w:rPr>
      </w:pPr>
      <w:r w:rsidRPr="00B07AB2">
        <w:rPr>
          <w:rFonts w:asciiTheme="minorHAnsi" w:eastAsiaTheme="minorHAnsi" w:hAnsiTheme="minorHAnsi" w:cstheme="minorBidi"/>
          <w:b/>
          <w:lang w:eastAsia="en-US"/>
        </w:rPr>
        <w:t>Последовательность</w:t>
      </w:r>
      <w:r w:rsidR="00C2142D">
        <w:rPr>
          <w:rFonts w:asciiTheme="minorHAnsi" w:eastAsiaTheme="minorHAnsi" w:hAnsiTheme="minorHAnsi" w:cstheme="minorBidi"/>
          <w:b/>
          <w:lang w:eastAsia="en-US"/>
        </w:rPr>
        <w:t xml:space="preserve"> выполнения</w:t>
      </w:r>
      <w:r w:rsidRPr="00B07AB2">
        <w:rPr>
          <w:rFonts w:asciiTheme="minorHAnsi" w:eastAsiaTheme="minorHAnsi" w:hAnsiTheme="minorHAnsi" w:cstheme="minorBidi"/>
          <w:b/>
          <w:lang w:eastAsia="en-US"/>
        </w:rPr>
        <w:t xml:space="preserve"> работ</w:t>
      </w:r>
      <w:r w:rsidRPr="00973A18">
        <w:rPr>
          <w:rFonts w:asciiTheme="minorHAnsi" w:eastAsiaTheme="minorHAnsi" w:hAnsiTheme="minorHAnsi" w:cstheme="minorBidi"/>
          <w:lang w:eastAsia="en-US"/>
        </w:rPr>
        <w:t xml:space="preserve"> </w:t>
      </w:r>
      <w:r w:rsidR="00B07AB2" w:rsidRPr="00973A18">
        <w:rPr>
          <w:rFonts w:asciiTheme="minorHAnsi" w:eastAsiaTheme="minorHAnsi" w:hAnsiTheme="minorHAnsi" w:cstheme="minorBidi"/>
          <w:lang w:eastAsia="en-US"/>
        </w:rPr>
        <w:t>–</w:t>
      </w:r>
      <w:r w:rsidRPr="00973A18">
        <w:rPr>
          <w:rFonts w:asciiTheme="minorHAnsi" w:eastAsiaTheme="minorHAnsi" w:hAnsiTheme="minorHAnsi" w:cstheme="minorBidi"/>
          <w:lang w:eastAsia="en-US"/>
        </w:rPr>
        <w:t xml:space="preserve"> это установленная очередность выполнения работ, позволяющая рабочему безопасно и эффективно производить качественную продукцию.</w:t>
      </w:r>
    </w:p>
    <w:p w:rsidR="00F37E8D" w:rsidRPr="00973A18" w:rsidRDefault="00F37E8D" w:rsidP="00E4351C">
      <w:pPr>
        <w:pStyle w:val="Style27"/>
        <w:widowControl/>
        <w:spacing w:line="276" w:lineRule="auto"/>
        <w:ind w:firstLine="709"/>
        <w:rPr>
          <w:rFonts w:asciiTheme="minorHAnsi" w:eastAsiaTheme="minorHAnsi" w:hAnsiTheme="minorHAnsi" w:cstheme="minorBidi"/>
          <w:lang w:eastAsia="en-US"/>
        </w:rPr>
      </w:pPr>
      <w:r w:rsidRPr="00973A18">
        <w:rPr>
          <w:rFonts w:asciiTheme="minorHAnsi" w:eastAsiaTheme="minorHAnsi" w:hAnsiTheme="minorHAnsi" w:cstheme="minorBidi"/>
          <w:lang w:eastAsia="en-US"/>
        </w:rPr>
        <w:t>Отсутствие четко определенной последовательности выполнения работ приведет к нарушению</w:t>
      </w:r>
      <w:r w:rsidR="00F12F98">
        <w:rPr>
          <w:rFonts w:asciiTheme="minorHAnsi" w:eastAsiaTheme="minorHAnsi" w:hAnsiTheme="minorHAnsi" w:cstheme="minorBidi"/>
          <w:lang w:eastAsia="en-US"/>
        </w:rPr>
        <w:t xml:space="preserve"> технологического</w:t>
      </w:r>
      <w:r w:rsidRPr="00973A18">
        <w:rPr>
          <w:rFonts w:asciiTheme="minorHAnsi" w:eastAsiaTheme="minorHAnsi" w:hAnsiTheme="minorHAnsi" w:cstheme="minorBidi"/>
          <w:lang w:eastAsia="en-US"/>
        </w:rPr>
        <w:t xml:space="preserve"> </w:t>
      </w:r>
      <w:r w:rsidR="00F12F98">
        <w:rPr>
          <w:rFonts w:asciiTheme="minorHAnsi" w:eastAsiaTheme="minorHAnsi" w:hAnsiTheme="minorHAnsi" w:cstheme="minorBidi"/>
          <w:lang w:eastAsia="en-US"/>
        </w:rPr>
        <w:t>процесса</w:t>
      </w:r>
      <w:r w:rsidRPr="00973A18">
        <w:rPr>
          <w:rFonts w:asciiTheme="minorHAnsi" w:eastAsiaTheme="minorHAnsi" w:hAnsiTheme="minorHAnsi" w:cstheme="minorBidi"/>
          <w:lang w:eastAsia="en-US"/>
        </w:rPr>
        <w:t>, к разбросу во времени цикла и к производству бракованных деталей вследствие невыполнения каких-либо операций.</w:t>
      </w:r>
    </w:p>
    <w:p w:rsidR="00F37E8D" w:rsidRPr="00973A18" w:rsidRDefault="00F37E8D" w:rsidP="00F37E8D">
      <w:pPr>
        <w:pStyle w:val="Style33"/>
        <w:widowControl/>
        <w:tabs>
          <w:tab w:val="left" w:pos="454"/>
        </w:tabs>
        <w:spacing w:before="72" w:line="240" w:lineRule="auto"/>
        <w:ind w:firstLine="0"/>
        <w:rPr>
          <w:rFonts w:asciiTheme="minorHAnsi" w:eastAsiaTheme="minorHAnsi" w:hAnsiTheme="minorHAnsi" w:cstheme="minorBidi"/>
          <w:b/>
          <w:bCs/>
          <w:lang w:eastAsia="en-US"/>
        </w:rPr>
      </w:pPr>
    </w:p>
    <w:p w:rsidR="00F37E8D" w:rsidRPr="00973A18" w:rsidRDefault="00E4351C" w:rsidP="00E4351C">
      <w:pPr>
        <w:pStyle w:val="Style33"/>
        <w:widowControl/>
        <w:tabs>
          <w:tab w:val="left" w:pos="454"/>
        </w:tabs>
        <w:spacing w:line="23" w:lineRule="atLeast"/>
        <w:ind w:left="360" w:firstLine="349"/>
        <w:rPr>
          <w:rFonts w:asciiTheme="minorHAnsi" w:eastAsiaTheme="minorHAnsi" w:hAnsiTheme="minorHAnsi" w:cstheme="minorBidi"/>
          <w:b/>
          <w:bCs/>
          <w:lang w:eastAsia="en-US"/>
        </w:rPr>
      </w:pPr>
      <w:r>
        <w:rPr>
          <w:rFonts w:asciiTheme="minorHAnsi" w:eastAsiaTheme="minorHAnsi" w:hAnsiTheme="minorHAnsi" w:cstheme="minorBidi"/>
          <w:b/>
          <w:bCs/>
          <w:lang w:eastAsia="en-US"/>
        </w:rPr>
        <w:t xml:space="preserve">3) </w:t>
      </w:r>
      <w:r w:rsidR="00F37E8D" w:rsidRPr="00973A18">
        <w:rPr>
          <w:rFonts w:asciiTheme="minorHAnsi" w:eastAsiaTheme="minorHAnsi" w:hAnsiTheme="minorHAnsi" w:cstheme="minorBidi"/>
          <w:b/>
          <w:bCs/>
          <w:lang w:eastAsia="en-US"/>
        </w:rPr>
        <w:t>Стандартный запас</w:t>
      </w:r>
    </w:p>
    <w:p w:rsidR="00DB2444" w:rsidRDefault="00F37E8D" w:rsidP="00E4351C">
      <w:pPr>
        <w:pStyle w:val="Style27"/>
        <w:widowControl/>
        <w:spacing w:line="23" w:lineRule="atLeast"/>
        <w:ind w:firstLine="709"/>
        <w:rPr>
          <w:rFonts w:asciiTheme="minorHAnsi" w:eastAsiaTheme="minorHAnsi" w:hAnsiTheme="minorHAnsi" w:cstheme="minorBidi"/>
          <w:lang w:eastAsia="en-US"/>
        </w:rPr>
      </w:pPr>
      <w:r w:rsidRPr="00B07AB2">
        <w:rPr>
          <w:rFonts w:asciiTheme="minorHAnsi" w:eastAsiaTheme="minorHAnsi" w:hAnsiTheme="minorHAnsi" w:cstheme="minorBidi"/>
          <w:b/>
          <w:lang w:eastAsia="en-US"/>
        </w:rPr>
        <w:t xml:space="preserve">Стандартный запас </w:t>
      </w:r>
      <w:r w:rsidR="00B07AB2" w:rsidRPr="00973A18">
        <w:rPr>
          <w:rFonts w:asciiTheme="minorHAnsi" w:eastAsiaTheme="minorHAnsi" w:hAnsiTheme="minorHAnsi" w:cstheme="minorBidi"/>
          <w:lang w:eastAsia="en-US"/>
        </w:rPr>
        <w:t>–</w:t>
      </w:r>
      <w:r w:rsidRPr="00973A18">
        <w:rPr>
          <w:rFonts w:asciiTheme="minorHAnsi" w:eastAsiaTheme="minorHAnsi" w:hAnsiTheme="minorHAnsi" w:cstheme="minorBidi"/>
          <w:lang w:eastAsia="en-US"/>
        </w:rPr>
        <w:t xml:space="preserve"> это минимально необходимые для осуществления циклических операций заготовки (незавершенная деталь,</w:t>
      </w:r>
      <w:r w:rsidR="00F12F98">
        <w:rPr>
          <w:rFonts w:asciiTheme="minorHAnsi" w:eastAsiaTheme="minorHAnsi" w:hAnsiTheme="minorHAnsi" w:cstheme="minorBidi"/>
          <w:lang w:eastAsia="en-US"/>
        </w:rPr>
        <w:t xml:space="preserve"> незавершенное производство </w:t>
      </w:r>
      <w:r w:rsidR="00F12F98" w:rsidRPr="00973A18">
        <w:rPr>
          <w:rFonts w:asciiTheme="minorHAnsi" w:eastAsiaTheme="minorHAnsi" w:hAnsiTheme="minorHAnsi" w:cstheme="minorBidi"/>
          <w:lang w:eastAsia="en-US"/>
        </w:rPr>
        <w:t>–</w:t>
      </w:r>
      <w:r w:rsidRPr="00973A18">
        <w:rPr>
          <w:rFonts w:asciiTheme="minorHAnsi" w:eastAsiaTheme="minorHAnsi" w:hAnsiTheme="minorHAnsi" w:cstheme="minorBidi"/>
          <w:lang w:eastAsia="en-US"/>
        </w:rPr>
        <w:t xml:space="preserve"> «НЗП»), которые находятся внутри технологического процесса (линии). </w:t>
      </w:r>
    </w:p>
    <w:p w:rsidR="00373995" w:rsidRDefault="00F37E8D" w:rsidP="00E4351C">
      <w:pPr>
        <w:pStyle w:val="Style27"/>
        <w:widowControl/>
        <w:spacing w:line="23" w:lineRule="atLeast"/>
        <w:ind w:firstLine="709"/>
        <w:rPr>
          <w:rFonts w:asciiTheme="minorHAnsi" w:eastAsiaTheme="minorHAnsi" w:hAnsiTheme="minorHAnsi" w:cstheme="minorBidi"/>
          <w:lang w:eastAsia="en-US"/>
        </w:rPr>
      </w:pPr>
      <w:r w:rsidRPr="00973A18">
        <w:rPr>
          <w:rFonts w:asciiTheme="minorHAnsi" w:eastAsiaTheme="minorHAnsi" w:hAnsiTheme="minorHAnsi" w:cstheme="minorBidi"/>
          <w:lang w:eastAsia="en-US"/>
        </w:rPr>
        <w:t xml:space="preserve">Размер стандартного запаса указывается в карте стандартизированной работы. </w:t>
      </w:r>
    </w:p>
    <w:p w:rsidR="00373995" w:rsidRPr="00373995" w:rsidRDefault="00373995" w:rsidP="00E4351C">
      <w:pPr>
        <w:autoSpaceDE w:val="0"/>
        <w:autoSpaceDN w:val="0"/>
        <w:adjustRightInd w:val="0"/>
        <w:spacing w:before="0" w:after="0" w:line="23" w:lineRule="atLeast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373995">
        <w:rPr>
          <w:rFonts w:asciiTheme="minorHAnsi" w:hAnsiTheme="minorHAnsi"/>
          <w:color w:val="auto"/>
          <w:sz w:val="24"/>
          <w:szCs w:val="24"/>
        </w:rPr>
        <w:t>Если стандартный запас определять, основываясь на последовательности работ, то в случае, если заготовка перемещается с операции на операцию в той же последовательности, в которой ведутся сами работы, иметь запас заготовок не нужно. Если же последовательность движения заготовки противоположна последовательности хода работ, в качестве межоперационного запаса</w:t>
      </w:r>
      <w:r>
        <w:rPr>
          <w:rFonts w:asciiTheme="minorHAnsi" w:hAnsiTheme="minorHAnsi"/>
          <w:color w:val="auto"/>
          <w:sz w:val="24"/>
          <w:szCs w:val="24"/>
        </w:rPr>
        <w:t xml:space="preserve"> требуется иметь 1 заготовку. </w:t>
      </w:r>
    </w:p>
    <w:p w:rsidR="00F37E8D" w:rsidRPr="00373995" w:rsidRDefault="00373995" w:rsidP="00E4351C">
      <w:pPr>
        <w:pStyle w:val="Style27"/>
        <w:widowControl/>
        <w:spacing w:line="23" w:lineRule="atLeast"/>
        <w:ind w:firstLine="709"/>
        <w:rPr>
          <w:rFonts w:asciiTheme="minorHAnsi" w:eastAsiaTheme="minorHAnsi" w:hAnsiTheme="minorHAnsi" w:cstheme="minorBidi"/>
          <w:lang w:eastAsia="en-US"/>
        </w:rPr>
      </w:pPr>
      <w:r w:rsidRPr="00373995">
        <w:rPr>
          <w:rFonts w:asciiTheme="minorHAnsi" w:eastAsiaTheme="minorHAnsi" w:hAnsiTheme="minorHAnsi" w:cstheme="minorBidi"/>
          <w:lang w:eastAsia="en-US"/>
        </w:rPr>
        <w:t xml:space="preserve">Следует иметь в виду, что к стандартному запасу не относятся материалы или заготовки, которые приготовлены для осуществления первой в ходе работ операции, а также лежащие на выходе с последней операции готовые изделия. </w:t>
      </w:r>
      <w:r w:rsidR="00F37E8D" w:rsidRPr="00373995">
        <w:rPr>
          <w:rFonts w:asciiTheme="minorHAnsi" w:eastAsiaTheme="minorHAnsi" w:hAnsiTheme="minorHAnsi" w:cstheme="minorBidi"/>
          <w:lang w:eastAsia="en-US"/>
        </w:rPr>
        <w:br w:type="page"/>
      </w:r>
    </w:p>
    <w:p w:rsidR="001A4C5B" w:rsidRPr="00A14A13" w:rsidRDefault="00AF0E5D" w:rsidP="00B753CB">
      <w:pPr>
        <w:pStyle w:val="Style8"/>
        <w:widowControl/>
        <w:spacing w:before="72" w:line="276" w:lineRule="auto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  <w:lastRenderedPageBreak/>
        <w:t>Типы</w:t>
      </w:r>
      <w:r w:rsidR="000F3F46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  <w:t xml:space="preserve"> стандартизированной</w:t>
      </w:r>
      <w:r w:rsidR="001A4C5B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  <w:t xml:space="preserve"> работ</w:t>
      </w:r>
      <w:r w:rsidR="000F3F46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  <w:t>ы</w:t>
      </w:r>
    </w:p>
    <w:p w:rsidR="009D18BD" w:rsidRDefault="009D18BD" w:rsidP="00DD34D0">
      <w:pPr>
        <w:spacing w:after="0"/>
        <w:jc w:val="both"/>
        <w:rPr>
          <w:rFonts w:ascii="Calibri" w:hAnsi="Calibri" w:cs="Calibri"/>
          <w:bCs/>
        </w:rPr>
      </w:pPr>
    </w:p>
    <w:tbl>
      <w:tblPr>
        <w:tblStyle w:val="af"/>
        <w:tblW w:w="10069" w:type="dxa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ook w:val="0420" w:firstRow="1" w:lastRow="0" w:firstColumn="0" w:lastColumn="0" w:noHBand="0" w:noVBand="1"/>
      </w:tblPr>
      <w:tblGrid>
        <w:gridCol w:w="982"/>
        <w:gridCol w:w="2839"/>
        <w:gridCol w:w="2859"/>
        <w:gridCol w:w="3389"/>
      </w:tblGrid>
      <w:tr w:rsidR="001A4C5B" w:rsidRPr="001A4C5B" w:rsidTr="005D1EBD">
        <w:trPr>
          <w:trHeight w:val="567"/>
        </w:trPr>
        <w:tc>
          <w:tcPr>
            <w:tcW w:w="982" w:type="dxa"/>
            <w:hideMark/>
          </w:tcPr>
          <w:p w:rsidR="001A4C5B" w:rsidRPr="005D1EBD" w:rsidRDefault="001A4C5B" w:rsidP="00F04627">
            <w:pPr>
              <w:spacing w:after="0"/>
              <w:jc w:val="both"/>
              <w:rPr>
                <w:rFonts w:asciiTheme="majorHAnsi" w:hAnsiTheme="majorHAnsi" w:cs="Calibri"/>
                <w:bCs/>
                <w:sz w:val="24"/>
                <w:szCs w:val="24"/>
              </w:rPr>
            </w:pPr>
          </w:p>
        </w:tc>
        <w:tc>
          <w:tcPr>
            <w:tcW w:w="2839" w:type="dxa"/>
            <w:hideMark/>
          </w:tcPr>
          <w:p w:rsidR="001A4C5B" w:rsidRPr="005D1EBD" w:rsidRDefault="001A4C5B" w:rsidP="005D1EBD">
            <w:pPr>
              <w:spacing w:after="0"/>
              <w:jc w:val="center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/>
                <w:bCs/>
                <w:sz w:val="24"/>
                <w:szCs w:val="24"/>
              </w:rPr>
              <w:t xml:space="preserve">Тип </w:t>
            </w:r>
            <w:r w:rsidRPr="005D1EBD">
              <w:rPr>
                <w:rFonts w:asciiTheme="majorHAnsi" w:hAnsiTheme="majorHAnsi" w:cs="Calibri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2859" w:type="dxa"/>
            <w:hideMark/>
          </w:tcPr>
          <w:p w:rsidR="001A4C5B" w:rsidRPr="005D1EBD" w:rsidRDefault="001A4C5B" w:rsidP="005D1EBD">
            <w:pPr>
              <w:spacing w:after="0"/>
              <w:jc w:val="center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/>
                <w:bCs/>
                <w:sz w:val="24"/>
                <w:szCs w:val="24"/>
              </w:rPr>
              <w:t xml:space="preserve">Тип </w:t>
            </w:r>
            <w:r w:rsidRPr="005D1EBD">
              <w:rPr>
                <w:rFonts w:asciiTheme="majorHAnsi" w:hAnsiTheme="majorHAnsi" w:cs="Calibri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3389" w:type="dxa"/>
            <w:hideMark/>
          </w:tcPr>
          <w:p w:rsidR="001A4C5B" w:rsidRPr="005D1EBD" w:rsidRDefault="001A4C5B" w:rsidP="005D1EBD">
            <w:pPr>
              <w:spacing w:after="0"/>
              <w:jc w:val="center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/>
                <w:bCs/>
                <w:sz w:val="24"/>
                <w:szCs w:val="24"/>
              </w:rPr>
              <w:t xml:space="preserve">Тип </w:t>
            </w:r>
            <w:r w:rsidRPr="005D1EBD">
              <w:rPr>
                <w:rFonts w:asciiTheme="majorHAnsi" w:hAnsiTheme="majorHAnsi" w:cs="Calibri"/>
                <w:b/>
                <w:bCs/>
                <w:sz w:val="24"/>
                <w:szCs w:val="24"/>
                <w:lang w:val="en-US"/>
              </w:rPr>
              <w:t>III</w:t>
            </w:r>
          </w:p>
        </w:tc>
      </w:tr>
      <w:tr w:rsidR="001A4C5B" w:rsidRPr="001A4C5B" w:rsidTr="005D1EBD">
        <w:trPr>
          <w:trHeight w:val="3312"/>
        </w:trPr>
        <w:tc>
          <w:tcPr>
            <w:tcW w:w="982" w:type="dxa"/>
            <w:textDirection w:val="btLr"/>
            <w:hideMark/>
          </w:tcPr>
          <w:p w:rsidR="001A4C5B" w:rsidRPr="005D1EBD" w:rsidRDefault="001A4C5B" w:rsidP="00F04627">
            <w:pPr>
              <w:spacing w:after="0"/>
              <w:jc w:val="center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Процесс</w:t>
            </w:r>
          </w:p>
        </w:tc>
        <w:tc>
          <w:tcPr>
            <w:tcW w:w="2839" w:type="dxa"/>
            <w:hideMark/>
          </w:tcPr>
          <w:p w:rsidR="00F04627" w:rsidRPr="005D1EBD" w:rsidRDefault="001A4C5B" w:rsidP="00F04627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Применяется для процессов с повторяющимися операциями. </w:t>
            </w:r>
          </w:p>
          <w:p w:rsidR="001A4C5B" w:rsidRPr="005D1EBD" w:rsidRDefault="001A4C5B" w:rsidP="005D1EBD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Используется 3 основных составляющих</w:t>
            </w:r>
            <w:r w:rsidR="005D1EBD"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: </w:t>
            </w: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время такта, последовательность выполнен</w:t>
            </w:r>
            <w:r w:rsidR="005D1EBD"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ия операций и стандартный запас</w:t>
            </w: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)</w:t>
            </w:r>
            <w:r w:rsidR="005D1EBD" w:rsidRPr="005D1EBD">
              <w:rPr>
                <w:rFonts w:asciiTheme="majorHAnsi" w:hAnsiTheme="majorHAnsi" w:cs="Calibri"/>
                <w:bCs/>
                <w:sz w:val="24"/>
                <w:szCs w:val="24"/>
              </w:rPr>
              <w:t>.</w:t>
            </w:r>
          </w:p>
        </w:tc>
        <w:tc>
          <w:tcPr>
            <w:tcW w:w="2859" w:type="dxa"/>
            <w:hideMark/>
          </w:tcPr>
          <w:p w:rsidR="00F04627" w:rsidRPr="005D1EBD" w:rsidRDefault="001A4C5B" w:rsidP="00F04627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Для процессов этого типа возможно вычислить </w:t>
            </w:r>
            <w:r w:rsidR="005D1EBD"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средневзвешенное </w:t>
            </w: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время такта. </w:t>
            </w:r>
          </w:p>
          <w:p w:rsidR="001A4C5B" w:rsidRPr="005D1EBD" w:rsidRDefault="001A4C5B" w:rsidP="00F04627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Применяется в процессах с содержанием операций, отличающихся в зависимости от типа производимого изделия.</w:t>
            </w:r>
          </w:p>
        </w:tc>
        <w:tc>
          <w:tcPr>
            <w:tcW w:w="3389" w:type="dxa"/>
            <w:hideMark/>
          </w:tcPr>
          <w:p w:rsidR="00F04627" w:rsidRPr="005D1EBD" w:rsidRDefault="001A4C5B" w:rsidP="00F04627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Время такта для процессов данного типа вычислить невозможно. </w:t>
            </w:r>
          </w:p>
          <w:p w:rsidR="001A4C5B" w:rsidRPr="005D1EBD" w:rsidRDefault="001A4C5B" w:rsidP="00F04627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Применяется в процессах, где работу </w:t>
            </w:r>
            <w:r w:rsidRPr="002F5957">
              <w:rPr>
                <w:rFonts w:asciiTheme="majorHAnsi" w:hAnsiTheme="majorHAnsi" w:cs="Calibri"/>
                <w:bCs/>
                <w:color w:val="auto"/>
                <w:sz w:val="24"/>
                <w:szCs w:val="24"/>
              </w:rPr>
              <w:t>невозможно выполнять в соответствии с временем такта</w:t>
            </w: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. Работа в подобных процессах начинается по сигналу либо в установленное время.</w:t>
            </w:r>
          </w:p>
        </w:tc>
      </w:tr>
      <w:tr w:rsidR="005D1EBD" w:rsidRPr="001A4C5B" w:rsidTr="005D1EBD">
        <w:trPr>
          <w:trHeight w:val="2661"/>
        </w:trPr>
        <w:tc>
          <w:tcPr>
            <w:tcW w:w="982" w:type="dxa"/>
            <w:textDirection w:val="btLr"/>
          </w:tcPr>
          <w:p w:rsidR="005D1EBD" w:rsidRPr="005D1EBD" w:rsidRDefault="005D1EBD" w:rsidP="005D1EBD">
            <w:pPr>
              <w:jc w:val="center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Идеальное состояние</w:t>
            </w:r>
          </w:p>
        </w:tc>
        <w:tc>
          <w:tcPr>
            <w:tcW w:w="2839" w:type="dxa"/>
          </w:tcPr>
          <w:p w:rsidR="005D1EBD" w:rsidRPr="005D1EBD" w:rsidRDefault="005D1EBD" w:rsidP="005D1EBD">
            <w:pPr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Время цикла = время такта</w:t>
            </w:r>
          </w:p>
        </w:tc>
        <w:tc>
          <w:tcPr>
            <w:tcW w:w="2859" w:type="dxa"/>
          </w:tcPr>
          <w:p w:rsidR="005D1EBD" w:rsidRPr="005D1EBD" w:rsidRDefault="005D1EBD" w:rsidP="005D1EBD">
            <w:pPr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Средневзвешенное время цикла = время такта</w:t>
            </w:r>
          </w:p>
        </w:tc>
        <w:tc>
          <w:tcPr>
            <w:tcW w:w="3389" w:type="dxa"/>
          </w:tcPr>
          <w:p w:rsidR="005D1EBD" w:rsidRPr="005D1EBD" w:rsidRDefault="005D1EBD" w:rsidP="005D1EBD">
            <w:pPr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Общая загрузка = установленное время работы</w:t>
            </w:r>
          </w:p>
        </w:tc>
      </w:tr>
      <w:tr w:rsidR="001A4C5B" w:rsidRPr="001A4C5B" w:rsidTr="005D1EBD">
        <w:trPr>
          <w:trHeight w:val="2010"/>
        </w:trPr>
        <w:tc>
          <w:tcPr>
            <w:tcW w:w="982" w:type="dxa"/>
            <w:textDirection w:val="btLr"/>
            <w:hideMark/>
          </w:tcPr>
          <w:p w:rsidR="001A4C5B" w:rsidRPr="005D1EBD" w:rsidRDefault="001A4C5B" w:rsidP="00F04627">
            <w:pPr>
              <w:spacing w:after="0"/>
              <w:jc w:val="center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Предварительные условия</w:t>
            </w:r>
          </w:p>
        </w:tc>
        <w:tc>
          <w:tcPr>
            <w:tcW w:w="5698" w:type="dxa"/>
            <w:gridSpan w:val="2"/>
            <w:hideMark/>
          </w:tcPr>
          <w:p w:rsidR="001A4C5B" w:rsidRPr="005D1EBD" w:rsidRDefault="001A4C5B" w:rsidP="00F04627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Производство изделий в соответствии с временем такта</w:t>
            </w:r>
            <w:r w:rsidR="005D1EBD" w:rsidRPr="005D1EBD">
              <w:rPr>
                <w:rFonts w:asciiTheme="majorHAnsi" w:hAnsiTheme="majorHAnsi" w:cs="Calibri"/>
                <w:bCs/>
                <w:sz w:val="24"/>
                <w:szCs w:val="24"/>
              </w:rPr>
              <w:t>.</w:t>
            </w:r>
          </w:p>
          <w:p w:rsidR="001A4C5B" w:rsidRPr="005D1EBD" w:rsidRDefault="001A4C5B" w:rsidP="00F04627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Выровненное производство</w:t>
            </w:r>
            <w:r w:rsidR="005D1EBD" w:rsidRPr="005D1EBD">
              <w:rPr>
                <w:rFonts w:asciiTheme="majorHAnsi" w:hAnsiTheme="majorHAnsi" w:cs="Calibri"/>
                <w:bCs/>
                <w:sz w:val="24"/>
                <w:szCs w:val="24"/>
              </w:rPr>
              <w:t>.</w:t>
            </w:r>
          </w:p>
          <w:p w:rsidR="001A4C5B" w:rsidRPr="005D1EBD" w:rsidRDefault="001A4C5B" w:rsidP="00F04627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Почти отсутствует продукция низкого качества</w:t>
            </w:r>
            <w:r w:rsidR="005D1EBD" w:rsidRPr="005D1EBD">
              <w:rPr>
                <w:rFonts w:asciiTheme="majorHAnsi" w:hAnsiTheme="majorHAnsi" w:cs="Calibri"/>
                <w:bCs/>
                <w:sz w:val="24"/>
                <w:szCs w:val="24"/>
              </w:rPr>
              <w:t>.</w:t>
            </w:r>
          </w:p>
        </w:tc>
        <w:tc>
          <w:tcPr>
            <w:tcW w:w="3389" w:type="dxa"/>
            <w:hideMark/>
          </w:tcPr>
          <w:p w:rsidR="001A4C5B" w:rsidRPr="005D1EBD" w:rsidRDefault="001A4C5B" w:rsidP="00F04627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Невозможно выполнение работ в соответствии с временем такта, но частота работ определена. В рамках одного дня работа является повторяющейся.</w:t>
            </w:r>
          </w:p>
        </w:tc>
      </w:tr>
      <w:tr w:rsidR="005D1EBD" w:rsidRPr="001A4C5B" w:rsidTr="005D1EBD">
        <w:trPr>
          <w:trHeight w:val="1910"/>
        </w:trPr>
        <w:tc>
          <w:tcPr>
            <w:tcW w:w="982" w:type="dxa"/>
            <w:textDirection w:val="btLr"/>
          </w:tcPr>
          <w:p w:rsidR="005D1EBD" w:rsidRPr="005D1EBD" w:rsidRDefault="005D1EBD" w:rsidP="005D1EBD">
            <w:pPr>
              <w:jc w:val="center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Стандарт расчёта </w:t>
            </w:r>
          </w:p>
          <w:p w:rsidR="005D1EBD" w:rsidRPr="005D1EBD" w:rsidRDefault="005D1EBD" w:rsidP="005D1EBD">
            <w:pPr>
              <w:jc w:val="center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объёма работ</w:t>
            </w:r>
          </w:p>
          <w:p w:rsidR="005D1EBD" w:rsidRPr="005D1EBD" w:rsidRDefault="005D1EBD" w:rsidP="00F04627">
            <w:pPr>
              <w:spacing w:after="0"/>
              <w:jc w:val="center"/>
              <w:rPr>
                <w:rFonts w:asciiTheme="majorHAnsi" w:hAnsiTheme="majorHAnsi" w:cs="Calibri"/>
                <w:bCs/>
                <w:sz w:val="24"/>
                <w:szCs w:val="24"/>
              </w:rPr>
            </w:pPr>
          </w:p>
        </w:tc>
        <w:tc>
          <w:tcPr>
            <w:tcW w:w="5698" w:type="dxa"/>
            <w:gridSpan w:val="2"/>
          </w:tcPr>
          <w:p w:rsidR="005D1EBD" w:rsidRPr="005D1EBD" w:rsidRDefault="005D1EBD" w:rsidP="00F04627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Время такта</w:t>
            </w:r>
            <w:r w:rsidR="00305187">
              <w:rPr>
                <w:rFonts w:asciiTheme="majorHAnsi" w:hAnsiTheme="majorHAnsi" w:cs="Calibri"/>
                <w:bCs/>
                <w:sz w:val="24"/>
                <w:szCs w:val="24"/>
              </w:rPr>
              <w:t>.</w:t>
            </w:r>
          </w:p>
        </w:tc>
        <w:tc>
          <w:tcPr>
            <w:tcW w:w="3389" w:type="dxa"/>
          </w:tcPr>
          <w:p w:rsidR="005D1EBD" w:rsidRPr="005D1EBD" w:rsidRDefault="005D1EBD" w:rsidP="00305187">
            <w:pPr>
              <w:spacing w:after="0"/>
              <w:jc w:val="both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  Установленное время работы</w:t>
            </w:r>
            <w:r w:rsidR="00305187">
              <w:rPr>
                <w:rFonts w:asciiTheme="majorHAnsi" w:hAnsiTheme="majorHAnsi" w:cs="Calibri"/>
                <w:bCs/>
                <w:sz w:val="24"/>
                <w:szCs w:val="24"/>
              </w:rPr>
              <w:t>.</w:t>
            </w:r>
          </w:p>
        </w:tc>
      </w:tr>
    </w:tbl>
    <w:p w:rsidR="009D18BD" w:rsidRDefault="009D18BD" w:rsidP="00DD34D0">
      <w:pPr>
        <w:spacing w:after="0"/>
        <w:jc w:val="both"/>
        <w:rPr>
          <w:rFonts w:ascii="Calibri" w:hAnsi="Calibri" w:cs="Calibri"/>
          <w:bCs/>
        </w:rPr>
      </w:pPr>
    </w:p>
    <w:p w:rsidR="00902992" w:rsidRDefault="00902992" w:rsidP="00DD34D0">
      <w:pPr>
        <w:spacing w:after="0"/>
        <w:jc w:val="both"/>
        <w:rPr>
          <w:rFonts w:ascii="Calibri" w:hAnsi="Calibri" w:cs="Calibri"/>
          <w:bCs/>
        </w:rPr>
        <w:sectPr w:rsidR="00902992" w:rsidSect="00F37883">
          <w:headerReference w:type="default" r:id="rId30"/>
          <w:headerReference w:type="first" r:id="rId31"/>
          <w:pgSz w:w="11906" w:h="16838"/>
          <w:pgMar w:top="851" w:right="851" w:bottom="851" w:left="851" w:header="397" w:footer="397" w:gutter="0"/>
          <w:cols w:space="708"/>
          <w:titlePg/>
          <w:docGrid w:linePitch="360"/>
        </w:sectPr>
      </w:pPr>
    </w:p>
    <w:p w:rsidR="009D18BD" w:rsidRDefault="00036842" w:rsidP="009D18BD">
      <w:pPr>
        <w:pStyle w:val="13"/>
        <w:tabs>
          <w:tab w:val="right" w:pos="9923"/>
        </w:tabs>
        <w:spacing w:before="0" w:after="240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2717178" wp14:editId="051AF47F">
                <wp:extent cx="6299835" cy="720090"/>
                <wp:effectExtent l="0" t="1905" r="0" b="1905"/>
                <wp:docPr id="14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7200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D57" w:rsidRPr="009D18BD" w:rsidRDefault="001E7D57" w:rsidP="009D18BD">
                            <w:pPr>
                              <w:pStyle w:val="2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Раздел 2. Этапы последовательного внедрения и улучшения СР</w:t>
                            </w: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717178" id="Rectangle 677" o:spid="_x0000_s1047" style="width:496.0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EBKpQIAAEwFAAAOAAAAZHJzL2Uyb0RvYy54bWysVG1v0zAQ/o7Ef7D8vUvSpS+Jlk5jowhp&#10;wMTgB7i201g4trHdpgPx3znbTengC0J8cXLn891zzz321fWhl2jPrRNaNbi4yDHiimom1LbBnz+t&#10;J0uMnCeKEakVb/ATd/h69fLF1WBqPtWdloxbBEmUqwfT4M57U2eZox3vibvQhivYbLXtiQfTbjNm&#10;yQDZe5lN83yeDdoyYzXlzoH3Lm3iVczftpz6D23ruEeywYDNx9XGdRPWbHVF6q0lphP0CIP8A4qe&#10;CAVFT6nuiCdoZ8UfqXpBrXa69RdU95luW0F57AG6KfLfunnsiOGxFyDHmRNN7v+lpe/3DxYJBrMr&#10;MVKkhxl9BNaI2kqO5otFYGgwrobAR/NgQ4/O3Gv6xSGlbzuI4zfW6qHjhAGuIsRnzw4Ew8FRtBne&#10;aQb5yc7rSNahtX1ICDSgQ5zJ02km/OARBed8WlXLyxlGFPYWMPIqDi0j9XjaWOffcN2j8NNgC+hj&#10;drK/dz6gIfUYEtFrKdhaSBmNoDN+Ky3aE1AIoZQrP4vH5a4HuMkPZfOjVsANikru5eiGElGxIVMs&#10;6M6LSBVKKR2KJjzJAy0CwrAXmo1q+V4V0zJ/Na0m6/lyMSnX5WxSLfLlJC+qV9U8L6vybv0j4CvK&#10;uhOMcXUvFB+VW5R/p4zjHUqai9pFQ4OnsxK6jLScw3d2uzkxFDpOVISez8N64eEmS9E3OPJy5Cvo&#10;4rVi0DepPREy/WfP8UfOgITxG2mJKgrCSQL0h80hCfVy1ORGsyfQldUwdrjc8AzBT6ftN4wGuNIN&#10;dl93xHKM5FsVtJnmhXy04IB95t6MbqIoJGkw9RajZNz69GbsjBXbDqoUkSelb0DLrYgyCzpPiKCN&#10;YMCVjQ0dn5fwJpzbMerXI7j6CQAA//8DAFBLAwQUAAYACAAAACEAR/zdAtkAAAAFAQAADwAAAGRy&#10;cy9kb3ducmV2LnhtbEyPwU7DMBBE70j8g7WVuFE7BSGaxqkQCIkLhxY+YBubOGq8G2K3Df16Fi5w&#10;GWk1o5m31XqKvTr6MXVMFoq5AeWpYddRa+H97fn6HlTKSA57Jm/hyydY15cXFZaOT7Txx21ulZRQ&#10;KtFCyHkotU5N8BHTnAdP4n3wGDHLObbajXiS8tjrhTF3OmJHshBw8I/BN/vtIVoYzmzOIW6eyOBn&#10;7/YvzO0rW3s1mx5WoLKf8l8YfvAFHWph2vGBXFK9BXkk/6p4y+WiALWTUHFzC7qu9H/6+hsAAP//&#10;AwBQSwECLQAUAAYACAAAACEAtoM4kv4AAADhAQAAEwAAAAAAAAAAAAAAAAAAAAAAW0NvbnRlbnRf&#10;VHlwZXNdLnhtbFBLAQItABQABgAIAAAAIQA4/SH/1gAAAJQBAAALAAAAAAAAAAAAAAAAAC8BAABf&#10;cmVscy8ucmVsc1BLAQItABQABgAIAAAAIQBW8EBKpQIAAEwFAAAOAAAAAAAAAAAAAAAAAC4CAABk&#10;cnMvZTJvRG9jLnhtbFBLAQItABQABgAIAAAAIQBH/N0C2QAAAAUBAAAPAAAAAAAAAAAAAAAAAP8E&#10;AABkcnMvZG93bnJldi54bWxQSwUGAAAAAAQABADzAAAABQYAAAAA&#10;" fillcolor="#daeef3 [664]" stroked="f" strokeweight="2pt">
                <v:textbox inset="5mm,0,5mm,0">
                  <w:txbxContent>
                    <w:p w:rsidR="001E7D57" w:rsidRPr="009D18BD" w:rsidRDefault="001E7D57" w:rsidP="009D18BD">
                      <w:pPr>
                        <w:pStyle w:val="2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Раздел 2. Этапы последовательного внедрения и улучшения СР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9D18BD" w:rsidRDefault="009D18BD" w:rsidP="00F75F4B">
      <w:pPr>
        <w:spacing w:after="0"/>
        <w:jc w:val="center"/>
        <w:rPr>
          <w:rFonts w:ascii="Calibri" w:hAnsi="Calibri" w:cs="Calibri"/>
          <w:bCs/>
        </w:rPr>
      </w:pPr>
    </w:p>
    <w:p w:rsidR="009D18BD" w:rsidRDefault="00DB09E0" w:rsidP="00DD34D0">
      <w:pPr>
        <w:spacing w:after="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9FF2C7D" wp14:editId="7D5AA1CE">
                <wp:simplePos x="0" y="0"/>
                <wp:positionH relativeFrom="column">
                  <wp:posOffset>659765</wp:posOffset>
                </wp:positionH>
                <wp:positionV relativeFrom="paragraph">
                  <wp:posOffset>88900</wp:posOffset>
                </wp:positionV>
                <wp:extent cx="5013960" cy="4585970"/>
                <wp:effectExtent l="0" t="0" r="0" b="24130"/>
                <wp:wrapNone/>
                <wp:docPr id="49" name="Группа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3960" cy="4585970"/>
                          <a:chOff x="0" y="257939"/>
                          <a:chExt cx="5828308" cy="5384737"/>
                        </a:xfrm>
                      </wpg:grpSpPr>
                      <wpg:graphicFrame>
                        <wpg:cNvPr id="51" name="Диаграмма 51"/>
                        <wpg:cNvFrPr/>
                        <wpg:xfrm>
                          <a:off x="9205" y="470201"/>
                          <a:ext cx="5819103" cy="4888841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2"/>
                          </a:graphicData>
                        </a:graphic>
                      </wpg:graphicFrame>
                      <wps:wsp>
                        <wps:cNvPr id="52" name="TextBox 33"/>
                        <wps:cNvSpPr txBox="1"/>
                        <wps:spPr>
                          <a:xfrm>
                            <a:off x="2843435" y="1346099"/>
                            <a:ext cx="1915224" cy="1143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1E7D57" w:rsidRPr="0078506D" w:rsidRDefault="001E7D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="Calibri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b/>
                                  <w:bCs/>
                                  <w:color w:val="215868" w:themeColor="accent5" w:themeShade="80"/>
                                </w:rPr>
                                <w:t>Этап 1</w:t>
                              </w:r>
                            </w:p>
                            <w:p w:rsidR="001E7D57" w:rsidRPr="00644FDC" w:rsidRDefault="001E7D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color w:val="215868" w:themeColor="accent5" w:themeShade="80"/>
                                </w:rPr>
                                <w:t>Хронометраж и документирование процесса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53" name="TextBox 34"/>
                        <wps:cNvSpPr txBox="1"/>
                        <wps:spPr>
                          <a:xfrm>
                            <a:off x="3214265" y="2829376"/>
                            <a:ext cx="2042465" cy="1266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1E7D57" w:rsidRPr="0078506D" w:rsidRDefault="001E7D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="Calibri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b/>
                                  <w:bCs/>
                                  <w:color w:val="215868" w:themeColor="accent5" w:themeShade="80"/>
                                </w:rPr>
                                <w:t>Этап 2</w:t>
                              </w:r>
                            </w:p>
                            <w:p w:rsidR="001E7D57" w:rsidRPr="0078506D" w:rsidRDefault="001E7D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="Calibri"/>
                                  <w:color w:val="215868" w:themeColor="accent5" w:themeShade="80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color w:val="215868" w:themeColor="accent5" w:themeShade="80"/>
                                </w:rPr>
                                <w:t xml:space="preserve">Обучение персонала работать по </w:t>
                              </w:r>
                            </w:p>
                            <w:p w:rsidR="001E7D57" w:rsidRPr="00644FDC" w:rsidRDefault="001E7D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color w:val="215868" w:themeColor="accent5" w:themeShade="80"/>
                                </w:rPr>
                                <w:t>стандарту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54" name="TextBox 35"/>
                        <wps:cNvSpPr txBox="1"/>
                        <wps:spPr>
                          <a:xfrm>
                            <a:off x="2024118" y="3868666"/>
                            <a:ext cx="1752602" cy="119776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1E7D57" w:rsidRPr="0078506D" w:rsidRDefault="001E7D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eastAsiaTheme="majorEastAsia" w:hAnsiTheme="minorHAnsi" w:cs="Calibri"/>
                                  <w:b/>
                                  <w:bCs/>
                                  <w:color w:val="215868" w:themeColor="accent5" w:themeShade="80"/>
                                  <w:lang w:eastAsia="en-US"/>
                                </w:rPr>
                              </w:pPr>
                              <w:r w:rsidRPr="0078506D">
                                <w:rPr>
                                  <w:rFonts w:asciiTheme="minorHAnsi" w:eastAsiaTheme="majorEastAsia" w:hAnsiTheme="minorHAnsi" w:cs="Calibri"/>
                                  <w:b/>
                                  <w:bCs/>
                                  <w:color w:val="215868" w:themeColor="accent5" w:themeShade="80"/>
                                  <w:lang w:eastAsia="en-US"/>
                                </w:rPr>
                                <w:t>Этап 3</w:t>
                              </w:r>
                            </w:p>
                            <w:p w:rsidR="001E7D57" w:rsidRPr="0078506D" w:rsidRDefault="001E7D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eastAsiaTheme="majorEastAsia" w:hAnsiTheme="minorHAnsi" w:cs="Calibri"/>
                                  <w:bCs/>
                                  <w:color w:val="215868" w:themeColor="accent5" w:themeShade="80"/>
                                  <w:lang w:eastAsia="en-US"/>
                                </w:rPr>
                              </w:pPr>
                              <w:r w:rsidRPr="0078506D">
                                <w:rPr>
                                  <w:rFonts w:asciiTheme="minorHAnsi" w:eastAsiaTheme="majorEastAsia" w:hAnsiTheme="minorHAnsi" w:cs="Calibri"/>
                                  <w:bCs/>
                                  <w:color w:val="215868" w:themeColor="accent5" w:themeShade="80"/>
                                  <w:lang w:eastAsia="en-US"/>
                                </w:rPr>
                                <w:t>Наблюдение за выполнением работ по стандарту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55" name="TextBox 36"/>
                        <wps:cNvSpPr txBox="1"/>
                        <wps:spPr>
                          <a:xfrm>
                            <a:off x="696882" y="2701167"/>
                            <a:ext cx="1752602" cy="166803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1E7D57" w:rsidRPr="0078506D" w:rsidRDefault="001E7D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="Calibri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b/>
                                  <w:bCs/>
                                  <w:color w:val="215868" w:themeColor="accent5" w:themeShade="80"/>
                                </w:rPr>
                                <w:t>Этап 4</w:t>
                              </w:r>
                            </w:p>
                            <w:p w:rsidR="001E7D57" w:rsidRPr="0078506D" w:rsidRDefault="001E7D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="Calibri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color w:val="215868" w:themeColor="accent5" w:themeShade="80"/>
                                </w:rPr>
                                <w:t>Выявление проблемных мест, препятствующих</w:t>
                              </w:r>
                            </w:p>
                            <w:p w:rsidR="001E7D57" w:rsidRPr="0078506D" w:rsidRDefault="001E7D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="Calibri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color w:val="215868" w:themeColor="accent5" w:themeShade="80"/>
                                </w:rPr>
                                <w:t xml:space="preserve">соблюдению </w:t>
                              </w:r>
                            </w:p>
                            <w:p w:rsidR="001E7D57" w:rsidRPr="0078506D" w:rsidRDefault="001E7D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="Calibri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color w:val="215868" w:themeColor="accent5" w:themeShade="80"/>
                                </w:rPr>
                                <w:t>стандарта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56" name="TextBox 37"/>
                        <wps:cNvSpPr txBox="1"/>
                        <wps:spPr>
                          <a:xfrm>
                            <a:off x="933858" y="1460231"/>
                            <a:ext cx="1954360" cy="107563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1E7D57" w:rsidRPr="0078506D" w:rsidRDefault="001E7D57" w:rsidP="00644FDC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 w:cs="Calibri"/>
                                </w:rPr>
                              </w:pPr>
                              <w:r w:rsidRPr="00644FDC">
                                <w:rPr>
                                  <w:rFonts w:ascii="Calibri" w:hAnsi="Calibri" w:cs="Calibri"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 xml:space="preserve">      </w:t>
                              </w:r>
                              <w:r w:rsidRPr="00644FDC">
                                <w:rPr>
                                  <w:rFonts w:ascii="Calibri" w:hAnsi="Calibri" w:cs="Calibri"/>
                                  <w:b/>
                                  <w:bC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 xml:space="preserve">      </w:t>
                              </w:r>
                              <w:r w:rsidRPr="0078506D">
                                <w:rPr>
                                  <w:rFonts w:asciiTheme="minorHAnsi" w:hAnsiTheme="minorHAnsi" w:cs="Calibri"/>
                                  <w:b/>
                                  <w:bCs/>
                                  <w:color w:val="215868" w:themeColor="accent5" w:themeShade="80"/>
                                </w:rPr>
                                <w:t>Этап 5</w:t>
                              </w:r>
                            </w:p>
                            <w:p w:rsidR="001E7D57" w:rsidRPr="0078506D" w:rsidRDefault="001E7D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="Calibri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color w:val="215868" w:themeColor="accent5" w:themeShade="80"/>
                                </w:rPr>
                                <w:t>Усовершенствование стандарта – устранение</w:t>
                              </w:r>
                            </w:p>
                            <w:p w:rsidR="001E7D57" w:rsidRPr="0078506D" w:rsidRDefault="001E7D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="Calibri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color w:val="215868" w:themeColor="accent5" w:themeShade="80"/>
                                </w:rPr>
                                <w:t>отклонений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57" name="Oval 6"/>
                        <wps:cNvSpPr/>
                        <wps:spPr>
                          <a:xfrm>
                            <a:off x="1026638" y="713688"/>
                            <a:ext cx="418163" cy="392757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346978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E7D57" w:rsidRPr="00644FDC" w:rsidRDefault="001E7D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44FDC">
                                <w:rPr>
                                  <w:rFonts w:ascii="Arial" w:hAnsi="Arial" w:cstheme="minorBidi"/>
                                  <w:b/>
                                  <w:bCs/>
                                  <w:color w:val="215968"/>
                                  <w:sz w:val="28"/>
                                  <w:szCs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lIns="0" tIns="0" rIns="0" rtlCol="0" anchor="t"/>
                      </wps:wsp>
                      <wps:wsp>
                        <wps:cNvPr id="58" name="Oval 5"/>
                        <wps:cNvSpPr/>
                        <wps:spPr>
                          <a:xfrm>
                            <a:off x="5139373" y="1899029"/>
                            <a:ext cx="405817" cy="392756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346978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E7D57" w:rsidRPr="00644FDC" w:rsidRDefault="001E7D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44FDC">
                                <w:rPr>
                                  <w:rFonts w:ascii="Arial" w:hAnsi="Arial" w:cstheme="minorBidi"/>
                                  <w:b/>
                                  <w:bCs/>
                                  <w:color w:val="215968"/>
                                  <w:sz w:val="28"/>
                                  <w:szCs w:val="28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lIns="0" tIns="0" rIns="0" rtlCol="0" anchor="t"/>
                      </wps:wsp>
                      <wps:wsp>
                        <wps:cNvPr id="59" name="Oval 7"/>
                        <wps:cNvSpPr/>
                        <wps:spPr>
                          <a:xfrm>
                            <a:off x="71426" y="3534859"/>
                            <a:ext cx="448285" cy="439794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346978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E7D57" w:rsidRPr="00644FDC" w:rsidRDefault="001E7D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44FDC">
                                <w:rPr>
                                  <w:rFonts w:ascii="Arial" w:hAnsi="Arial" w:cstheme="minorBidi"/>
                                  <w:b/>
                                  <w:bCs/>
                                  <w:color w:val="215968"/>
                                  <w:sz w:val="28"/>
                                  <w:szCs w:val="28"/>
                                </w:rPr>
                                <w:t>С</w:t>
                              </w:r>
                            </w:p>
                          </w:txbxContent>
                        </wps:txbx>
                        <wps:bodyPr lIns="0" tIns="0" rIns="0" rtlCol="0" anchor="ctr"/>
                      </wps:wsp>
                      <wps:wsp>
                        <wps:cNvPr id="60" name="Oval 8"/>
                        <wps:cNvSpPr/>
                        <wps:spPr>
                          <a:xfrm>
                            <a:off x="3376507" y="5245353"/>
                            <a:ext cx="439754" cy="397323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346978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E7D57" w:rsidRPr="00644FDC" w:rsidRDefault="001E7D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44FDC">
                                <w:rPr>
                                  <w:rFonts w:ascii="Arial" w:hAnsi="Arial" w:cstheme="minorBidi"/>
                                  <w:b/>
                                  <w:bCs/>
                                  <w:color w:val="215968"/>
                                  <w:sz w:val="28"/>
                                  <w:szCs w:val="28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tIns="0" rIns="0" rtlCol="0" anchor="t"/>
                      </wps:wsp>
                      <pic:pic xmlns:pic="http://schemas.openxmlformats.org/drawingml/2006/picture">
                        <pic:nvPicPr>
                          <pic:cNvPr id="61" name="Рисунок 6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400939">
                            <a:off x="4061923" y="3460846"/>
                            <a:ext cx="2581754" cy="821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Рисунок 6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940206">
                            <a:off x="-727962" y="1882301"/>
                            <a:ext cx="2134987" cy="679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Рисунок 99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03795">
                            <a:off x="2330900" y="257939"/>
                            <a:ext cx="2556754" cy="5913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FF2C7D" id="Группа 49" o:spid="_x0000_s1048" style="position:absolute;left:0;text-align:left;margin-left:51.95pt;margin-top:7pt;width:394.8pt;height:361.1pt;z-index:251676672;mso-position-horizontal-relative:text;mso-position-vertical-relative:text;mso-width-relative:margin;mso-height-relative:margin" coordorigin=",2579" coordsize="58283,53847" o:gfxdata="UEsDBBQABgAIAAAAIQDDhZlWXgEAAMkDAAATAAAAW0NvbnRlbnRfVHlwZXNdLnhtbJyTy27CMBBF&#10;95X6D5G3VWJgUVUVgUVDl21V0Q+w7MlD9UseE+DvaydQCoIo6sry4865d2zPlzslkxYcNkbnZJpN&#10;SAKaG9HoKidf69f0iSTomRZMGg052QOS5eL+br7eW8AkqDXmpPbePlOKvAbFMDMWdNgpjVPMh6mr&#10;qGX8m1VAZ5PJI+VGe9A+9bEGWcwLKNlG+mS1C8u9E6srkrz05yIqJ42K+rhOryocSLyQMGtlw5kP&#10;2WirxYWv9OApC8ruDNaNxYdg/AYh7px7+gsY0EncDQivODNl2XAQhm9U6FOG1gETWAN4JbNujBbf&#10;w725RkDywZx/Yyo0iQqHFGamMDwbthupCtOelBUOV53qGP9WbV4HFtJumI5AnD+FA+43mHBsG15a&#10;CNUVHAlHv5cwBn7K19uOupEMbqRx+A9ILxxDEmarHbQjmnjKEe6pCLJPaI85aPcRFz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AZvTkt3gYAAJMhAAAOAAAA&#10;ZHJzL2Uyb0RvYy54bWzsWltu20YU/S/QPRD6dzQvvoTYQWLHQYC2CZp0ASOKkojw1SFlKSgKpOgS&#10;2gV0CQH6ExR9bEHeUc/MkJREO47tBoHjOkbkER/DuXPOvXPm0PcfrLLUOYlVlRT5/oDeIwMnzqNi&#10;kuSz/cF3L4/3goFT1TKfyLTI4/3B67gaPDj48ov7y3IUs2JepJNYOegkr0bLcn8wr+tyNBxW0TzO&#10;ZHWvKOMcJ6eFymSNr2o2nCi5RO9ZOmSEeMNloSalKqK4qnD0yJ4cHJj+p9M4qp9Np1VcO+n+AGOr&#10;zacyn2P9OTy4L0czJct5EjXDkNcYRSaTHA/tujqStXQWKjnTVZZEqqiKaX0vKrJhMZ0mUWxiQDSU&#10;9KJ5oopFaWKZjZazspsmTG1vnq7dbfTNyXPlJJP9gQgHTi4zYLT+5fTN6c/rf/Dz1sFhzNGynI1w&#10;6RNVviifq+bAzH7TYa+mKtO/EZCzMrP7upvdeFU7EQ66hPLQAwgRzgk3cEO/mf9oDpA29zHXD7l5&#10;rBxF88ft7QELOAGd9O0uD4TPfT20Yfv0oR5kNyb7xeB6rBBWF0MTrku7cH9dv1u/Xf9++gaff+Ln&#10;rYOTm6CPVRdxL8yQEXfg6Gh8Avj0PXLUhRvQkBLehBvgnzBXmGG2HTXMuwxzPpwK0VyqGnSJMGto&#10;NXSJzpDlsj01HSBbemw7pwPL5KMiWmRxXtvUVHEqa9SFap6U1cBRI00z9XRip2EnVwyM3WQ0SO6C&#10;h/pQbVKgOjOoK6XAi7ksY5NZleZ1ywnWcuIlUHxUrBzOLRHMVZr6Tr3CcVS69niFg+dkAAsEF9yy&#10;g3LhkbAhdEsPkMNlTFh6UCo4ISYbOjrLUamq+klcZI5uYOZQzDBkOZInX1W1ZX57iT6cF8dJmhoO&#10;prmz3B+ELsMAoqzEtFf5zNzbXYTnpLm+LTZVsulxWVYjG5Fu1avxytQGKtpwx8XkNWZhiYqJTr9f&#10;SBUPnPRpDjx0eW0bqm2M24aq08PCFmGZR/MCrKp1p8DaIKvz81NAjIS0Va6DuIsNRLgKxJxRwTwL&#10;MQtYyH1PB7SpAIwIJvQFumJR5nkB8LC4tfnf4ncDIDZD0xh89hAjqXoQd7FdEWJGmKAUaw4A5IEX&#10;eF4PYuq7zCMoGwZiGvq+Z/L8ZmaxGfytgBhJ1YO4i+2KEHuhFwQAEAgzn1DqGVGxSeJdhJHDhJtH&#10;3UyEzeBvBcLeGYS72K6IcMh54NocpliIGe8JNRq6gre6lBLf9ewVNxPh4NasxH6L8LMTmTr9/MU6&#10;qXn8HnlFCZZTbkH1KUcK7y69ggbUa7Q3D5nv7m4VzmirOE2hUbUivLy8Yq6AZHMirYSmULrbUsuR&#10;6Qz74ahWpsuqSJOJVme6/0rNxoepchA1VhXhhb4ZPOi2c5mWBkeymtvrzKlGPFxBtzWbt25Rv0Cp&#10;3RSBBlBtaTe06K/cF9PCxQ6T+8BdC64gDAnrqW5B3ICCeHq5Nrz4QC2/pbxgZquxtU58Brzo7AnD&#10;i/5icDEvfK3UrYpzuYDz0KsWAt5Co9MFD/3QbAneX/9vKyu6TW2zBbgaK3Sx07sbTSts1T/Rhk4v&#10;3Fv1olseG5FwMS849mwuQT1AOXCZcLlr9vsb9afZ4DabdDQ5M+f/f8xgGtmPVS/KJBrhf2MvoXXG&#10;yznHYOrZvrirXmjvwVrH2aX6yKR6tSj34LyWMKbGSZrUr41VhUVaDyo/eZ5E2s7RX0CgxhbyNlbh&#10;b+t3pz/BG/1r/ff6DwcnMC3txfZWSIsk+qqIXlVOXhzOZT6LH1YlrJvGMxruXm6+7jx3DCXSSgXd&#10;/uguXJyNY2vE6X0rzPkanm+pkty6S5NFUcOqN0pFu/Bxp1VkFMHbc62imctJbKWJcBvrCgJG1l8X&#10;E3uY8va4VjZtT7pbrWy6TpfzpI5N3ZCjrUfDJoMlpa/Whplx0n9gwUNCQvZo79Alh3uC+I/3HobC&#10;3/PJY18QEdBDevijHh0Vo0UVAwSZHpVJM4E4eoZn53qGDdOsIW+MfRtQa89hQMaubIeI8DROZsJq&#10;FdfRXDenUHvfAnZdERF/e8LgvYFYk2Fb4jqqAFE8CEvtgOt+GkddEI+GqD7GicAuJhBGuWwqFdPC&#10;pi1VAcNG9gOL2MV2ohmnHZlpYqCW6Wh8Ponb+bnrXuKaerabiXeJe5e4/zVxqRcKvAnytjN3z2d+&#10;6FmHicJq4v0XRQzvB8Kg2ZR4fkiwcbVV41ou8a3IXLwtaVRdL3Pta5S7zL1bcj/ukusT7odW2jQr&#10;LuOchNrg0c7w1htprUf062zmul634LohbfL6/XuDayy45kUo3vwbDdG8HtV/WrD9He3tv6U4+BcA&#10;AP//AwBQSwMEFAAGAAgAAAAhANWSw0rgAAAACgEAAA8AAABkcnMvZG93bnJldi54bWxMj01PwkAQ&#10;hu8m/ofNmHiTbakglG4JIeqJmAgmhtvQHdqG7m7TXdry7x1Peps38+T9yNajaURPna+dVRBPIhBk&#10;C6drWyr4Orw9LUD4gFZj4ywpuJGHdX5/l2Gq3WA/qd+HUrCJ9SkqqEJoUyl9UZFBP3EtWf6dXWcw&#10;sOxKqTsc2Nw0chpFc2mwtpxQYUvbiorL/moUvA84bJL4td9dztvb8TD7+N7FpNTjw7hZgQg0hj8Y&#10;futzdci508ldrfaiYR0lS0b5eOZNDCyWyQzEScFLMp+CzDP5f0L+AwAA//8DAFBLAwQUAAYACAAA&#10;ACEAEcdTPtMAAACmAQAAGQAAAGRycy9fcmVscy9lMm9Eb2MueG1sLnJlbHOskM1qAzEMhO+FvoPR&#10;vavdHEIp8eZSCrmG5AGErfWarH+w3JK8fd300AYCvfQkRkLfDLPZnsOiPriIT1HD0PWgOJpkfXQa&#10;joe3p2dQUilaWlJkDRcW2I6PD5s9L1Tbk8w+i2qUKBrmWvMLopiZA0mXMsd2mVIJVJssDjOZEznG&#10;Vd+vsfxmwHjDVDuroezsCtThkpvz3+w0Td7wazLvgWO9Y4E+NO8GpOK4aghsPX0vhy5HB3g/w/Cf&#10;GcxMpf5kuErB6xi61tZXCLxpd/wEAAD//wMAUEsDBBQABgAIAAAAIQDiovkqAQEAAC0CAAAgAAAA&#10;ZHJzL2NoYXJ0cy9fcmVscy9jaGFydDEueG1sLnJlbHOskU1LAzEQQO+C/yHM3WS3gog024Mf0IMX&#10;recSs7MfmGSWTJTdf28WqVpp6cXckpD33pDlavROfGDknoKGUhYgMFiq+9BqeNk8XFyD4GRCbRwF&#10;1DAhw6o6P1s+oTMpP+KuH1hkSmANXUrDjVJsO/SGJQ0Y8k1D0ZuUt7FVg7FvpkW1KIorFX8zoNpj&#10;inWtIa7rSxCbacjm02xqmt7iHdl3jyEdUOzsGWlii0mDlAr9K9bzvKy283rsbSSmJm3vR4uulKPj&#10;EdThusWROr+DSEtefYXloLLcn1nZzsR0S47ic5oc/oTZ+Yyz3Ltj7vI/3H+0PFd8W9XeJ1efAAAA&#10;//8DAFBLAwQKAAAAAAAAACEAv9rlXaAQAACgEAAAFAAAAGRycy9tZWRpYS9pbWFnZTEucG5niVBO&#10;Rw0KGgoAAAANSUhEUgAAAfAAAADZCAYAAADfeGKsAAAACXBIWXMAAC4jAAAuIwF4pT92AAAABGdB&#10;TUEAAK/INwWK6QAAABl0RVh0U29mdHdhcmUAQWRvYmUgSW1hZ2VSZWFkeXHJZTwAABAdSURBVHja&#10;7N0xdhvHHQfgUZ56MicgcgLSRWrBJxBSpRR8AsNlKlNVSsMnEFSmMnWCwHWK0CcIdALTNwhGnBUh&#10;iAABEIud2fm+9/BIy5IILWbnt//ZmdkQAAAAAAAAAAAAAAAAAAAAAAAAAAAAAAAAAAAAAAAAAAAA&#10;AAAAAAAAAAAAAAAAAAAAAAAAAAAAAAAAAAAAAAAAqMILhwD65a9//+fl8sv52i9fPfJru7hbvm7X&#10;f+0///rHb440CHBg91AepFc0TF/PU0B35TYF/er3i/QS9iDAofch/WoljJugPrRyzs3dSrjfNgG/&#10;DPdfffIgwKGkaroJ5+FaVV2jplqfC3YQ4JBTWF+tvIaOys5uV19CHQQ4tBnYr1JID0N/hr9zMk+B&#10;Pk+h/tEhQYADzw1s1fXpLVKYf3oJdAQ4sCmw45D4SGBnHeg3K4H+h0OCAIc6A/tsJbDjV0PiZZk3&#10;gW45GwIc+h/aFymsR6rs3lXnnwJ9GeYfHA4EOPQrtMeh201ROI278DDUfmOoHQEOQpsy3TQvYY4A&#10;hzxD+ywFttBmW2VumB0BDpkE95vwcF8b9gnzqQlwCHA4bWhfrlTbZo/zHIsY5MvXzBA7AhzaCe1m&#10;2dckGCKnHTcpyA2xI8DhCMF9kUJbtc0pq/JZCnM7wCHAYc/gfp2Ce+ho0KEmyD1wBQEOW0K7GSa/&#10;DnU/hpP8xAetxElv7x0KBDg8BHccJh+nitswOTmLM9inKcxNekOAU3VwX6fwhtLMYvt1nxwBTk3B&#10;/So8LAODPgS5++QIcHof3LHiHjoa9NA8VeSCHAGO4AZBjgAHwQ2CHAEOW4I7Tk6LM3XtTw6CHAFO&#10;IcEdK+6xowGCHAFO/sF9loJ74mjAk2bB8jMEOBmE94/BBixwaJBPbAiDAOfUwf0m2PIUnsvObghw&#10;ThbcZpbD8S3C/bC6vdYR4Bw9uM9SpTB2NPbumBfp+9tUca1//+m/j1GBpQusRrytcfXI91fBLY9c&#10;zYOJbge3/b4cNwHOMU+M71PVrdPfHNBNIH/+mvuQ6PJzvVwJ9vh1uBb0dGcW3B/fpy3Hxw9fLY/X&#10;WwEOD9XcVIf+RVDPm+/7XCWlcB+kz36Yvh9oBif16f54X0Kp5fb6LrbP5bH6VoBT+8lQ+3D57fpL&#10;JfS5XTSBPgyG4k958Tg2rL61bf4eL3iWx+gvApyaT4Q3Kbxr6ZjvUlUdg3qukzyoUh+uVeq0YxYM&#10;q2/qs+KxCctj04vsE+DsexJcpJNgWEE1M29Ce3nC/+bTbyXQm5cK/fgXnHGS288Oxec290t42LZ5&#10;2IeLcAHOPidA3IzluucV9k2qsO1+ddq29Sp1riPV+VHFNj2uvT2n2zqrqzlGy2PyQYBTS7UUq+6+&#10;TVJrKuwbFXZW7e0iBfk4mBh5LNc1T3JLK2SmfTseApynrlonPaq675oKO4W2e4TCvCa3qRr/rcJ2&#10;9N+19hPP/78JcPpcdcewGxT+T1mkf8eNiWe9CfNJMMyuGt+v3SzWL2aWx+AbAU4fG3zp97qb0J4Z&#10;Gu/1BeYkBboJcKrxvfuzPsxEF+Csd4qzUOZQpdCus82erVTlhthV44+1kf+Fx0dsrkrvKwQ4JVfd&#10;zT3tqdBGVa4a39Ambjf87+KXkglwnV6J67qbSvuDT5ANVfk4uFe+r0nf1o2nrVPHfR19EOB1d3Ql&#10;7aZ2my40ZmaPs2cbHwePtd3VPNyvkf6jJ5//71v6t9iXfCfAKbFCiWE4yvytGiLnWG3e8+n3O+/G&#10;pY9wpSeP3Wy7WCn9oSYCvL6OrITlYbdpZMBabdoI8nHwvPpdxHPwutRz8Inh809Kn4kuwOvqvNZ3&#10;I8pNHBWYWa/NCc6Fi1SRC/KnL6aLm+D2yNapmwxK3mZWgNfRWZ2lqnuY4dtbpOCeqrbpKMhnwdD6&#10;NjEI4wS39wV9rp+fPPaEomeiC/D+d1CvUnjnNlHtNoX2e58SmZwn14J8q1ko5DGly8/z3zt+lkXP&#10;vBfg/e6UchwybyalGSYn1yCPQTVwNDZeeGc9pL5h69RNYl/0gwAnpwac4yzz+H6uPaaTQs6hkpZY&#10;nlrWQ+p7Fi5Fz0T/k7bYu46n2XlolMmJfh07wbjeUnhTihROg9CfJ/EdU7yomS37mp8yfX/jPX5v&#10;0dvvqsBVDW0Fd3wfJqbRh/PKRLctFWzIaOOXJ7ZO3XhBUmo/pQLvTyfzLnUyXYb3IlUscWnGW+FN&#10;T6rxj2mYdRR2v7dai3hRs0jBWVr1XXwVrgIvP7jP0lVwl43wU3CbUU4l59skGFp/NDy77gO2PHks&#10;6/ctwOvsTC5TeHdVdRe3PhSOeO5Ng2H1dZ3N6t5h69RNin2oiSH0cjuQeL/7tqPwbianDYQ3NYrL&#10;qNKw+iTstuNXLSZxDXYaqTi1QyfuFnsRJsDLDO84+3PWcXC7x40gv98EJN6+mjsaXwTivIP74ocG&#10;+KDUA20Ivazg7nJL1BjcZpXD5vPz+3SeWDv+cME/PMWmL3tsnbrpQqzILFSBl9M5XKSr/FOH90zF&#10;DarxA8QLmdsUrrlW303/+koFTlvh3cVktfjzxjZfgYPO2R+DmeqrWpsotseTx7ZeAJT4/HMVeP4d&#10;waknq8WfFYe9vhXecHA1/jZV47eOxn2Ap70q2jA+wt9R5FpwAZ7/VfzsRD/uLlXc33jQCBwlxOO9&#10;32HoZsJpjsYtzVCvNsANoecb3u+O1DB3ujoOJqhBm+fz69D9Tom5aEb5/jjCcd3nyWNb31MsXgQ4&#10;z22Qp9xZLc5onxgqh5Oc2xfpnLtyNI7zWNK0pHZyjDdU4kx0AV7nCb5IJ4+hcjj9eX7K0bWcPXuZ&#10;2YFbp25ylfNzzh/jHng+J3XzFJ2rlk+YWHH/RXhDN+KjdVOA176DW7ydcPCGL+nPDY78fooiwPMI&#10;77gGcd5yA5qF+/XcPzvi0HmIxy2Ih8HTzZoQf33An50c+b0MBTj7hveblsM7dhBxmOo7k9QgqxCP&#10;w7U2frnv+24O2PBldOT3MSjtwLkH3n14z1r66+Pw3LTUp+xAZX3B0SZjFW6nR3s+48lj28zTA2pU&#10;4Ox0wrYV3vGK/kp4QzHVeHwE5zi4Lz7bsRIft/CzhypwdgnvtmahNpuxfHCUoci+oYttk4uqxI+0&#10;deomg5KW1arA+xPes9T4hDeUW4k398Vr34J1WyU+avHnDko6SAL8dMF9tnz90kJ4L4JJatCnEI8V&#10;4DAc/x5vX0J83OLPLGqTHQF+ovAO98Nix75ynIb7e93WdEO/QvyP5etvwT7qX4R42uxqqAIX4KcO&#10;72Ne2TV7Cf+g6oZeB3nc9KX22emrIT5q+WcVVYGbxFZeeF+bXQ7V9SVtLjktxTAdgzar5Ltl//pn&#10;Ae6EO3Z4H2Xzf6DYPiXu2Bjvi9c6Q/3uRP/281JGNg2ht3OiXR45vKfpOd3CGyqV5roMQ71rxU91&#10;4VLMMLoAzzu8FyHd63ZkgXQRX3OIn8JAgNcd3se4UjTDHNgU4taKC3D3wDMMb7upAbv0OW1MkqWg&#10;PdFV4HmFd5ygYjc1YJdKPE60GqrEVeB0G96x6r72rG5AJZ7FxVER2SjAuw9vy8MAIZ6XqxL6ZEPo&#10;3Ya35WHAMSpGw+nHNSjhTQrwbsI7DpmPLA8DhHieFbgA72d4nz0zvOOfNVENEOICXIAXFN5xotq3&#10;HkACCPGsDQR4P8P7kCuzOGQ+9BASQIirwI/FLPT2wzv+uZGqGyis76q+Cl/22x9V4PWeAIbMAZV4&#10;oQGe+xsU4O2EtyFzIKcQHwcPQNnXUICXbXpAeMcrXQ8hAXIKcU8xU4FXVX2/S1et+5iljVk+OoKA&#10;EBfgAjz/8G6eIPadowdkHuJjR2Inw9zfoFnoX4f3T8svkz3+yCLczzK3HSpQSj/3Zvll5kg86Tzn&#10;Scgq8K8b9T7hPQ+FbHoPsFKJv9+zr6tV1svvBPjhV6RTS8SAgkP8Z1W4AO9DeL/eoyE397s9iAQo&#10;PcTjvJ0bR2KjgQDPO7wv9wjvRbhf3/1euwZ6Yhxs9KICLzS852G3h5M067vd7wb6VIU3u7UtHI2y&#10;ArzaWeh77rI2s0QMUNBUeYGTbU6+qLSh7hPeY0PmQCV9Y5wP5J74l4a57qxZ6xD6bIfwbvYzF95A&#10;LdXmh2B52bpBrm+sugBPu6yNnvhti5yvugBaDHHLywR4luH9fXh6G0GT1YDaQ/y7YGZ6Y5jrG3tZ&#10;UXjHjVqmT/w2k9UAHoLrNhTwUA8VeL/De5e13tfCG+BzFR6Xl8XbjbU/vSzbAO/9LPQdl0aYaQ7w&#10;eB/qwSeZ3lb9U88b3llqeJvC20xzgO2VeOwfp5Ufhiyr8L4PocfK++qJ8DbTHGB7iP+Q+tNqK3AB&#10;ftrq+92Wg/5pYoaZ5gA7q/l+uAA/YXhvWy42T5W3x4AC7F6Fxz6z1k1eBjm+qd4tI3tiuZhlYgD7&#10;9amXqSAahXqXlGVZgb/oYUOLFfa58AY4uC+9SNV2zaH9VRW+zJCPKvB2GtzZlvC2TAzg6dAepWr7&#10;yhH5OsCXLwEuvAGy6TtHKy82Gy5fWa1a6ksFPn3kijHOlpwIb4Cvgvv1Smh7/vfuFXhWXvagIT42&#10;47xZ422ZGED4PEQ+Tq+BIyLAc7iKnApvgI395JsU2kNH41myO34vCm6Uj804F96A0L7vH5tZ5IbI&#10;j+c8pz1EXhbaOB/b4/w22KAFqDe0mwlpMbjNIm9HPK7ZTGQrdQh9ttZAhTdQa3DHe9vXqm0BXkJj&#10;/TF8udxBeAM1Brd726c3yOnNvCyswb5OV5rCG6gxtOMw+SSYSd5lBS7AD2i4cVLGTHgDFQb35Upw&#10;owIvJ8AfmbQmvIEagvt1Cu6hoyHA170opBH/Eh7ue8cgnwhvoKeh3cwmvw6GyXMUi8csJrK9LKAx&#10;f78a3p4oBvQ4uCfpZTZ53lW4AN+hQb8KDzutCW9AcJNDgGfhZeaN+kZ4AxWYh/udJGOAD1NIDByW&#10;LMXP560Af7pBnwtvoM/SfJ5fw8Ow7NuVQuYyBfnVSqgPHbVOZTNKkuUktmWj/SncDyfdLhv3N9oL&#10;wBd95FkK9StVeycXXVlk54sMG2ZcNhGHzi0VA9i/D1W1t+8qh4dmvciw4c2Xr4XwBmital8PePYz&#10;WubTBwH+ZeOap/8U3gCn63/jip/z8PWwPI+7XmZU5xPZcprENhXeAKe3sjHJh7Vgv1ir1lXt97LY&#10;Ez2LCjw9VWcivAFU7QWYL7Pq2+oDPN33jpPWRjlMCgDgWX36Y1V7E/C9kcNM9BwCPO5zfi28Aaqo&#10;2gePBHyJBsvc+lhtgKclYwvhDaBqD/dD8OeFVO2dP9TkhaYDgKp9b53PRBfgAKja99f5Nt8CHIA+&#10;BftZ+HoXuvMWqvbOZ6ILcABqCffL8PXe8YdW7XfLAP+zAAeA8qr28y73LhHgAHBY1d75THQAYM+q&#10;PVXuAAAAAAAAAAAAAAAAAAAAAAAAAAAAAAAAAAAAAAAAAAAAAAAAAAAAAAAAAAAAAAAAAAAAAAAA&#10;AAAAAAAAAAAA0K7/CzAAcH904XRQxcEAAAAASUVORK5CYIJQSwMEFAAGAAgAAAAhABwUp6gCAQAA&#10;bgMAABYAAABkcnMvY2hhcnRzL2NvbG9yczEueG1snJNBboMwEEWvgnwADCShFQrZZF110ROMBjtY&#10;sj2R7abN7WtIoYWqSODdzNd/f2YkH9FXSJrcW7hrkXwabWPD16wN4Vpx7rEVBnxqFDryJEOKZDhJ&#10;qVDwxsGHshdeZHnBsQUXegr7xsAfCl2FjRGSnIHgU3KXgWF0pGQlN6AsS4wIbc3wjlqwRDU1yzN2&#10;OkLVTyPO2iU30DUDRGFDzvi/WrGg7Ra0/YJ2WNDKTosnvYFTEBTZWdkNqt/NCzWPDcosvs7Df5um&#10;iLnnefD0qFcpH6h4vu2oFfHjyNP4/Yb4wwbP0+CZxu+G9opNRtQKzzjyNH5sz1Bd+fO9Tl8AAAD/&#10;/wMAUEsDBBQABgAIAAAAIQDNLv+s4gQAANomAAAVAAAAZHJzL2NoYXJ0cy9zdHlsZTEueG1s7Fpt&#10;b+I4EP4rkX9Aw8tBaVUqdVutdBK9rfZWus8mccC7TpyzzVL662/sJCZOQqBLYaG9b82EJp5nHj8z&#10;nslNIK+DORbqb7VixHuOWQIGOUZzpdJr35fBnMRYXsQ0EFzySF0EPPZ5FNGA+KHAS5rM/F6n2/PX&#10;T0H5Y3DtKTwlCbwi4iLGSl5wMSueETN4Smfox5gmyKPhGPUGXXR7A8vDz1R+o4oRc8WSrySCHzyP&#10;UQf5xhRRxmpGEkUkUDVzxJO1MaYJF/ASfG3cJPdMeD8xGyP1rN+Nr9kifuRhZhsOOh3zRmP+EkWZ&#10;uV+Y/dJTbm98WHj+LrPGkERfn4QnX8ao2+93kPeDiAT+Bqe1F/rnrp8BVmTGxeoOvD9nx2X6JAyU&#10;ibcco6tBb4C8AKdjFDGs4M84hVjLZIY8zGaASKDyiHBGw88Q2R3D0y3i4IZnVJgr4YFglV8g+CIJ&#10;dRzgv5MsHNnCIS7l0HWvLptCVwuW2Qx3gmAv5iHsJswYX/7FtT9ffhIhaEjAX2Ob0IQUtozwR6N4&#10;TrwyT4twOehUdsd01jWcrWDI3nWEtUbqgGa7GSs8wVMC5ASCHC1eVUm6LMjtcr5XmCucb5GkDbwO&#10;HT/t1b2m7kIdz/nwx1vr8S48Z2oDz40kleWjskGalmuD4sbKhrASK2dv/YIqQaynPFxByhFc6VTp&#10;yTT4TIVUEyzVExaQnLvIAy1SWnwikCLQXkZT5M25eKna9O8gm8Md5C2Flm/57wILgjz2ZwL61h8O&#10;LofIU+aiO+qNRsgT5TvT8h2cBPCoTOu97OJewXUWZJneLRRIpcrlKfMjE+VGCmrjE6fJboTMqwqp&#10;6x2b8DG8scjDeTlh2L13FdEisZledq86g05Wg7QwqpGKNVroKsIFw171H3barScGTm/wB9RH27bb&#10;L4CTw2Hh0Um4DpCxbCaK0X3zm8NUoFu50xsNLotySiThVqDSORC+KXVvLH8cRlmQLGyPWEAd+1bA&#10;nRj5TK26jXsbIG3fmiXYKlBO8AoSqydX8ZTDOSSgImAgspK+kDEa6NCVt/g/VJBI4PgMqVs6CByB&#10;uS5QGvNveHreB8qigEnMoQKIoU8u7/iI5QYt5MvkE25QnmyHHF2P245LTdWgLfvcatAWiW3V4OED&#10;/cpWh1Or4uv2ZFIKXCh4anPK0Q5RW7NqSZreuEdhe0Vu1C3c7VFvx7WMJTQYuDil7XFoZbIIusBa&#10;vPcA1sESjkn8dETHkX6dAKyhsfxYL34G/ScGFe8j/n5C7hyaJAfqEOoSuQ6otegWc71A/k1p6tAQ&#10;F40ndxteFeY9tmEdzzmd8A+VPTSKDQMIa94DXRdLgkMiPhS0NlG4xLVpZQ9oWQVNMiNJeFxBMGeD&#10;g0yyNrSN2drJlHHTNj+rOYiW9GLhJlTFRf/hbP3IO16SCErkuQ8VdxjJVRzNLv8XtTF6C1GroKne&#10;03R+NOwhb2pGJqUZvR6fGNsUS6Jr5/zzAy0Va/eVAHHXd+sCbywn3EvO5hDZaH6vjlwKM6YHLOfZ&#10;5xFyJR+4ynvO7mjdQOcAZuE7gdmq3SZuSWArhUpJADQoj9F3EKgGZxfpKR3a23pajSMXQOrAHchX&#10;BuU1jak19vAF0IJ8gAzp+rmEmX5dtX7TOdU2MjSltnc2srVrPVl/hHb7HwAAAP//AwBQSwMEFAAG&#10;AAgAAAAhAEmss5LXBAAAhRQAABUAAABkcnMvY2hhcnRzL2NoYXJ0MS54bWzsWM1u4zYQvhfoO6hC&#10;ro5+bcdC7IUjJ8WiaTdINnunKdoWQolakkriLhZo+xjtoa9QFEWxpz6D80Yd/sh/SXaz2xyKILmE&#10;oj4OZz4O5flm/8V1QZ1LwkXOyr4b7PquQ0rMsryc9t3z10etPdcREpUZoqwkfXdOhPti8PVX+zjB&#10;M8TlWYUwccBIKRLcd2dSVonnCTwjBRK7rCIlvJswXiAJj3zqZRxdgfGCeqHvdzxtxLUG0BcYKFBe&#10;Nuv5Q9azySTHZMRwXZBSGi84oUgCA2KWV8IdQHAZkiTo+bFziWjf9V1PTVJUTs0Er1un52aSs7rM&#10;SJYyXgKNa/gCJ0MqCS/BVMpKCbvZOIsHMVUgflFXLcyKCpwb5zSXc+0uOAi20xmDOJxT8rbOORF9&#10;FwdxQwQMb1FR5JgzwSZyFyx6hoXmNJTZrrfnhfY8INggToScU2ICCvxQRest99UuHCFKxwhfKG7W&#10;wEvo6r1auE2GWqWPXw1QLdnrXFIyIpRIktltDcUVZXLICVJAiuaslvo4qpykKgfV9CXi85RR1pxA&#10;YFYKwtXbPLteOxicMJ4RvjEjrxVOSH5KJmo0GSx+W3y4+fnml+CbnYOdYN9TcwaSIkhvNa5kCocv&#10;N32VDuymUkYhLgeL329+Wvyz+Gvxx+LvxQdl5hJ4VGv1P9jRmoO5ZnsYGn+yEx3ctvvjejymJBpt&#10;RCCqE4gVJYLRPDvKKdUP6iKSlNpgqdS8eFsoWjpXfTdsxz5cf4yqvjuB+wDDosr6riinroPoFL4P&#10;WHIIa2u1vuyrPRDGkOltnS5byIoLOUJiZvzWjloYLZVZMpkQLI+FOl5Fh44IJ+RazTUfmaDDw89N&#10;7qDtLb816ljAolPzvO++S6Noz0/TuNUedQ5bsd9LWweHUdg67IajsNeN2lGavl9dq85n7xyvXalO&#10;Upf525q8tOn9zjd/QWsYDeNW3A5HrV7UPWyl4FLbD6NhtzN6rynSPmtWDBt6aNNjO0ts7j9nyfbP&#10;0Sc+gf/zLIkeN0v0Vxonz1nytLKk/bhZEpnf0ecseVpZ0n3cLImfswQ/wbqk99+yBCNdvTZV7VZR&#10;PdwJk53hTufTlbXNrmq7sv518eeuoyvzVUmtCmtTgAdNAa5h4WblvYKFG7DoPli0AYs3YaZ0v7OO&#10;txyAilR1Z1kXd+sLoOJgjQrALUWGEc8py8jgWwISE1HNmJbUenZbiOjSexVgI0RCf9PpFaJh6n5E&#10;Q9L9iIaf+xGxZXAbAeStwjUPmiMYWtaefP0//MJ7ZtVtdjymQqWXmLGrYzIlZfYdmW+KQ3jzBkGn&#10;Z62bodApkj+gwop82+VQ82eE3zl/QrhSd7fsHGhFepb/eNvUMUEgto/zktjmiJGg0GJp3J7koAvP&#10;KHQzhk1/RbsCGbAu8RuBWzKlbkEiosTIxuUE6NqPCEllbq2RoMZvcvGqpJYqK5uyXFQH0Om5EEPr&#10;8BRV5vdNMTNSXr+Cjtn3aL2nAMaXvYw7HVUKu9cO2w8T2MuQUKL7S0oQfzQ41TEw+n/MsvkJN/QA&#10;raqHox8qRZjtEWRkcqoxYNROQdKcII5g2lFtrr67bHEpjJabZgetRFVXi46QRA6H5gqAX2bmC6D6&#10;OOeV6p6t5QiQA3d4uUYb02zp7uHgXwAAAP//AwBQSwMECgAAAAAAAAAhAHzKL95lIwAAZSMAACkA&#10;AABkcnMvZW1iZWRkaW5ncy9fX19fX01pY3Jvc29mdF9FeGNlbDEueGxzeFBLAwQUAAYACAAAACEA&#10;3SuLWGwBAAAQBQAAEwAIAltDb250ZW50X1R5cGVzXS54bWwgogQCKK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JRNT8MwDIbvSPyHKlfU&#10;ZuOAEFq3Ax9HmMT4AaFx12htEsXe2P49bvYhhMoqtF5qtYnf560dZzLbNnWygYDG2VyMs5FIwBZO&#10;G7vMxcfiJb0XCZKyWtXOQi52gGI2vb6aLHYeMOFsi7moiPyDlFhU0CjMnAfLK6ULjSJ+DUvpVbFS&#10;S5C3o9GdLJwlsJRSqyGmkyco1bqm5HnLn/dOAtQoksf9xpaVC+V9bQpF7FRurP5FSQ+EjDPjHqyM&#10;xxu2IWQnoV35G3DIe+PSBKMhmatAr6phG3Jbyy8XVp/OrbLzIh0uXVmaArQr1g1XIEMfQGmsAKip&#10;sxizRhl79H2GHzejjGE8sJH2/6Jwjw/ifoOMz8stRJkeINKuBhy67FG0j1ypAPqdAk/G4AZ+aveV&#10;XH1yBSS1Yei2R9FzfD638+A88gQH+H8XjiPaZqeehSCQgdOQdh32E5Gn/+K2Q3u/aNAdbBnvs+k3&#10;AAAA//8DAFBLAwQUAAYACAAAACEAtVUwI/QAAABMAgAACwAIAl9yZWxzLy5yZWxzIKIEAiig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yS&#10;TU/DMAyG70j8h8j31d2QEEJLd0FIuyFUfoBJ3A+1jaMkG92/JxwQVBqDA0d/vX78ytvdPI3qyCH2&#10;4jSsixIUOyO2d62Gl/pxdQcqJnKWRnGs4cQRdtX11faZR0p5KHa9jyqruKihS8nfI0bT8USxEM8u&#10;VxoJE6UchhY9mYFaxk1Z3mL4rgHVQlPtrYawtzeg6pPPm3/XlqbpDT+IOUzs0pkVyHNiZ9mufMhs&#10;IfX5GlVTaDlpsGKecjoieV9kbMDzRJu/E/18LU6cyFIiNBL4Ms9HxyWg9X9atDTxy515xDcJw6vI&#10;8MmCix+o3gEAAP//AwBQSwMEFAAGAAgAAAAhAIE+lJfzAAAAugIAABoACAF4bC9fcmVscy93b3Jr&#10;Ym9vay54bWwucmVscyCiBAEoo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xSTUvEMBC9&#10;C/6HMHebdhUR2XQvIuxV6w8IybQp2yYhM3703xsqul1Y1ksvA2+Gee/Nx3b3NQ7iAxP1wSuoihIE&#10;ehNs7zsFb83zzQMIYu2tHoJHBRMS7Orrq+0LDppzE7k+ksgsnhQ45vgoJRmHo6YiRPS50oY0as4w&#10;dTJqc9Adyk1Z3su05ID6hFPsrYK0t7cgmilm5f+5Q9v2Bp+CeR/R8xkJSTwNeQDR6NQhK/jBRfYI&#10;8rz8Zk15zmvBo/oM5RyrSx6qNT18hnQgh8hHH38pknPlopm7Ve/hdEL7yim/2/Isy/TvZuTJx9Xf&#10;AAAA//8DAFBLAwQUAAYACAAAACEA77sDO/EBAACMAwAADwAAAHhsL3dvcmtib29rLnhtbKyTTW7b&#10;MBCF9wV6B4J7WaIsxY5hOYhrFzVQFEXrJmtaGlmE+SOQVG236KK9Ri6SYyQ36kiC2hTZZNEVh8Ph&#10;x3l85PzqpCT5CtYJozPKRhEloHNTCL3P6Jft22BKifNcF1waDRk9g6NXi9ev5kdjDztjDgQB2mW0&#10;8r6ehaHLK1DcjUwNGldKYxX3OLX70NUWeOEqAK9kGEfRRai40LQnzOxLGKYsRQ4rkzcKtO8hFiT3&#10;2L6rRO0GmspfglPcHpo6yI2qEbETUvhzB6VE5bPNXhvLdxJln1g6kDF8hlYit8aZ0o8QFfZNPtPL&#10;opCxXvJiXgoJN/21E17XH7hqT5GUSO78uhAeioxe4NQc4Z+EbeplIySusiSJIxou/ljx0ZICSt5I&#10;v0UTBjwWpuM4jtvK1rAbAUf3d1M7JadboQtzzCjaf34SH7v0rSh8ldGYpRNc73PvQOwrj+xoHKUt&#10;OnzC7jzGM7qR6E7bw93D/ePPx18M31P7BDatAkrsTGBgNwXrIMPOnMsc5bRDV5jGKesqjITP4hsQ&#10;C2VGr7sUnPx75xdzHEljRUa/syS6nkSXSRCtx2mQTC/jYJqM4+BNsorX6WS9Wi/TH//XT3wVs+FL&#10;tI1X3Pqt5fkBP9InKJfcob+9RuwTr2voOhx2LX4DAAD//wMAUEsDBBQABgAIAAAAIQBorvyK2gAA&#10;AEABAAAUAAAAeGwvc2hhcmVkU3RyaW5ncy54bWxskMFKAzEQhu+C7xDm7mZbpUhJ0oPgE9QHCLtj&#10;N7CZbDPZorc+Ry99hVJEPPkM8Y1MQRFkj//3zcD8o1Yvvhc7jOwCaZhVNQikJrSONhqe1o839yA4&#10;WWptHwg1vCLDylxfKeYkyi6xhi6lYSklNx16y1UYkIp5DtHbVGLcSB4i2pY7xOR7Oa/rhfTWEYgm&#10;jJQ0LECM5LYjPvxmo9gZlUw+fu3zZ37Lp/yeP5RMRsmL+bGHfK7EbBrPp/HtNL77hy/lljzYppQu&#10;1zPGHYIRf1OyfMB8AwAA//8DAFBLAwQUAAYACAAAACEAqJz1ALwAAAAlAQAAIwAAAHhsL3dvcmtz&#10;aGVldHMvX3JlbHMvc2hlZXQxLnhtbC5yZWxzhI/BCsIwEETvgv8Q9m7SehCRpr2I0KvoB6zptg22&#10;SchG0b834EVB8DTsDvtmp2oe8yTuFNl6p6GUBQhyxnfWDRrOp8NqC4ITug4n70jDkxiaermojjRh&#10;ykc82sAiUxxrGFMKO6XYjDQjSx/IZaf3ccaUxziogOaKA6l1UWxU/GRA/cUUbachtl0J4vQMOfk/&#10;2/e9NbT35jaTSz8iVMLLRBmIcaCkQcr3ht9SyvwsqLpSX+XqFwAAAP//AwBQSwMEFAAGAAgAAAAh&#10;AOPGPQC8BgAAwRoAABMAAAB4bC90aGVtZS90aGVtZTEueG1s7FndbhtFFL5H4h1We+/6b3dtR3Uq&#10;e2030KStGreol2N77J1mdtfaGSe1qkpVeokEQhTEDRJwwwUCIrWIm/Qd3GcIFPEj9RU4M2t7Z+IJ&#10;SUsqFdRESnZnv3PmzDlnvjM/Fy/dDam1ixNG4qhuFy8UbAtH/XhAolHdvtnt5Kq2xTiKBojGEa7b&#10;U8zsS+vvvnMRrfEAh9gC+YitobodcD5ey+dZH5oRuxCPcQTfhnESIg6vySg/SNAe6A1pvlQoePkQ&#10;kci2IhSC2tk3s59mh7MD69pwSPrYXl/ob1PoJOJMNPRpsi2044XQ18/2Zwezp7Mns4NnD+D5Kfz/&#10;WMoOdopCgk2ZTxNrF9G6DV0P4r0uvsttiyLG4UPdLsgfO79+MY/W5kKUnyCryHXkz1xuLjDYKck+&#10;k1Fv2anjuI7XWOqXAMpXce1K22t7S30SgPp9GHlqi6rTbdaaLXeOVUDpo0F3q9IqFzW8or+8YnPD&#10;Fb8aXoJS/c4KvtPxwYsaXoJSvGvwSaXkOxpeglK8t4KvFBotp6LhJSigJNpZQRdcr+wvRruEDGO6&#10;YYTXXKdTKc2VZyjIhmW2iS6GccTPmnshuhMnHRAQghRxEll8OsZD1IdE9xElvYRYm2QUQCKOURQz&#10;aC6UCp1CGf6KX0c+SQ+hNYwUaWEnWMZWmoR9FusnZMzr9vug1VYgLw6/f3H42HpxeHC0/+Ro/+ej&#10;hw+P9n9MdWmCGygaqYJ/fvvJX18+sP54/NWfjz4z45mK//WHD395+qkZCIPNvPD884Pfnhw8/+Kj&#10;3797ZIA3EtRT4V0SYmZdxXvWjTiEsUkv6JbjXvJyEt0AEU0CBaDboLrNAw14dYqoCdfEuvNuJUA4&#10;JuDlyR3N1u0gmXBi6PlKEGrArTimzTgxOuCK6EvxcHcSjcydJxMVdwOhXVPfPoq00LYnY2BeYlLp&#10;B1gz8zpFEUcjHGFuiW/xDsaG0d0mRPPrFuknMYuH3LpNrCYiRpd0SU9LpExog4QQl6nJQAi15put&#10;W1YzpqZRt/CujoQJgajB+C6mmhsvowlHoUllF4VUdfgm4oHJyO1p0ldxbcYh0iNMY6s9wIyZZK4l&#10;MF4l6FeAXMxh36LTUEcmnOyYdG6iOFaRrXjHD1A4NtpMokDFvsd2IEWRdT3mJvhWrM8Q8Q5xQNGJ&#10;4b5FsBbu04ngJvCqalKWIOLLJDHE8jKO9fk4pUOEJctAGdDYPCTRqdR+jNTdt6SeVqXjpN5IiHFq&#10;bRyj8pNw/0ECb6FJdB3DnFktYG/5+y1/2/97/j5pLp8/a2dEDRyerd7lWj4881J+SCjd5lOKN5lc&#10;zTMoV4MONMpth9yLLrd64wAe5xsJDTdKkJSxkph/QHiwHaAxLPmLcqM6YnPVI2aNYwY7Adksd9H4&#10;mG65n5iEW/Eg3dEWi2L3mpIJQzxrL7jLdth98BTtVbJd2lK93PeO5O56YYCQfRkjlM50I8oGIyqL&#10;RojKPxkhR3YuVtQMVlSF+kWoFlFcugJMW0YF1lMWrMLqtuukJwWwyUIUD0Sc0kODRXRFcM410ic5&#10;k6oZAIuLRQZkka4JW08cnhhdmmpniLRmhJJuuhFKGgZogOfZqR6tnGesa1lINfOEKxazITOjUn0d&#10;sRakcowbaKQyBY2svbrtlV04UOujcd0ewkkAPIZjyB0m1sGIjuDErc+TdMK/CrOME8ZbiAWpwyXp&#10;pGwQEo4Ti5KwbovhL7OBRpJDpG3FEhDCG2tcDWjlTTMOgq4HGQ+HuM/VsCstwtPpKzB8yhXGr1L8&#10;1cFCMp5AuLeDwZ7Vo5PkBoIUcytF4cABYXAgVEy9OSBw4rkksiz/jhWmOe2qR44yh9J2RMcBmlcU&#10;lcxTuCTRpTnybekD5W0+ZnDoqgt7I1Fg/3XVPb1UC88ppJnVTI1VRNU0k+nrK/KKVVkR1axKqVtu&#10;I1jGdbUF10GiGqvEKVX3DAVBMS3rTDNNWLxKw4Kz5626aee4IFA84Z3gt2WNMHriVSs/yB3PWlEg&#10;FutMmfjytkS9zYh7d4A8WnAuPKGcyVDC3USCYNGXnjSntAFT5C6frxHhyZokpG7fK7gNxy+5fq5Q&#10;dds5p+wUclW3Uc41XLdcbLvFQqtZug+FhQdh0U1vajpwPkWn8/sa2b5yZxMujuAu9OMwH8urmLw0&#10;XN7ZFEvanU16VWN1xY2MbREgnXteqVMr15perlZudHJOq1nN1XyvmWt5fqXVaflutda5b1u7Euw0&#10;yr7jtas5r+j7OccrCPOrtVzFKZUaTqVRbTuN+/NlDIw8pY+5L8C90q71vwEAAP//AwBQSwMEFAAG&#10;AAgAAAAhAO9k46moAgAAzQUAAA0AAAB4bC9zdHlsZXMueG1spJRLbtswEIb3BXoHgntFj1iubUgK&#10;6jgCAqRAgaRAt7RE2UT4EEgqtVt03UXukDt02UXv4NyoQ0m2FaRoi2YjDkfkx38eZHK2ERzdUW2Y&#10;kikOTwKMqCxUyeQqxR9ucm+CkbFEloQrSVO8pQafZa9fJcZuOb1eU2oRIKRJ8draeub7plhTQcyJ&#10;qqmEP5XSgliY6pVvak1Jadwmwf0oCMa+IEzijjATxb9ABNG3Te0VStTEsiXjzG5bFkaimF2upNJk&#10;yUHqJhyRYs9uJ8/wghVaGVXZE8D5qqpYQZ+rnPpTH0hZUilpDSpUIy3kCtDuhNmtVJ9k7n45Z7cq&#10;S8xndEc4eELsZ0mhuNLIQmZAWOuRRNBuxTnhbKmZW1YRwfi2c0ftvjXRBlLcoqJg5Hxtgvu9gkG4&#10;zuk7bf1gAMQ4PyiNnChwZAlkzFItc5ig3r7Z1iBJQnE7TLvuL6tXmmzDKB5s8NsDs2SpdAnNdMzR&#10;3pUlnFYWhGq2WrvRqhq+S2UtZD5LSkZWShLuQukgBwPCKSjn167hPlZP2JsKyUbkwl6WKYbWdUnY&#10;mxBIb3a8buL4Q1rHfjEWbaqnfCAOZD8RfTgeuR5I8e5h9/3x/vHb7ufj/e4HdFWPQsuGccvkb4QD&#10;u9wcUxG4SljX9W2SDqdBRkpakYbbm8PPFB/td7RkjYgOq96zO2VbRIqP9pWrWDh2Z9CNvTLQZjCi&#10;RrMUf7mYv5kuLvLImwTziTc6pbE3jecLLx6dzxeLfBpEwfnXwSV8wRVsn4osgUs3Mxwuqu6D7UO8&#10;PvpSPJh08tteBdlD7dNoHLyNw8DLT4PQG43JxJuMT2Mvj8NoMR7NL+I8HmiP/097GPhh2L1zTnw8&#10;s0xQzuS+VvsKDb1QJJj+IQh/Xwn/+A5nvwAAAP//AwBQSwMEFAAGAAgAAAAhAMe5ofFaAgAA0gUA&#10;ABgAAAB4bC93b3Jrc2hlZXRzL3NoZWV0MS54bWyUlEtvozAQx+8r7XewfC8G8miKCFW7UbU9rFTt&#10;8+yYIVixMWs7r2+/Y0holXar9AIePPP/jccz5Ld7rcgWrJOmmdMkiimBRphSNqs5/fXz4WpGifO8&#10;KbkyDczpARy9LT5/ynfGrl0N4AkqNG5Oa+/bjDEnatDcRaaFBncqYzX3aNoVc60FXnZBWrE0jqdM&#10;c9nQXiGzl2iYqpICFkZsNDS+F7GguMf8XS1bd1LT4hI5ze16014Jo1uUWEol/aETpUSL7HHVGMuX&#10;Cs+9T8ZcnLQ745W8lsIaZyofoRzrE3195ht2w1CpyEuJJwhlJxaqOb1LsvspZUXe1ee3hJ17sSae&#10;L3+AAuGhxGuiJJR/acw6OD7ipxgVXecQFLnwcgtfQCkUnuIN/u0ZHYANhCJ/Xp9oD92FPVlSQsU3&#10;yn83u68gV7VH7AQLEOqQlYcFOIEXgOAonYS0hVEogU+iZegkLCDf96nK0te4SqLZZDKezq5RRmyc&#10;N/rPcecY30emx0h874bI6yS+Gb0dyHpyd6gF97zIrdkRbCZMwbU8tGaSodjbmWPKwfcOnfEwDqu4&#10;LSY522JpxHHv/uVePOwxxAws1L+chc4DKzljpV0G6X8wo49g0HnApGeY0buY8Ucw6DxgRmeY8bsY&#10;7IPLi4bOA2Z8hpm8iwn9f2kf4AiGDnhV/35O+vZq+Qq+cbuSjSMKqm4Grimx/ZDEEa69acNkhIZd&#10;Go+dfrJq/AEC9lsc4e1UxviTgROEI67giVvviDCbMFsJJjN8JTaTOOj2sUzCvLBndzSGv3HxDwAA&#10;//8DAFBLAwQUAAYACAAAACEAYa7ObHUBAAC1AgAAEQAIAWRvY1Byb3BzL2NvcmUueG1sIKIEASig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JLPSsNAEMbvgu8Q9p5utpVaQxJBpScLghXF&#10;27I7bYPJJuyutr0VEbwLvoBPIIJQi/QZNm/kJv1jpV70OPN98+Ob2Q0OR2ni3IFUcSZCRGoeckCw&#10;jMeiH6KLbtttIUdpKjhNMgEhGoNCh9HuTsByn2USzmSWg9QxKMeShPJZHqKB1rmPsWIDSKmqWYew&#10;Yi+TKdW2lH2cU3ZD+4DrntfEKWjKqaa4BLr5moiWSM7WyPxWJhWAMwwJpCC0wqRG8LdXg0zVrwOV&#10;suFMYz3O7U7LuJtszhbi2j1S8do4HA5rw0YVw+Yn+Kpzel6t6saivBUDFAWc+UwC1ZmMzHMxMZ/m&#10;1czM3Lw55sVMbTkvHsy7+XDMky1nxb1tTErdTIvHAG+Ml6dOqNId+yq9GPjR+F/EbYrNWJ1kERS4&#10;Y5f0FydZKZeN45NuG0V1j+y7XsslzS5p+p7nk4PrMuSP+XLpRSNdRv0LcW+TuAJEAd76aNEXAAAA&#10;//8DAFBLAwQUAAYACAAAACEA8+qyKyABAAC2AQAAFAAAAHhsL3RhYmxlcy90YWJsZTEueG1sbJBN&#10;SgNBEIX3gndoam96kkWQkJ6gQkAQF0YP0GZqMg39M3R1jNm58hqCJ4ggEhA8Q+dG6UlCZNBlv1ev&#10;31c1HD0bzZ7Qk3JWQLeTAUM7dYWyMwEP9+Ozc2AUpC2kdhYFLJFglJ+eDIN81MhS2pKAKoR6wDlN&#10;KzSSOq5Gm5zSeSNDevoZp9qjLKhCDEbzXpb1uZHKAlNFqgVmpUm/x/e4ih/xO643r3GV5EJRreXy&#10;9n/XYyngoju47AMLLkhNd24xqdwirZJBvme8cnpuLLGpm9sgoNfW2/0MeCu1c3tHurfNS/yJn4nx&#10;K66bUb67wqHhkJyEpcZrWzpGiWSsPIX9QMO0027kH6nhDl7VmI6Z1m6S+9BRzX778i0AAAD//wMA&#10;UEsDBBQABgAIAAAAIQAavP31lAEAABQDAAAQAAgBZG9jUHJvcHMvYXBwLnhtbCCiBAEoo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ySz24TMRDG70i8w8r3xpvyRyjyukIpqAcQkZL2Pnhn&#10;EwuvbdnTVcINrjwCL8JjNG/E7K6aboATt5n5Pn3+eWx1tW9d0WHKNvhKzGelKNCbUFu/rcTt5v3F&#10;G1FkAl+DCx4rccAsrvTzZ2qVQsREFnPBET5XYkcUF1Jms8MW8oxlz0oTUgvEbdrK0DTW4HUw9y16&#10;kpdl+VrintDXWF/EU6AYExcd/W9oHUzPl+82h8jAWr2N0VkDxLfUH61JIYeGind7g07JqaiYbo3m&#10;Plk66FLJaavWBhwuOVg34DIq+TRQNwj90lZgU9aqo0WHhkIqsv3Ka7sUxWfI2ONUooNkwRNj9bax&#10;GWoXMyX98PPh1/Hb8fvxh5JsGIdDOfVOa/tSzwcDF+fGPmAEYeEccWPJYf7UrCDRP4jnU+KBYeQ9&#10;ZxyPnSIOt+bD/ohfhjaCP7Bwqj5Y/yXfxk24BsLHjZ4P1XoHCWt+hNPGTwN1w8tMrg9Z7sBvsX70&#10;/C307383fnI9fzUrX5T8tJOZkk/fWf8GAAD//wMAUEsBAi0AFAAGAAgAAAAhAN0ri1hsAQAAEAUA&#10;ABMAAAAAAAAAAAAAAAAAAAAAAFtDb250ZW50X1R5cGVzXS54bWxQSwECLQAUAAYACAAAACEAtVUw&#10;I/QAAABMAgAACwAAAAAAAAAAAAAAAAClAwAAX3JlbHMvLnJlbHNQSwECLQAUAAYACAAAACEAgT6U&#10;l/MAAAC6AgAAGgAAAAAAAAAAAAAAAADKBgAAeGwvX3JlbHMvd29ya2Jvb2sueG1sLnJlbHNQSwEC&#10;LQAUAAYACAAAACEA77sDO/EBAACMAwAADwAAAAAAAAAAAAAAAAD9CAAAeGwvd29ya2Jvb2sueG1s&#10;UEsBAi0AFAAGAAgAAAAhAGiu/IraAAAAQAEAABQAAAAAAAAAAAAAAAAAGwsAAHhsL3NoYXJlZFN0&#10;cmluZ3MueG1sUEsBAi0AFAAGAAgAAAAhAKic9QC8AAAAJQEAACMAAAAAAAAAAAAAAAAAJwwAAHhs&#10;L3dvcmtzaGVldHMvX3JlbHMvc2hlZXQxLnhtbC5yZWxzUEsBAi0AFAAGAAgAAAAhAOPGPQC8BgAA&#10;wRoAABMAAAAAAAAAAAAAAAAAJA0AAHhsL3RoZW1lL3RoZW1lMS54bWxQSwECLQAUAAYACAAAACEA&#10;72TjqagCAADNBQAADQAAAAAAAAAAAAAAAAARFAAAeGwvc3R5bGVzLnhtbFBLAQItABQABgAIAAAA&#10;IQDHuaHxWgIAANIFAAAYAAAAAAAAAAAAAAAAAOQWAAB4bC93b3Jrc2hlZXRzL3NoZWV0MS54bWxQ&#10;SwECLQAUAAYACAAAACEAYa7ObHUBAAC1AgAAEQAAAAAAAAAAAAAAAAB0GQAAZG9jUHJvcHMvY29y&#10;ZS54bWxQSwECLQAUAAYACAAAACEA8+qyKyABAAC2AQAAFAAAAAAAAAAAAAAAAAAgHAAAeGwvdGFi&#10;bGVzL3RhYmxlMS54bWxQSwECLQAUAAYACAAAACEAGrz99ZQBAAAUAwAAEAAAAAAAAAAAAAAAAABy&#10;HQAAZG9jUHJvcHMvYXBwLnhtbFBLBQYAAAAADAAMABMDAAA8IAAAAABQSwECLQAUAAYACAAAACEA&#10;w4WZVl4BAADJAwAAEwAAAAAAAAAAAAAAAAAAAAAAW0NvbnRlbnRfVHlwZXNdLnhtbFBLAQItABQA&#10;BgAIAAAAIQA4/SH/1gAAAJQBAAALAAAAAAAAAAAAAAAAAI8BAABfcmVscy8ucmVsc1BLAQItABQA&#10;BgAIAAAAIQAZvTkt3gYAAJMhAAAOAAAAAAAAAAAAAAAAAI4CAABkcnMvZTJvRG9jLnhtbFBLAQIt&#10;ABQABgAIAAAAIQDVksNK4AAAAAoBAAAPAAAAAAAAAAAAAAAAAJgJAABkcnMvZG93bnJldi54bWxQ&#10;SwECLQAUAAYACAAAACEAEcdTPtMAAACmAQAAGQAAAAAAAAAAAAAAAAClCgAAZHJzL19yZWxzL2Uy&#10;b0RvYy54bWwucmVsc1BLAQItABQABgAIAAAAIQDiovkqAQEAAC0CAAAgAAAAAAAAAAAAAAAAAK8L&#10;AABkcnMvY2hhcnRzL19yZWxzL2NoYXJ0MS54bWwucmVsc1BLAQItAAoAAAAAAAAAIQC/2uVdoBAA&#10;AKAQAAAUAAAAAAAAAAAAAAAAAO4MAABkcnMvbWVkaWEvaW1hZ2UxLnBuZ1BLAQItABQABgAIAAAA&#10;IQAcFKeoAgEAAG4DAAAWAAAAAAAAAAAAAAAAAMAdAABkcnMvY2hhcnRzL2NvbG9yczEueG1sUEsB&#10;Ai0AFAAGAAgAAAAhAM0u/6ziBAAA2iYAABUAAAAAAAAAAAAAAAAA9h4AAGRycy9jaGFydHMvc3R5&#10;bGUxLnhtbFBLAQItABQABgAIAAAAIQBJrLOS1wQAAIUUAAAVAAAAAAAAAAAAAAAAAAskAABkcnMv&#10;Y2hhcnRzL2NoYXJ0MS54bWxQSwECLQAKAAAAAAAAACEAfMov3mUjAABlIwAAKQAAAAAAAAAAAAAA&#10;AAAVKQAAZHJzL2VtYmVkZGluZ3MvX19fX19NaWNyb3NvZnRfRXhjZWwxLnhsc3hQSwUGAAAAAAsA&#10;CwDrAgAAwU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Диаграмма 51" o:spid="_x0000_s1049" type="#_x0000_t75" style="position:absolute;left:6306;top:6015;width:45776;height:462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HI17&#10;zMEAAADbAAAADwAAAGRycy9kb3ducmV2LnhtbESPQYvCMBSE74L/ITzBi2iqiyLVKCIreBJW6/3R&#10;PJti81KarK3++o0g7HGYmW+Y9bazlXhQ40vHCqaTBARx7nTJhYLschgvQfiArLFyTAqe5GG76ffW&#10;mGrX8g89zqEQEcI+RQUmhDqV0ueGLPqJq4mjd3ONxRBlU0jdYBvhtpKzJFlIiyXHBYM17Q3l9/Ov&#10;VXBtXaFHX6Ob4dO1Osn9d5u9MqWGg263AhGoC//hT/uoFcyn8P4Sf4Dc/AE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AcjXvMwQAAANsAAAAPAAAAAAAAAAAAAAAAAJsCAABkcnMvZG93&#10;bnJldi54bWxQSwUGAAAAAAQABADzAAAAiQMAAAAA&#10;">
                  <v:imagedata r:id="rId34" o:title=""/>
                  <o:lock v:ext="edit" aspectratio="f"/>
                </v:shape>
                <v:shape id="TextBox 33" o:spid="_x0000_s1050" type="#_x0000_t202" style="position:absolute;left:28434;top:13460;width:19152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1E7D57" w:rsidRPr="0078506D" w:rsidRDefault="001E7D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="Calibri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b/>
                            <w:bCs/>
                            <w:color w:val="215868" w:themeColor="accent5" w:themeShade="80"/>
                          </w:rPr>
                          <w:t>Этап 1</w:t>
                        </w:r>
                      </w:p>
                      <w:p w:rsidR="001E7D57" w:rsidRPr="00644FDC" w:rsidRDefault="001E7D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28"/>
                            <w:szCs w:val="28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color w:val="215868" w:themeColor="accent5" w:themeShade="80"/>
                          </w:rPr>
                          <w:t>Хронометраж и документирование процесса</w:t>
                        </w:r>
                      </w:p>
                    </w:txbxContent>
                  </v:textbox>
                </v:shape>
                <v:shape id="TextBox 34" o:spid="_x0000_s1051" type="#_x0000_t202" style="position:absolute;left:32142;top:28293;width:20425;height:12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1E7D57" w:rsidRPr="0078506D" w:rsidRDefault="001E7D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="Calibri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b/>
                            <w:bCs/>
                            <w:color w:val="215868" w:themeColor="accent5" w:themeShade="80"/>
                          </w:rPr>
                          <w:t>Этап 2</w:t>
                        </w:r>
                      </w:p>
                      <w:p w:rsidR="001E7D57" w:rsidRPr="0078506D" w:rsidRDefault="001E7D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="Calibri"/>
                            <w:color w:val="215868" w:themeColor="accent5" w:themeShade="80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color w:val="215868" w:themeColor="accent5" w:themeShade="80"/>
                          </w:rPr>
                          <w:t xml:space="preserve">Обучение персонала работать по </w:t>
                        </w:r>
                      </w:p>
                      <w:p w:rsidR="001E7D57" w:rsidRPr="00644FDC" w:rsidRDefault="001E7D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28"/>
                            <w:szCs w:val="28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color w:val="215868" w:themeColor="accent5" w:themeShade="80"/>
                          </w:rPr>
                          <w:t>стандарту</w:t>
                        </w:r>
                      </w:p>
                    </w:txbxContent>
                  </v:textbox>
                </v:shape>
                <v:shape id="TextBox 35" o:spid="_x0000_s1052" type="#_x0000_t202" style="position:absolute;left:20241;top:38686;width:17526;height:11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1E7D57" w:rsidRPr="0078506D" w:rsidRDefault="001E7D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eastAsiaTheme="majorEastAsia" w:hAnsiTheme="minorHAnsi" w:cs="Calibri"/>
                            <w:b/>
                            <w:bCs/>
                            <w:color w:val="215868" w:themeColor="accent5" w:themeShade="80"/>
                            <w:lang w:eastAsia="en-US"/>
                          </w:rPr>
                        </w:pPr>
                        <w:r w:rsidRPr="0078506D">
                          <w:rPr>
                            <w:rFonts w:asciiTheme="minorHAnsi" w:eastAsiaTheme="majorEastAsia" w:hAnsiTheme="minorHAnsi" w:cs="Calibri"/>
                            <w:b/>
                            <w:bCs/>
                            <w:color w:val="215868" w:themeColor="accent5" w:themeShade="80"/>
                            <w:lang w:eastAsia="en-US"/>
                          </w:rPr>
                          <w:t>Этап 3</w:t>
                        </w:r>
                      </w:p>
                      <w:p w:rsidR="001E7D57" w:rsidRPr="0078506D" w:rsidRDefault="001E7D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eastAsiaTheme="majorEastAsia" w:hAnsiTheme="minorHAnsi" w:cs="Calibri"/>
                            <w:bCs/>
                            <w:color w:val="215868" w:themeColor="accent5" w:themeShade="80"/>
                            <w:lang w:eastAsia="en-US"/>
                          </w:rPr>
                        </w:pPr>
                        <w:r w:rsidRPr="0078506D">
                          <w:rPr>
                            <w:rFonts w:asciiTheme="minorHAnsi" w:eastAsiaTheme="majorEastAsia" w:hAnsiTheme="minorHAnsi" w:cs="Calibri"/>
                            <w:bCs/>
                            <w:color w:val="215868" w:themeColor="accent5" w:themeShade="80"/>
                            <w:lang w:eastAsia="en-US"/>
                          </w:rPr>
                          <w:t>Наблюдение за выполнением работ по стандарту</w:t>
                        </w:r>
                      </w:p>
                    </w:txbxContent>
                  </v:textbox>
                </v:shape>
                <v:shape id="TextBox 36" o:spid="_x0000_s1053" type="#_x0000_t202" style="position:absolute;left:6968;top:27011;width:17526;height:16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1E7D57" w:rsidRPr="0078506D" w:rsidRDefault="001E7D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="Calibri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b/>
                            <w:bCs/>
                            <w:color w:val="215868" w:themeColor="accent5" w:themeShade="80"/>
                          </w:rPr>
                          <w:t>Этап 4</w:t>
                        </w:r>
                      </w:p>
                      <w:p w:rsidR="001E7D57" w:rsidRPr="0078506D" w:rsidRDefault="001E7D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="Calibri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color w:val="215868" w:themeColor="accent5" w:themeShade="80"/>
                          </w:rPr>
                          <w:t>Выявление проблемных мест, препятствующих</w:t>
                        </w:r>
                      </w:p>
                      <w:p w:rsidR="001E7D57" w:rsidRPr="0078506D" w:rsidRDefault="001E7D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="Calibri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color w:val="215868" w:themeColor="accent5" w:themeShade="80"/>
                          </w:rPr>
                          <w:t xml:space="preserve">соблюдению </w:t>
                        </w:r>
                      </w:p>
                      <w:p w:rsidR="001E7D57" w:rsidRPr="0078506D" w:rsidRDefault="001E7D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="Calibri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color w:val="215868" w:themeColor="accent5" w:themeShade="80"/>
                          </w:rPr>
                          <w:t>стандарта</w:t>
                        </w:r>
                      </w:p>
                    </w:txbxContent>
                  </v:textbox>
                </v:shape>
                <v:shape id="TextBox 37" o:spid="_x0000_s1054" type="#_x0000_t202" style="position:absolute;left:9338;top:14602;width:19544;height:10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1E7D57" w:rsidRPr="0078506D" w:rsidRDefault="001E7D57" w:rsidP="00644FDC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 w:cs="Calibri"/>
                          </w:rPr>
                        </w:pPr>
                        <w:r w:rsidRPr="00644FDC">
                          <w:rPr>
                            <w:rFonts w:ascii="Calibri" w:hAnsi="Calibri" w:cs="Calibri"/>
                            <w:color w:val="215868" w:themeColor="accent5" w:themeShade="80"/>
                            <w:sz w:val="28"/>
                            <w:szCs w:val="28"/>
                          </w:rPr>
                          <w:t xml:space="preserve">      </w:t>
                        </w:r>
                        <w:r w:rsidRPr="00644FDC">
                          <w:rPr>
                            <w:rFonts w:ascii="Calibri" w:hAnsi="Calibri" w:cs="Calibri"/>
                            <w:b/>
                            <w:bCs/>
                            <w:color w:val="215868" w:themeColor="accent5" w:themeShade="80"/>
                            <w:sz w:val="28"/>
                            <w:szCs w:val="28"/>
                          </w:rPr>
                          <w:t xml:space="preserve">      </w:t>
                        </w:r>
                        <w:r w:rsidRPr="0078506D">
                          <w:rPr>
                            <w:rFonts w:asciiTheme="minorHAnsi" w:hAnsiTheme="minorHAnsi" w:cs="Calibri"/>
                            <w:b/>
                            <w:bCs/>
                            <w:color w:val="215868" w:themeColor="accent5" w:themeShade="80"/>
                          </w:rPr>
                          <w:t>Этап 5</w:t>
                        </w:r>
                      </w:p>
                      <w:p w:rsidR="001E7D57" w:rsidRPr="0078506D" w:rsidRDefault="001E7D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="Calibri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color w:val="215868" w:themeColor="accent5" w:themeShade="80"/>
                          </w:rPr>
                          <w:t>Усовершенствование стандарта – устранение</w:t>
                        </w:r>
                      </w:p>
                      <w:p w:rsidR="001E7D57" w:rsidRPr="0078506D" w:rsidRDefault="001E7D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="Calibri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color w:val="215868" w:themeColor="accent5" w:themeShade="80"/>
                          </w:rPr>
                          <w:t>отклонений</w:t>
                        </w:r>
                      </w:p>
                    </w:txbxContent>
                  </v:textbox>
                </v:shape>
                <v:oval id="Oval 6" o:spid="_x0000_s1055" style="position:absolute;left:10266;top:7136;width:4182;height:3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ee78A&#10;AADbAAAADwAAAGRycy9kb3ducmV2LnhtbESP3arCMBCE7wXfIazgnaYV/6hGEUEQBMGe8wBrs7bF&#10;ZlOaaOvbG0HwcpiZb5j1tjOVeFLjSssK4nEEgjizuuRcwf/fYbQE4TyyxsoyKXiRg+2m31tjom3L&#10;F3qmPhcBwi5BBYX3dSKlywoy6Ma2Jg7ezTYGfZBNLnWDbYCbSk6iaC4NlhwWCqxpX1B2Tx9GQUvx&#10;dXl18vwysxTNdLKPT3mp1HDQ7VYgPHX+F/62j1rBbAGfL+EH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6557vwAAANsAAAAPAAAAAAAAAAAAAAAAAJgCAABkcnMvZG93bnJl&#10;di54bWxQSwUGAAAAAAQABAD1AAAAhAMAAAAA&#10;" filled="f" strokecolor="#346978" strokeweight="2pt">
                  <v:textbox inset="0,0,0">
                    <w:txbxContent>
                      <w:p w:rsidR="001E7D57" w:rsidRPr="00644FDC" w:rsidRDefault="001E7D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44FDC">
                          <w:rPr>
                            <w:rFonts w:ascii="Arial" w:hAnsi="Arial" w:cstheme="minorBidi"/>
                            <w:b/>
                            <w:bCs/>
                            <w:color w:val="215968"/>
                            <w:sz w:val="28"/>
                            <w:szCs w:val="28"/>
                          </w:rPr>
                          <w:t>А</w:t>
                        </w:r>
                      </w:p>
                    </w:txbxContent>
                  </v:textbox>
                </v:oval>
                <v:oval id="Oval 5" o:spid="_x0000_s1056" style="position:absolute;left:51393;top:18990;width:4058;height:3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QKCbsA&#10;AADbAAAADwAAAGRycy9kb3ducmV2LnhtbERPSwrCMBDdC94hjOBO04pKqUYRQRAEweoBxmZsi82k&#10;NNHW25uF4PLx/uttb2rxptZVlhXE0wgEcW51xYWC2/UwSUA4j6yxtkwKPuRguxkO1phq2/GF3pkv&#10;RAhhl6KC0vsmldLlJRl0U9sQB+5hW4M+wLaQusUuhJtazqJoKQ1WHBpKbGhfUv7MXkZBR/E9uTt5&#10;/phFhmY+28enolJqPOp3KxCeev8X/9xHrWARxoYv4QfIz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90Cgm7AAAA2wAAAA8AAAAAAAAAAAAAAAAAmAIAAGRycy9kb3ducmV2Lnht&#10;bFBLBQYAAAAABAAEAPUAAACAAwAAAAA=&#10;" filled="f" strokecolor="#346978" strokeweight="2pt">
                  <v:textbox inset="0,0,0">
                    <w:txbxContent>
                      <w:p w:rsidR="001E7D57" w:rsidRPr="00644FDC" w:rsidRDefault="001E7D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44FDC">
                          <w:rPr>
                            <w:rFonts w:ascii="Arial" w:hAnsi="Arial" w:cstheme="minorBidi"/>
                            <w:b/>
                            <w:bCs/>
                            <w:color w:val="215968"/>
                            <w:sz w:val="28"/>
                            <w:szCs w:val="28"/>
                            <w:lang w:val="en-US"/>
                          </w:rPr>
                          <w:t>P</w:t>
                        </w:r>
                      </w:p>
                    </w:txbxContent>
                  </v:textbox>
                </v:oval>
                <v:oval id="Oval 7" o:spid="_x0000_s1057" style="position:absolute;left:714;top:35348;width:4483;height:4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v3MUA&#10;AADbAAAADwAAAGRycy9kb3ducmV2LnhtbESPT2vCQBTE74V+h+UVvNVNxT9t6ipFCAg5GRV6fM2+&#10;Jmmzb8PuqjGf3hUKPQ4z8xtmue5NK87kfGNZwcs4AUFcWt1wpeCwz55fQfiArLG1TAqu5GG9enxY&#10;YqrthXd0LkIlIoR9igrqELpUSl/WZNCPbUccvW/rDIYoXSW1w0uEm1ZOkmQuDTYcF2rsaFNT+Vuc&#10;jILFcTItfobhc+uyNsdFkQ959qXU6Kn/eAcRqA//4b/2ViuYvcH9S/wB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K/cxQAAANsAAAAPAAAAAAAAAAAAAAAAAJgCAABkcnMv&#10;ZG93bnJldi54bWxQSwUGAAAAAAQABAD1AAAAigMAAAAA&#10;" filled="f" strokecolor="#346978" strokeweight="2pt">
                  <v:textbox inset="0,0,0">
                    <w:txbxContent>
                      <w:p w:rsidR="001E7D57" w:rsidRPr="00644FDC" w:rsidRDefault="001E7D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44FDC">
                          <w:rPr>
                            <w:rFonts w:ascii="Arial" w:hAnsi="Arial" w:cstheme="minorBidi"/>
                            <w:b/>
                            <w:bCs/>
                            <w:color w:val="215968"/>
                            <w:sz w:val="28"/>
                            <w:szCs w:val="28"/>
                          </w:rPr>
                          <w:t>С</w:t>
                        </w:r>
                      </w:p>
                    </w:txbxContent>
                  </v:textbox>
                </v:oval>
                <v:oval id="Oval 8" o:spid="_x0000_s1058" style="position:absolute;left:33765;top:52453;width:4397;height:3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7MsrsA&#10;AADbAAAADwAAAGRycy9kb3ducmV2LnhtbERPSwrCMBDdC94hjOBO04pKqUYRQRAEweoBxmZsi82k&#10;NNHW25uF4PLx/uttb2rxptZVlhXE0wgEcW51xYWC2/UwSUA4j6yxtkwKPuRguxkO1phq2/GF3pkv&#10;RAhhl6KC0vsmldLlJRl0U9sQB+5hW4M+wLaQusUuhJtazqJoKQ1WHBpKbGhfUv7MXkZBR/E9uTt5&#10;/phFhmY+28enolJqPOp3KxCeev8X/9xHrWAZ1ocv4QfIz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9uzLK7AAAA2wAAAA8AAAAAAAAAAAAAAAAAmAIAAGRycy9kb3ducmV2Lnht&#10;bFBLBQYAAAAABAAEAPUAAACAAwAAAAA=&#10;" filled="f" strokecolor="#346978" strokeweight="2pt">
                  <v:textbox inset="0,0,0">
                    <w:txbxContent>
                      <w:p w:rsidR="001E7D57" w:rsidRPr="00644FDC" w:rsidRDefault="001E7D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44FDC">
                          <w:rPr>
                            <w:rFonts w:ascii="Arial" w:hAnsi="Arial" w:cstheme="minorBidi"/>
                            <w:b/>
                            <w:bCs/>
                            <w:color w:val="215968"/>
                            <w:sz w:val="28"/>
                            <w:szCs w:val="28"/>
                            <w:lang w:val="en-US"/>
                          </w:rPr>
                          <w:t>D</w:t>
                        </w:r>
                      </w:p>
                    </w:txbxContent>
                  </v:textbox>
                </v:oval>
                <v:shape id="Рисунок 61" o:spid="_x0000_s1059" type="#_x0000_t75" style="position:absolute;left:40619;top:34608;width:25818;height:8211;rotation:699153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E/JHFAAAA2wAAAA8AAABkcnMvZG93bnJldi54bWxEj0FrwkAUhO+C/2F5Qm+6MbVSUlcpRUsO&#10;XqKFprdH9jVJm30bsltd/71bEDwOM/MNs9oE04kTDa61rGA+S0AQV1a3XCv4OO6mzyCcR9bYWSYF&#10;F3KwWY9HK8y0PXNBp4OvRYSwy1BB432fSemqhgy6me2Jo/dtB4M+yqGWesBzhJtOpkmylAZbjgsN&#10;9vTWUPV7+DMKiscy/Un3ZfG1KKv3PH8Kn8dtUOphEl5fQHgK/h6+tXOtYDmH/y/xB8j1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BPyRxQAAANsAAAAPAAAAAAAAAAAAAAAA&#10;AJ8CAABkcnMvZG93bnJldi54bWxQSwUGAAAAAAQABAD3AAAAkQMAAAAA&#10;">
                  <v:imagedata r:id="rId35" o:title="" recolortarget="#1d4f5c [1448]"/>
                  <v:path arrowok="t"/>
                </v:shape>
                <v:shape id="Рисунок 62" o:spid="_x0000_s1060" type="#_x0000_t75" style="position:absolute;left:-7280;top:18823;width:21350;height:6790;rotation:-50897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z8WPAAAAA2wAAAA8AAABkcnMvZG93bnJldi54bWxEj9GKwjAURN8X/IdwBd/WVIUi1ShVWBAf&#10;hK1+wKW5psXmpjTZWv16Iyz4OMzMGWa9HWwjeup87VjBbJqAIC6drtkouJx/vpcgfEDW2DgmBQ/y&#10;sN2MvtaYaXfnX+qLYESEsM9QQRVCm0npy4os+qlriaN3dZ3FEGVnpO7wHuG2kfMkSaXFmuNChS3t&#10;KypvxZ9V0J/rFE9NYfLF8Xkgh8aaXa7UZDzkKxCBhvAJ/7cPWkE6h/eX+APk5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/PxY8AAAADbAAAADwAAAAAAAAAAAAAAAACfAgAA&#10;ZHJzL2Rvd25yZXYueG1sUEsFBgAAAAAEAAQA9wAAAIwDAAAAAA==&#10;">
                  <v:imagedata r:id="rId35" o:title="" recolortarget="#1d4f5c [1448]"/>
                  <v:path arrowok="t"/>
                </v:shape>
                <v:shape id="Рисунок 99" o:spid="_x0000_s1061" type="#_x0000_t75" style="position:absolute;left:23309;top:2579;width:25567;height:5913;rotation:76873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4oXLEAAAA2wAAAA8AAABkcnMvZG93bnJldi54bWxEj81uwjAQhO9IvIO1SL0RBw4VpBiEqFB7&#10;4MBfD71t420cNV6nsUnC22MkJI6jmflGs1j1thItNb50rGCSpCCIc6dLLhScT9vxDIQPyBorx6Tg&#10;Sh5Wy+FggZl2HR+oPYZCRAj7DBWYEOpMSp8bsugTVxNH79c1FkOUTSF1g12E20pO0/RVWiw5Lhis&#10;aWMo/zterIL/H/P1bj/K3cWGyQ73uuP2u1PqZdSv30AE6sMz/Gh/agXzOdy/xB8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4oXLEAAAA2wAAAA8AAAAAAAAAAAAAAAAA&#10;nwIAAGRycy9kb3ducmV2LnhtbFBLBQYAAAAABAAEAPcAAACQAwAAAAA=&#10;">
                  <v:imagedata r:id="rId35" o:title="" recolortarget="#1d4f5c [1448]"/>
                  <v:path arrowok="t"/>
                </v:shape>
              </v:group>
            </w:pict>
          </mc:Fallback>
        </mc:AlternateContent>
      </w:r>
    </w:p>
    <w:p w:rsidR="009D18BD" w:rsidRDefault="009D18BD" w:rsidP="00DD34D0">
      <w:pPr>
        <w:spacing w:after="0"/>
        <w:jc w:val="both"/>
        <w:rPr>
          <w:rFonts w:ascii="Calibri" w:hAnsi="Calibri" w:cs="Calibri"/>
          <w:bCs/>
        </w:rPr>
      </w:pPr>
    </w:p>
    <w:p w:rsidR="009D18BD" w:rsidRDefault="009D18BD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Pr="0011428E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  <w:r>
        <w:rPr>
          <w:rFonts w:asciiTheme="minorHAnsi" w:hAnsiTheme="minorHAnsi"/>
          <w:noProof/>
          <w:color w:val="auto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1067435</wp:posOffset>
            </wp:positionH>
            <wp:positionV relativeFrom="paragraph">
              <wp:posOffset>238054</wp:posOffset>
            </wp:positionV>
            <wp:extent cx="1955139" cy="615885"/>
            <wp:effectExtent l="0" t="361950" r="0" b="7048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82399">
                      <a:off x="0" y="0"/>
                      <a:ext cx="1955139" cy="61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4FDC" w:rsidRDefault="00644FDC" w:rsidP="0011428E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644FDC" w:rsidRDefault="00644FDC" w:rsidP="0011428E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644FDC" w:rsidRDefault="00644FDC" w:rsidP="0011428E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B52F3C" w:rsidRDefault="00B52F3C" w:rsidP="000A7B8F">
      <w:pPr>
        <w:spacing w:before="0"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 w:rsidRPr="00B52F3C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 xml:space="preserve">Цикл </w:t>
      </w:r>
      <w:r w:rsidRPr="00B52F3C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val="en-US"/>
        </w:rPr>
        <w:t>PDCA</w:t>
      </w:r>
      <w:r w:rsidRPr="00B52F3C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:</w:t>
      </w: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 xml:space="preserve"> </w:t>
      </w:r>
    </w:p>
    <w:p w:rsidR="00B52F3C" w:rsidRPr="00B52F3C" w:rsidRDefault="00B52F3C" w:rsidP="000A7B8F">
      <w:pPr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proofErr w:type="spellStart"/>
      <w:r w:rsidRPr="00B52F3C">
        <w:rPr>
          <w:rFonts w:asciiTheme="minorHAnsi" w:hAnsiTheme="minorHAnsi"/>
          <w:color w:val="auto"/>
          <w:sz w:val="24"/>
          <w:szCs w:val="24"/>
        </w:rPr>
        <w:t>Plan</w:t>
      </w:r>
      <w:proofErr w:type="spellEnd"/>
      <w:r w:rsidRPr="00B52F3C">
        <w:rPr>
          <w:rFonts w:asciiTheme="minorHAnsi" w:hAnsiTheme="minorHAnsi"/>
          <w:color w:val="auto"/>
          <w:sz w:val="24"/>
          <w:szCs w:val="24"/>
        </w:rPr>
        <w:t xml:space="preserve"> </w:t>
      </w:r>
      <w:r>
        <w:rPr>
          <w:rFonts w:asciiTheme="minorHAnsi" w:hAnsiTheme="minorHAnsi"/>
          <w:color w:val="auto"/>
          <w:sz w:val="24"/>
          <w:szCs w:val="24"/>
        </w:rPr>
        <w:t>-</w:t>
      </w:r>
      <w:r w:rsidRPr="00B52F3C">
        <w:rPr>
          <w:rFonts w:asciiTheme="minorHAnsi" w:hAnsiTheme="minorHAnsi"/>
          <w:color w:val="auto"/>
          <w:sz w:val="24"/>
          <w:szCs w:val="24"/>
        </w:rPr>
        <w:t xml:space="preserve"> планируй</w:t>
      </w:r>
      <w:r>
        <w:rPr>
          <w:rFonts w:asciiTheme="minorHAnsi" w:hAnsiTheme="minorHAnsi"/>
          <w:color w:val="auto"/>
          <w:sz w:val="24"/>
          <w:szCs w:val="24"/>
        </w:rPr>
        <w:t xml:space="preserve">, </w:t>
      </w:r>
      <w:proofErr w:type="spellStart"/>
      <w:r w:rsidRPr="00B52F3C">
        <w:rPr>
          <w:rFonts w:asciiTheme="minorHAnsi" w:hAnsiTheme="minorHAnsi"/>
          <w:color w:val="auto"/>
          <w:sz w:val="24"/>
          <w:szCs w:val="24"/>
        </w:rPr>
        <w:t>Do</w:t>
      </w:r>
      <w:proofErr w:type="spellEnd"/>
      <w:r w:rsidRPr="00B52F3C">
        <w:rPr>
          <w:rFonts w:asciiTheme="minorHAnsi" w:hAnsiTheme="minorHAnsi"/>
          <w:color w:val="auto"/>
          <w:sz w:val="24"/>
          <w:szCs w:val="24"/>
        </w:rPr>
        <w:t xml:space="preserve"> </w:t>
      </w:r>
      <w:r>
        <w:rPr>
          <w:rFonts w:asciiTheme="minorHAnsi" w:hAnsiTheme="minorHAnsi"/>
          <w:color w:val="auto"/>
          <w:sz w:val="24"/>
          <w:szCs w:val="24"/>
        </w:rPr>
        <w:t>-</w:t>
      </w:r>
      <w:r w:rsidRPr="00B52F3C">
        <w:rPr>
          <w:rFonts w:asciiTheme="minorHAnsi" w:hAnsiTheme="minorHAnsi"/>
          <w:color w:val="auto"/>
          <w:sz w:val="24"/>
          <w:szCs w:val="24"/>
        </w:rPr>
        <w:t xml:space="preserve"> выполняй</w:t>
      </w:r>
      <w:r>
        <w:rPr>
          <w:rFonts w:asciiTheme="minorHAnsi" w:hAnsiTheme="minorHAnsi"/>
          <w:color w:val="auto"/>
          <w:sz w:val="24"/>
          <w:szCs w:val="24"/>
        </w:rPr>
        <w:t xml:space="preserve">, </w:t>
      </w:r>
      <w:proofErr w:type="spellStart"/>
      <w:r w:rsidRPr="00B52F3C">
        <w:rPr>
          <w:rFonts w:asciiTheme="minorHAnsi" w:hAnsiTheme="minorHAnsi"/>
          <w:color w:val="auto"/>
          <w:sz w:val="24"/>
          <w:szCs w:val="24"/>
        </w:rPr>
        <w:t>Check</w:t>
      </w:r>
      <w:proofErr w:type="spellEnd"/>
      <w:r w:rsidRPr="00B52F3C">
        <w:rPr>
          <w:rFonts w:asciiTheme="minorHAnsi" w:hAnsiTheme="minorHAnsi"/>
          <w:color w:val="auto"/>
          <w:sz w:val="24"/>
          <w:szCs w:val="24"/>
        </w:rPr>
        <w:t xml:space="preserve"> </w:t>
      </w:r>
      <w:r>
        <w:rPr>
          <w:rFonts w:asciiTheme="minorHAnsi" w:hAnsiTheme="minorHAnsi"/>
          <w:color w:val="auto"/>
          <w:sz w:val="24"/>
          <w:szCs w:val="24"/>
        </w:rPr>
        <w:t>-</w:t>
      </w:r>
      <w:r w:rsidRPr="00B52F3C">
        <w:rPr>
          <w:rFonts w:asciiTheme="minorHAnsi" w:hAnsiTheme="minorHAnsi"/>
          <w:color w:val="auto"/>
          <w:sz w:val="24"/>
          <w:szCs w:val="24"/>
        </w:rPr>
        <w:t xml:space="preserve"> контролируй</w:t>
      </w:r>
      <w:r>
        <w:rPr>
          <w:rFonts w:asciiTheme="minorHAnsi" w:hAnsiTheme="minorHAnsi"/>
          <w:color w:val="auto"/>
          <w:sz w:val="24"/>
          <w:szCs w:val="24"/>
        </w:rPr>
        <w:t xml:space="preserve">, </w:t>
      </w:r>
      <w:proofErr w:type="spellStart"/>
      <w:r w:rsidRPr="00B52F3C">
        <w:rPr>
          <w:rFonts w:asciiTheme="minorHAnsi" w:hAnsiTheme="minorHAnsi"/>
          <w:color w:val="auto"/>
          <w:sz w:val="24"/>
          <w:szCs w:val="24"/>
        </w:rPr>
        <w:t>Act</w:t>
      </w:r>
      <w:proofErr w:type="spellEnd"/>
      <w:r w:rsidRPr="00B52F3C">
        <w:rPr>
          <w:rFonts w:asciiTheme="minorHAnsi" w:hAnsiTheme="minorHAnsi"/>
          <w:color w:val="auto"/>
          <w:sz w:val="24"/>
          <w:szCs w:val="24"/>
        </w:rPr>
        <w:t xml:space="preserve"> </w:t>
      </w:r>
      <w:r>
        <w:rPr>
          <w:rFonts w:asciiTheme="minorHAnsi" w:hAnsiTheme="minorHAnsi"/>
          <w:color w:val="auto"/>
          <w:sz w:val="24"/>
          <w:szCs w:val="24"/>
        </w:rPr>
        <w:t>-</w:t>
      </w:r>
      <w:r w:rsidRPr="00B52F3C">
        <w:rPr>
          <w:rFonts w:asciiTheme="minorHAnsi" w:hAnsiTheme="minorHAnsi"/>
          <w:color w:val="auto"/>
          <w:sz w:val="24"/>
          <w:szCs w:val="24"/>
        </w:rPr>
        <w:t xml:space="preserve"> реагируй на отклонения</w:t>
      </w:r>
      <w:r>
        <w:rPr>
          <w:rFonts w:asciiTheme="minorHAnsi" w:hAnsiTheme="minorHAnsi"/>
          <w:color w:val="auto"/>
          <w:sz w:val="24"/>
          <w:szCs w:val="24"/>
        </w:rPr>
        <w:t>.</w:t>
      </w:r>
    </w:p>
    <w:p w:rsidR="00644FDC" w:rsidRPr="000A7B8F" w:rsidRDefault="00644FDC" w:rsidP="000A7B8F">
      <w:pPr>
        <w:spacing w:before="0"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</w:rPr>
      </w:pPr>
    </w:p>
    <w:p w:rsidR="00B753CB" w:rsidRDefault="00B753CB" w:rsidP="000A7B8F">
      <w:pPr>
        <w:spacing w:after="0"/>
        <w:ind w:firstLine="709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 w:rsidRPr="00B753CB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П</w:t>
      </w:r>
      <w:r w:rsidR="00D9303F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одготовка к проведению</w:t>
      </w:r>
      <w:r w:rsidRPr="00B753CB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 xml:space="preserve"> стандартизированной работы</w:t>
      </w:r>
    </w:p>
    <w:p w:rsidR="00B753CB" w:rsidRDefault="00B753CB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B753CB">
        <w:rPr>
          <w:rFonts w:asciiTheme="minorHAnsi" w:hAnsiTheme="minorHAnsi"/>
          <w:color w:val="auto"/>
          <w:sz w:val="24"/>
          <w:szCs w:val="24"/>
        </w:rPr>
        <w:t>Прежде чем приступать к стандартизации, необходимо обеспечить опреде</w:t>
      </w:r>
      <w:r w:rsidRPr="00B753CB">
        <w:rPr>
          <w:rFonts w:asciiTheme="minorHAnsi" w:hAnsiTheme="minorHAnsi"/>
          <w:color w:val="auto"/>
          <w:sz w:val="24"/>
          <w:szCs w:val="24"/>
        </w:rPr>
        <w:softHyphen/>
        <w:t xml:space="preserve">ленный уровень стабильности. </w:t>
      </w:r>
    </w:p>
    <w:p w:rsidR="00B753CB" w:rsidRPr="00B753CB" w:rsidRDefault="00B753CB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B753CB">
        <w:rPr>
          <w:rFonts w:asciiTheme="minorHAnsi" w:hAnsiTheme="minorHAnsi"/>
          <w:color w:val="auto"/>
          <w:sz w:val="24"/>
          <w:szCs w:val="24"/>
        </w:rPr>
        <w:t>Рабочая операция должна повторяться. Если при описании работы испо</w:t>
      </w:r>
      <w:r w:rsidR="003A7D17">
        <w:rPr>
          <w:rFonts w:asciiTheme="minorHAnsi" w:hAnsiTheme="minorHAnsi"/>
          <w:color w:val="auto"/>
          <w:sz w:val="24"/>
          <w:szCs w:val="24"/>
        </w:rPr>
        <w:t>льзуются выражения «если</w:t>
      </w:r>
      <w:proofErr w:type="gramStart"/>
      <w:r w:rsidR="003A7D17">
        <w:rPr>
          <w:rFonts w:asciiTheme="minorHAnsi" w:hAnsiTheme="minorHAnsi"/>
          <w:color w:val="auto"/>
          <w:sz w:val="24"/>
          <w:szCs w:val="24"/>
        </w:rPr>
        <w:t>...</w:t>
      </w:r>
      <w:proofErr w:type="gramEnd"/>
      <w:r w:rsidR="003A7D17">
        <w:rPr>
          <w:rFonts w:asciiTheme="minorHAnsi" w:hAnsiTheme="minorHAnsi"/>
          <w:color w:val="auto"/>
          <w:sz w:val="24"/>
          <w:szCs w:val="24"/>
        </w:rPr>
        <w:t xml:space="preserve"> то» —</w:t>
      </w:r>
      <w:r w:rsidRPr="00B753CB">
        <w:rPr>
          <w:rFonts w:asciiTheme="minorHAnsi" w:hAnsiTheme="minorHAnsi"/>
          <w:color w:val="auto"/>
          <w:sz w:val="24"/>
          <w:szCs w:val="24"/>
        </w:rPr>
        <w:t xml:space="preserve"> стандартизация невозможна. Например, если формулировка раб</w:t>
      </w:r>
      <w:r w:rsidR="002D7AD3">
        <w:rPr>
          <w:rFonts w:asciiTheme="minorHAnsi" w:hAnsiTheme="minorHAnsi"/>
          <w:color w:val="auto"/>
          <w:sz w:val="24"/>
          <w:szCs w:val="24"/>
        </w:rPr>
        <w:t>очего задания содержит оговор</w:t>
      </w:r>
      <w:r w:rsidRPr="00B753CB">
        <w:rPr>
          <w:rFonts w:asciiTheme="minorHAnsi" w:hAnsiTheme="minorHAnsi"/>
          <w:color w:val="auto"/>
          <w:sz w:val="24"/>
          <w:szCs w:val="24"/>
        </w:rPr>
        <w:t>ки вроде: «Если случится А, делай В, а если произойдет С, делай D», стандартизации не получится, пока такое описание не сменят не</w:t>
      </w:r>
      <w:r w:rsidRPr="00B753CB">
        <w:rPr>
          <w:rFonts w:asciiTheme="minorHAnsi" w:hAnsiTheme="minorHAnsi"/>
          <w:color w:val="auto"/>
          <w:sz w:val="24"/>
          <w:szCs w:val="24"/>
        </w:rPr>
        <w:softHyphen/>
        <w:t>сколько простых, четких правил.</w:t>
      </w:r>
    </w:p>
    <w:p w:rsidR="00B753CB" w:rsidRDefault="00B753CB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B753CB">
        <w:rPr>
          <w:rFonts w:asciiTheme="minorHAnsi" w:hAnsiTheme="minorHAnsi"/>
          <w:color w:val="auto"/>
          <w:sz w:val="24"/>
          <w:szCs w:val="24"/>
        </w:rPr>
        <w:t>Линия и оборудование должны</w:t>
      </w:r>
      <w:r w:rsidR="002D7AD3">
        <w:rPr>
          <w:rFonts w:asciiTheme="minorHAnsi" w:hAnsiTheme="minorHAnsi"/>
          <w:color w:val="auto"/>
          <w:sz w:val="24"/>
          <w:szCs w:val="24"/>
        </w:rPr>
        <w:t xml:space="preserve"> быть надежными, а время просто</w:t>
      </w:r>
      <w:r w:rsidRPr="00B753CB">
        <w:rPr>
          <w:rFonts w:asciiTheme="minorHAnsi" w:hAnsiTheme="minorHAnsi"/>
          <w:color w:val="auto"/>
          <w:sz w:val="24"/>
          <w:szCs w:val="24"/>
        </w:rPr>
        <w:t>ев — минимальным. Если процесс постоянно прерывается, а ра</w:t>
      </w:r>
      <w:r w:rsidRPr="00B753CB">
        <w:rPr>
          <w:rFonts w:asciiTheme="minorHAnsi" w:hAnsiTheme="minorHAnsi"/>
          <w:color w:val="auto"/>
          <w:sz w:val="24"/>
          <w:szCs w:val="24"/>
        </w:rPr>
        <w:softHyphen/>
        <w:t>ботник вынужден отвлекаться, стандартизация невозможна.</w:t>
      </w:r>
    </w:p>
    <w:p w:rsidR="00B753CB" w:rsidRPr="00B753CB" w:rsidRDefault="00B753CB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B753CB">
        <w:rPr>
          <w:rFonts w:asciiTheme="minorHAnsi" w:hAnsiTheme="minorHAnsi"/>
          <w:color w:val="auto"/>
          <w:sz w:val="24"/>
          <w:szCs w:val="24"/>
        </w:rPr>
        <w:t xml:space="preserve">Не должно быть значительных проблем с качеством. Продукт должен иметь минимум дефектов, а его основные характеристики должны быть единообразными. Если работник постоянно занят исправлением дефектов или то и дело сталкивается с проблемами, вызванными недостаточным единообразием продукта, например, вариацией размера, которая заставляет </w:t>
      </w:r>
      <w:r w:rsidRPr="00B753CB">
        <w:rPr>
          <w:rFonts w:asciiTheme="minorHAnsi" w:hAnsiTheme="minorHAnsi"/>
          <w:color w:val="auto"/>
          <w:sz w:val="24"/>
          <w:szCs w:val="24"/>
        </w:rPr>
        <w:lastRenderedPageBreak/>
        <w:t>заниматься подгонкой де</w:t>
      </w:r>
      <w:r w:rsidRPr="00B753CB">
        <w:rPr>
          <w:rFonts w:asciiTheme="minorHAnsi" w:hAnsiTheme="minorHAnsi"/>
          <w:color w:val="auto"/>
          <w:sz w:val="24"/>
          <w:szCs w:val="24"/>
        </w:rPr>
        <w:softHyphen/>
        <w:t>тали, а, следовательно, порождает вариацию времени выполнения операции, увидеть подлинную картину работы невозможно.</w:t>
      </w:r>
    </w:p>
    <w:p w:rsidR="00B753CB" w:rsidRPr="00B753CB" w:rsidRDefault="00B753CB" w:rsidP="00B753CB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B753CB">
        <w:rPr>
          <w:rFonts w:asciiTheme="minorHAnsi" w:hAnsiTheme="minorHAnsi"/>
          <w:color w:val="auto"/>
          <w:sz w:val="24"/>
          <w:szCs w:val="24"/>
        </w:rPr>
        <w:t xml:space="preserve">Поэтому еще до начала 1 этапа внедрения СР </w:t>
      </w:r>
      <w:r w:rsidR="003A7D17">
        <w:rPr>
          <w:rFonts w:asciiTheme="minorHAnsi" w:hAnsiTheme="minorHAnsi"/>
          <w:color w:val="auto"/>
          <w:sz w:val="24"/>
          <w:szCs w:val="24"/>
        </w:rPr>
        <w:t>необходимо</w:t>
      </w:r>
      <w:r w:rsidRPr="00B753CB">
        <w:rPr>
          <w:rFonts w:asciiTheme="minorHAnsi" w:hAnsiTheme="minorHAnsi"/>
          <w:color w:val="auto"/>
          <w:sz w:val="24"/>
          <w:szCs w:val="24"/>
        </w:rPr>
        <w:t xml:space="preserve"> стабилизировать процесс хотя</w:t>
      </w:r>
      <w:r w:rsidR="00305187">
        <w:rPr>
          <w:rFonts w:asciiTheme="minorHAnsi" w:hAnsiTheme="minorHAnsi"/>
          <w:color w:val="auto"/>
          <w:sz w:val="24"/>
          <w:szCs w:val="24"/>
        </w:rPr>
        <w:t xml:space="preserve"> </w:t>
      </w:r>
      <w:r w:rsidRPr="00B753CB">
        <w:rPr>
          <w:rFonts w:asciiTheme="minorHAnsi" w:hAnsiTheme="minorHAnsi"/>
          <w:color w:val="auto"/>
          <w:sz w:val="24"/>
          <w:szCs w:val="24"/>
        </w:rPr>
        <w:t>бы на 70%.</w:t>
      </w:r>
      <w:r w:rsidR="008233F0">
        <w:rPr>
          <w:rFonts w:asciiTheme="minorHAnsi" w:hAnsiTheme="minorHAnsi"/>
          <w:color w:val="auto"/>
          <w:sz w:val="24"/>
          <w:szCs w:val="24"/>
        </w:rPr>
        <w:t xml:space="preserve"> </w:t>
      </w:r>
      <w:r w:rsidRPr="00B753CB">
        <w:rPr>
          <w:rFonts w:asciiTheme="minorHAnsi" w:hAnsiTheme="minorHAnsi"/>
          <w:color w:val="auto"/>
          <w:sz w:val="24"/>
          <w:szCs w:val="24"/>
        </w:rPr>
        <w:t>Далее последовательно проходи</w:t>
      </w:r>
      <w:r w:rsidR="003A7D17">
        <w:rPr>
          <w:rFonts w:asciiTheme="minorHAnsi" w:hAnsiTheme="minorHAnsi"/>
          <w:color w:val="auto"/>
          <w:sz w:val="24"/>
          <w:szCs w:val="24"/>
        </w:rPr>
        <w:t>ть</w:t>
      </w:r>
      <w:r w:rsidRPr="00B753CB">
        <w:rPr>
          <w:rFonts w:asciiTheme="minorHAnsi" w:hAnsiTheme="minorHAnsi"/>
          <w:color w:val="auto"/>
          <w:sz w:val="24"/>
          <w:szCs w:val="24"/>
        </w:rPr>
        <w:t xml:space="preserve"> этапы внедрения СР.</w:t>
      </w:r>
    </w:p>
    <w:p w:rsidR="008233F0" w:rsidRPr="000A7B8F" w:rsidRDefault="008233F0" w:rsidP="000A7B8F">
      <w:pPr>
        <w:spacing w:before="0"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</w:rPr>
      </w:pPr>
    </w:p>
    <w:p w:rsidR="0011428E" w:rsidRPr="00F57E70" w:rsidRDefault="0011428E" w:rsidP="00644FDC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 w:rsidRPr="00F57E70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 xml:space="preserve">Этап 1. </w:t>
      </w:r>
      <w:r w:rsidR="00644FDC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Хронометраж и документирование процесса</w:t>
      </w:r>
    </w:p>
    <w:p w:rsidR="0011428E" w:rsidRPr="0011428E" w:rsidRDefault="00305187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>
        <w:rPr>
          <w:rFonts w:asciiTheme="minorHAnsi" w:hAnsiTheme="minorHAnsi"/>
          <w:color w:val="auto"/>
          <w:sz w:val="24"/>
          <w:szCs w:val="24"/>
        </w:rPr>
        <w:t>Собираем</w:t>
      </w:r>
      <w:r w:rsidR="0011428E" w:rsidRPr="0011428E">
        <w:rPr>
          <w:rFonts w:asciiTheme="minorHAnsi" w:hAnsiTheme="minorHAnsi"/>
          <w:color w:val="auto"/>
          <w:sz w:val="24"/>
          <w:szCs w:val="24"/>
        </w:rPr>
        <w:t xml:space="preserve"> имеющиеся стандарты</w:t>
      </w:r>
      <w:r w:rsidR="00644FDC">
        <w:rPr>
          <w:rFonts w:asciiTheme="minorHAnsi" w:hAnsiTheme="minorHAnsi"/>
          <w:color w:val="auto"/>
          <w:sz w:val="24"/>
          <w:szCs w:val="24"/>
        </w:rPr>
        <w:t xml:space="preserve"> и регламенты, </w:t>
      </w:r>
      <w:r w:rsidR="00644FDC" w:rsidRPr="0011428E">
        <w:rPr>
          <w:rFonts w:asciiTheme="minorHAnsi" w:hAnsiTheme="minorHAnsi"/>
          <w:color w:val="auto"/>
          <w:sz w:val="24"/>
          <w:szCs w:val="24"/>
        </w:rPr>
        <w:t>проводи</w:t>
      </w:r>
      <w:r>
        <w:rPr>
          <w:rFonts w:asciiTheme="minorHAnsi" w:hAnsiTheme="minorHAnsi"/>
          <w:color w:val="auto"/>
          <w:sz w:val="24"/>
          <w:szCs w:val="24"/>
        </w:rPr>
        <w:t>м</w:t>
      </w:r>
      <w:r w:rsidR="0011428E" w:rsidRPr="0011428E">
        <w:rPr>
          <w:rFonts w:asciiTheme="minorHAnsi" w:hAnsiTheme="minorHAnsi"/>
          <w:color w:val="auto"/>
          <w:sz w:val="24"/>
          <w:szCs w:val="24"/>
        </w:rPr>
        <w:t xml:space="preserve"> хронометраж и составляе</w:t>
      </w:r>
      <w:r>
        <w:rPr>
          <w:rFonts w:asciiTheme="minorHAnsi" w:hAnsiTheme="minorHAnsi"/>
          <w:color w:val="auto"/>
          <w:sz w:val="24"/>
          <w:szCs w:val="24"/>
        </w:rPr>
        <w:t>м</w:t>
      </w:r>
      <w:r w:rsidR="0011428E" w:rsidRPr="0011428E">
        <w:rPr>
          <w:rFonts w:asciiTheme="minorHAnsi" w:hAnsiTheme="minorHAnsi"/>
          <w:color w:val="auto"/>
          <w:sz w:val="24"/>
          <w:szCs w:val="24"/>
        </w:rPr>
        <w:t xml:space="preserve"> 3 основных документа СР</w:t>
      </w:r>
      <w:r w:rsidR="00644FDC">
        <w:rPr>
          <w:rFonts w:asciiTheme="minorHAnsi" w:hAnsiTheme="minorHAnsi"/>
          <w:color w:val="auto"/>
          <w:sz w:val="24"/>
          <w:szCs w:val="24"/>
        </w:rPr>
        <w:t>.</w:t>
      </w:r>
    </w:p>
    <w:p w:rsidR="0011428E" w:rsidRDefault="00305187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>
        <w:rPr>
          <w:rFonts w:asciiTheme="minorHAnsi" w:hAnsiTheme="minorHAnsi"/>
          <w:color w:val="auto"/>
          <w:sz w:val="24"/>
          <w:szCs w:val="24"/>
        </w:rPr>
        <w:t>Упорядочиваем</w:t>
      </w:r>
      <w:r w:rsidR="0011428E" w:rsidRPr="0011428E">
        <w:rPr>
          <w:rFonts w:asciiTheme="minorHAnsi" w:hAnsiTheme="minorHAnsi"/>
          <w:color w:val="auto"/>
          <w:sz w:val="24"/>
          <w:szCs w:val="24"/>
        </w:rPr>
        <w:t xml:space="preserve"> работы, а </w:t>
      </w:r>
      <w:r w:rsidR="008233F0">
        <w:rPr>
          <w:rFonts w:asciiTheme="minorHAnsi" w:hAnsiTheme="minorHAnsi"/>
          <w:color w:val="auto"/>
          <w:sz w:val="24"/>
          <w:szCs w:val="24"/>
        </w:rPr>
        <w:t>и</w:t>
      </w:r>
      <w:r w:rsidR="0011428E" w:rsidRPr="0011428E">
        <w:rPr>
          <w:rFonts w:asciiTheme="minorHAnsi" w:hAnsiTheme="minorHAnsi"/>
          <w:color w:val="auto"/>
          <w:sz w:val="24"/>
          <w:szCs w:val="24"/>
        </w:rPr>
        <w:t>менно выясн</w:t>
      </w:r>
      <w:r>
        <w:rPr>
          <w:rFonts w:asciiTheme="minorHAnsi" w:hAnsiTheme="minorHAnsi"/>
          <w:color w:val="auto"/>
          <w:sz w:val="24"/>
          <w:szCs w:val="24"/>
        </w:rPr>
        <w:t>яем</w:t>
      </w:r>
      <w:r w:rsidR="0011428E" w:rsidRPr="0011428E">
        <w:rPr>
          <w:rFonts w:asciiTheme="minorHAnsi" w:hAnsiTheme="minorHAnsi"/>
          <w:color w:val="auto"/>
          <w:sz w:val="24"/>
          <w:szCs w:val="24"/>
        </w:rPr>
        <w:t xml:space="preserve"> содержание и время выполнения работ, разраб</w:t>
      </w:r>
      <w:r>
        <w:rPr>
          <w:rFonts w:asciiTheme="minorHAnsi" w:hAnsiTheme="minorHAnsi"/>
          <w:color w:val="auto"/>
          <w:sz w:val="24"/>
          <w:szCs w:val="24"/>
        </w:rPr>
        <w:t>атываем</w:t>
      </w:r>
      <w:r w:rsidR="0011428E" w:rsidRPr="0011428E">
        <w:rPr>
          <w:rFonts w:asciiTheme="minorHAnsi" w:hAnsiTheme="minorHAnsi"/>
          <w:color w:val="auto"/>
          <w:sz w:val="24"/>
          <w:szCs w:val="24"/>
        </w:rPr>
        <w:t xml:space="preserve"> стандарты работ, учитывая вопросы безопасности и качества.</w:t>
      </w:r>
    </w:p>
    <w:p w:rsidR="0011428E" w:rsidRPr="0011428E" w:rsidRDefault="0011428E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11428E">
        <w:rPr>
          <w:rFonts w:asciiTheme="minorHAnsi" w:hAnsiTheme="minorHAnsi"/>
          <w:b/>
          <w:color w:val="auto"/>
          <w:sz w:val="24"/>
          <w:szCs w:val="24"/>
        </w:rPr>
        <w:t>Стандарты работ</w:t>
      </w:r>
      <w:r w:rsidRPr="0011428E">
        <w:rPr>
          <w:rFonts w:asciiTheme="minorHAnsi" w:hAnsiTheme="minorHAnsi"/>
          <w:color w:val="auto"/>
          <w:sz w:val="24"/>
          <w:szCs w:val="24"/>
        </w:rPr>
        <w:t xml:space="preserve"> – это результат стандартизации условий и методов выполнения каждой операции с целью обеспечения безопасности, качества, количества и стоимости.</w:t>
      </w:r>
    </w:p>
    <w:p w:rsidR="0011428E" w:rsidRPr="0011428E" w:rsidRDefault="0011428E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11428E">
        <w:rPr>
          <w:rFonts w:asciiTheme="minorHAnsi" w:hAnsiTheme="minorHAnsi"/>
          <w:color w:val="auto"/>
          <w:sz w:val="24"/>
          <w:szCs w:val="24"/>
        </w:rPr>
        <w:t>Например, стандарт работы может включать стандарт проверки качества, карты контроля качества на процессе, рабочий стандарт, таблицу пооперационного описания работы.</w:t>
      </w:r>
    </w:p>
    <w:p w:rsidR="00644FDC" w:rsidRDefault="00644FDC" w:rsidP="00B753CB">
      <w:pPr>
        <w:spacing w:before="0" w:after="0"/>
        <w:jc w:val="both"/>
        <w:rPr>
          <w:rFonts w:ascii="Calibri" w:hAnsi="Calibri" w:cs="Calibri"/>
          <w:bCs/>
        </w:rPr>
      </w:pPr>
    </w:p>
    <w:p w:rsidR="001B3B10" w:rsidRPr="00F57E70" w:rsidRDefault="001B3B10" w:rsidP="00644FDC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 w:rsidRPr="00F57E70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 xml:space="preserve">Этап 2. </w:t>
      </w:r>
      <w:r w:rsidR="00415D3C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Обучение персонала работать по стандарту</w:t>
      </w:r>
    </w:p>
    <w:p w:rsidR="001B3B10" w:rsidRPr="001B3B10" w:rsidRDefault="00415D3C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>
        <w:rPr>
          <w:rFonts w:asciiTheme="minorHAnsi" w:hAnsiTheme="minorHAnsi"/>
          <w:color w:val="auto"/>
          <w:sz w:val="24"/>
          <w:szCs w:val="24"/>
        </w:rPr>
        <w:t>П</w:t>
      </w:r>
      <w:r w:rsidR="001B3B10" w:rsidRPr="001B3B10">
        <w:rPr>
          <w:rFonts w:asciiTheme="minorHAnsi" w:hAnsiTheme="minorHAnsi"/>
          <w:color w:val="auto"/>
          <w:sz w:val="24"/>
          <w:szCs w:val="24"/>
        </w:rPr>
        <w:t>роводим обучение персонала на основании этих документов.</w:t>
      </w:r>
    </w:p>
    <w:p w:rsidR="001B3B10" w:rsidRPr="001B3B10" w:rsidRDefault="001B3B10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1B3B10">
        <w:rPr>
          <w:rFonts w:asciiTheme="minorHAnsi" w:hAnsiTheme="minorHAnsi"/>
          <w:color w:val="auto"/>
          <w:sz w:val="24"/>
          <w:szCs w:val="24"/>
        </w:rPr>
        <w:t>Размещаем данные документы на рабочей площадке, принимая во внимание круг лиц, соблюдающих и применяющих указанные документы.</w:t>
      </w:r>
    </w:p>
    <w:p w:rsidR="001B3B10" w:rsidRPr="001B3B10" w:rsidRDefault="001B3B10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1B3B10">
        <w:rPr>
          <w:rFonts w:asciiTheme="minorHAnsi" w:hAnsiTheme="minorHAnsi"/>
          <w:color w:val="auto"/>
          <w:sz w:val="24"/>
          <w:szCs w:val="24"/>
        </w:rPr>
        <w:t>Например, очень важно разместить карту стандартизированной работы непосредственно в месте выполнения процесса с той целью, чтобы управляющий персонал имел возможность контролировать процесс, сверяясь с картой.</w:t>
      </w:r>
    </w:p>
    <w:p w:rsidR="009D18BD" w:rsidRPr="000A7B8F" w:rsidRDefault="009D18BD" w:rsidP="001B3B10">
      <w:pPr>
        <w:autoSpaceDE w:val="0"/>
        <w:autoSpaceDN w:val="0"/>
        <w:adjustRightInd w:val="0"/>
        <w:spacing w:before="0" w:after="0"/>
        <w:jc w:val="both"/>
        <w:rPr>
          <w:rFonts w:ascii="Calibri" w:hAnsi="Calibri"/>
          <w:color w:val="auto"/>
          <w:szCs w:val="24"/>
        </w:rPr>
      </w:pPr>
    </w:p>
    <w:p w:rsidR="001B3B10" w:rsidRPr="00F57E70" w:rsidRDefault="001B3B10" w:rsidP="00415D3C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 w:rsidRPr="00F57E70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 xml:space="preserve">Этап 3. </w:t>
      </w:r>
      <w:r w:rsidR="00415D3C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Наблюдение за выполнением работ по стандарту</w:t>
      </w:r>
    </w:p>
    <w:p w:rsidR="009D18BD" w:rsidRPr="001B3B10" w:rsidRDefault="001B3B10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1B3B10">
        <w:rPr>
          <w:rFonts w:asciiTheme="minorHAnsi" w:hAnsiTheme="minorHAnsi"/>
          <w:color w:val="auto"/>
          <w:sz w:val="24"/>
          <w:szCs w:val="24"/>
        </w:rPr>
        <w:t>Осуществляем контроль и мониторинг исполнения работ в соответствии со стандартом.</w:t>
      </w:r>
    </w:p>
    <w:p w:rsidR="001B3B10" w:rsidRPr="001B3B10" w:rsidRDefault="001B3B10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1B3B10">
        <w:rPr>
          <w:rFonts w:asciiTheme="minorHAnsi" w:hAnsiTheme="minorHAnsi"/>
          <w:color w:val="auto"/>
          <w:sz w:val="24"/>
          <w:szCs w:val="24"/>
        </w:rPr>
        <w:t>Важно чтобы работы выполнялись в строгом соответствии с внедренной стандартизированной работой.</w:t>
      </w:r>
    </w:p>
    <w:p w:rsidR="001B3B10" w:rsidRPr="004270D5" w:rsidRDefault="001B3B10" w:rsidP="001B3B10">
      <w:pPr>
        <w:autoSpaceDE w:val="0"/>
        <w:autoSpaceDN w:val="0"/>
        <w:adjustRightInd w:val="0"/>
        <w:spacing w:before="0" w:after="0"/>
        <w:jc w:val="both"/>
        <w:rPr>
          <w:rFonts w:asciiTheme="minorHAnsi" w:hAnsiTheme="minorHAnsi"/>
          <w:color w:val="auto"/>
          <w:szCs w:val="24"/>
        </w:rPr>
      </w:pPr>
    </w:p>
    <w:p w:rsidR="00415D3C" w:rsidRPr="00415D3C" w:rsidRDefault="001B3B10" w:rsidP="00415D3C">
      <w:pPr>
        <w:pStyle w:val="ab"/>
        <w:spacing w:before="0" w:beforeAutospacing="0" w:after="0" w:afterAutospacing="0"/>
        <w:ind w:firstLine="709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  <w:r w:rsidRPr="00F57E70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  <w:t xml:space="preserve">Этап 4. </w:t>
      </w:r>
      <w:r w:rsidR="00415D3C" w:rsidRPr="00415D3C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  <w:t>Выявление проблемных мест, препятствующих</w:t>
      </w:r>
      <w:r w:rsidR="00415D3C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  <w:t xml:space="preserve"> </w:t>
      </w:r>
      <w:r w:rsidR="00415D3C" w:rsidRPr="00415D3C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  <w:t>соблюдению стандарта</w:t>
      </w:r>
    </w:p>
    <w:p w:rsidR="001B3B10" w:rsidRPr="001B3B10" w:rsidRDefault="001B3B10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1B3B10">
        <w:rPr>
          <w:rFonts w:asciiTheme="minorHAnsi" w:hAnsiTheme="minorHAnsi"/>
          <w:color w:val="auto"/>
          <w:sz w:val="24"/>
          <w:szCs w:val="24"/>
        </w:rPr>
        <w:t>Выявляем проблемные места, препятствующие соблюдению СР</w:t>
      </w:r>
      <w:r w:rsidR="009C0C19">
        <w:rPr>
          <w:rFonts w:asciiTheme="minorHAnsi" w:hAnsiTheme="minorHAnsi"/>
          <w:color w:val="auto"/>
          <w:sz w:val="24"/>
          <w:szCs w:val="24"/>
        </w:rPr>
        <w:t>.</w:t>
      </w:r>
    </w:p>
    <w:p w:rsidR="001B3B10" w:rsidRPr="001B3B10" w:rsidRDefault="001B3B10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1B3B10">
        <w:rPr>
          <w:rFonts w:asciiTheme="minorHAnsi" w:hAnsiTheme="minorHAnsi"/>
          <w:color w:val="auto"/>
          <w:sz w:val="24"/>
          <w:szCs w:val="24"/>
        </w:rPr>
        <w:t xml:space="preserve">После внедрения </w:t>
      </w:r>
      <w:r w:rsidR="00B52F3C">
        <w:rPr>
          <w:rFonts w:asciiTheme="minorHAnsi" w:hAnsiTheme="minorHAnsi"/>
          <w:color w:val="auto"/>
          <w:sz w:val="24"/>
          <w:szCs w:val="24"/>
        </w:rPr>
        <w:t>СР</w:t>
      </w:r>
      <w:r w:rsidRPr="001B3B10">
        <w:rPr>
          <w:rFonts w:asciiTheme="minorHAnsi" w:hAnsiTheme="minorHAnsi"/>
          <w:color w:val="auto"/>
          <w:sz w:val="24"/>
          <w:szCs w:val="24"/>
        </w:rPr>
        <w:t>, проводится наблюдение за процессом, в результате которого выясняются проблемные места, препятствующие соблюдению стандартизированной работы.</w:t>
      </w:r>
    </w:p>
    <w:p w:rsidR="001B3B10" w:rsidRDefault="001B3B10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1B3B10">
        <w:rPr>
          <w:rFonts w:asciiTheme="minorHAnsi" w:hAnsiTheme="minorHAnsi"/>
          <w:color w:val="auto"/>
          <w:sz w:val="24"/>
          <w:szCs w:val="24"/>
        </w:rPr>
        <w:t>Важно повышать уровень стандартизированной работы, повышая эффективность выполняемых работ, обеспечивая безопасность и качество.</w:t>
      </w:r>
    </w:p>
    <w:p w:rsidR="00B52F3C" w:rsidRPr="004270D5" w:rsidRDefault="00B52F3C" w:rsidP="00B52F3C">
      <w:pPr>
        <w:autoSpaceDE w:val="0"/>
        <w:autoSpaceDN w:val="0"/>
        <w:adjustRightInd w:val="0"/>
        <w:spacing w:before="0" w:after="0"/>
        <w:ind w:firstLine="709"/>
        <w:jc w:val="both"/>
        <w:rPr>
          <w:rFonts w:ascii="Calibri" w:hAnsi="Calibri"/>
          <w:color w:val="auto"/>
        </w:rPr>
      </w:pPr>
    </w:p>
    <w:p w:rsidR="001B3B10" w:rsidRPr="00F57E70" w:rsidRDefault="001B3B10" w:rsidP="008B3F75">
      <w:pPr>
        <w:spacing w:before="0"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 w:rsidRPr="00F57E70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Этап 5. Усовер</w:t>
      </w:r>
      <w:r w:rsidR="000F3F46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шенствование стандартизированной</w:t>
      </w:r>
      <w:r w:rsidRPr="00F57E70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 xml:space="preserve"> работ</w:t>
      </w:r>
      <w:r w:rsidR="000F3F46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ы</w:t>
      </w:r>
    </w:p>
    <w:p w:rsidR="00021247" w:rsidRPr="00021247" w:rsidRDefault="00021247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021247">
        <w:rPr>
          <w:rFonts w:asciiTheme="minorHAnsi" w:hAnsiTheme="minorHAnsi"/>
          <w:color w:val="auto"/>
          <w:sz w:val="24"/>
          <w:szCs w:val="24"/>
        </w:rPr>
        <w:t>Выявив отклонения на этапе 4</w:t>
      </w:r>
      <w:r w:rsidR="008B3F75">
        <w:rPr>
          <w:rFonts w:asciiTheme="minorHAnsi" w:hAnsiTheme="minorHAnsi"/>
          <w:color w:val="auto"/>
          <w:sz w:val="24"/>
          <w:szCs w:val="24"/>
        </w:rPr>
        <w:t>,</w:t>
      </w:r>
      <w:r w:rsidRPr="00021247">
        <w:rPr>
          <w:rFonts w:asciiTheme="minorHAnsi" w:hAnsiTheme="minorHAnsi"/>
          <w:color w:val="auto"/>
          <w:sz w:val="24"/>
          <w:szCs w:val="24"/>
        </w:rPr>
        <w:t xml:space="preserve"> проводим усовершенствование СР</w:t>
      </w:r>
      <w:r w:rsidR="009C0C19">
        <w:rPr>
          <w:rFonts w:asciiTheme="minorHAnsi" w:hAnsiTheme="minorHAnsi"/>
          <w:color w:val="auto"/>
          <w:sz w:val="24"/>
          <w:szCs w:val="24"/>
        </w:rPr>
        <w:t>.</w:t>
      </w:r>
    </w:p>
    <w:p w:rsidR="00021247" w:rsidRPr="00021247" w:rsidRDefault="00021247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021247">
        <w:rPr>
          <w:rFonts w:asciiTheme="minorHAnsi" w:hAnsiTheme="minorHAnsi"/>
          <w:color w:val="auto"/>
          <w:sz w:val="24"/>
          <w:szCs w:val="24"/>
        </w:rPr>
        <w:t>Важно устранять основные причины, из-за которых нарушается стандартизированная работа.</w:t>
      </w:r>
    </w:p>
    <w:p w:rsidR="00043D1F" w:rsidRDefault="00043D1F" w:rsidP="00DD34D0">
      <w:pPr>
        <w:spacing w:after="0"/>
        <w:jc w:val="both"/>
        <w:rPr>
          <w:rFonts w:ascii="Calibri" w:hAnsi="Calibri" w:cs="Calibri"/>
          <w:bCs/>
        </w:rPr>
        <w:sectPr w:rsidR="00043D1F" w:rsidSect="00F37883">
          <w:headerReference w:type="default" r:id="rId36"/>
          <w:headerReference w:type="first" r:id="rId37"/>
          <w:pgSz w:w="11906" w:h="16838"/>
          <w:pgMar w:top="851" w:right="851" w:bottom="851" w:left="851" w:header="397" w:footer="397" w:gutter="0"/>
          <w:cols w:space="708"/>
          <w:titlePg/>
          <w:docGrid w:linePitch="360"/>
        </w:sectPr>
      </w:pPr>
    </w:p>
    <w:p w:rsidR="005F36B1" w:rsidRDefault="00036842" w:rsidP="005F36B1">
      <w:pPr>
        <w:pStyle w:val="13"/>
        <w:tabs>
          <w:tab w:val="right" w:pos="9923"/>
        </w:tabs>
        <w:spacing w:before="0" w:after="240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299835" cy="720090"/>
                <wp:effectExtent l="0" t="1905" r="0" b="1905"/>
                <wp:docPr id="13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7200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D57" w:rsidRPr="009D18BD" w:rsidRDefault="001E7D57" w:rsidP="005F36B1">
                            <w:pPr>
                              <w:pStyle w:val="2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Раздел 3. Хронометраж и работа с листом замеров времени</w:t>
                            </w: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76" o:spid="_x0000_s1062" style="width:496.0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XVNpgIAAEwFAAAOAAAAZHJzL2Uyb0RvYy54bWysVNuO0zAQfUfiHyy/d3PZ9JJo09VeKEJa&#10;YMXCB7iO01g4drDdpruIf2c8aUoLLwjx4mTG45kzZ459db1vFdkJ66TRJU0uYkqE5qaSelPSL59X&#10;kwUlzjNdMWW0KOmzcPR6+frVVd8VIjWNUZWwBJJoV/RdSRvvuyKKHG9Ey9yF6YSGzdrYlnkw7Saq&#10;LOshe6uiNI5nUW9s1VnDhXPgvR826RLz17Xg/mNdO+GJKilg87haXNdhjZZXrNhY1jWSH2Cwf0DR&#10;Mqmh6DHVPfOMbK38I1UruTXO1P6CmzYydS25wB6gmyT+rZunhnUCewFyXHekyf2/tPzD7tESWcHs&#10;LinRrIUZfQLWmN4oQWbzWWCo71wBgU/dow09uu7B8K+OaHPXQJy4sdb0jWAV4EpCfHR2IBgOjpJ1&#10;/95UkJ9tvUGy9rVtQ0KggexxJs/HmYi9JxycszTPF5dTSjjszWHkOQ4tYsV4urPOvxWmJeGnpBbQ&#10;Y3a2e3A+oGHFGILojZLVSiqFRtCZuFOW7BgohHEutJ/icbVtAe7gh7LxQSvgBkUN7sXohhKo2JAJ&#10;C7rTIkqHUtqEogOewQMtAsKwF5pFtXzPkzSLb9N8spot5pNslU0n+TxeTOIkv81ncZZn96sfAV+S&#10;FY2sKqEfpBajcpPs75RxuEOD5lC7pC9pOs2gS6TlFL6zm/WRodDxQEXo+TSslR5uspJtSZGXA19B&#10;F290BX2zwjOphv/oHD9yBiSMX6QFVRSEMwjQ79d7FGp6OWpybapn0JU1MHa43PAMwU9j7AslPVzp&#10;krpvW2YFJeqdDtoc5kU8WnDAnrnXo5tpDklKyr2lZDDu/PBmbDsrNw1USZAnbW5Ay7VEmQWdD4ig&#10;jWDAlcWGDs9LeBNObYz69QgufwIAAP//AwBQSwMEFAAGAAgAAAAhAEf83QLZAAAABQEAAA8AAABk&#10;cnMvZG93bnJldi54bWxMj8FOwzAQRO9I/IO1lbhROwUhmsapEAiJC4cWPmAbmzhqvBtitw39ehYu&#10;cBlpNaOZt9V6ir06+jF1TBaKuQHlqWHXUWvh/e35+h5UykgOeyZv4csnWNeXFxWWjk+08cdtbpWU&#10;UCrRQsh5KLVOTfAR05wHT+J98Bgxyzm22o14kvLY64UxdzpiR7IQcPCPwTf77SFaGM5sziFunsjg&#10;Z+/2L8ztK1t7NZseVqCyn/JfGH7wBR1qYdrxgVxSvQV5JP+qeMvlogC1k1Bxcwu6rvR/+vobAAD/&#10;/wMAUEsBAi0AFAAGAAgAAAAhALaDOJL+AAAA4QEAABMAAAAAAAAAAAAAAAAAAAAAAFtDb250ZW50&#10;X1R5cGVzXS54bWxQSwECLQAUAAYACAAAACEAOP0h/9YAAACUAQAACwAAAAAAAAAAAAAAAAAvAQAA&#10;X3JlbHMvLnJlbHNQSwECLQAUAAYACAAAACEAJAF1TaYCAABMBQAADgAAAAAAAAAAAAAAAAAuAgAA&#10;ZHJzL2Uyb0RvYy54bWxQSwECLQAUAAYACAAAACEAR/zdAtkAAAAFAQAADwAAAAAAAAAAAAAAAAAA&#10;BQAAZHJzL2Rvd25yZXYueG1sUEsFBgAAAAAEAAQA8wAAAAYGAAAAAA==&#10;" fillcolor="#daeef3 [664]" stroked="f" strokeweight="2pt">
                <v:textbox inset="5mm,0,5mm,0">
                  <w:txbxContent>
                    <w:p w:rsidR="001E7D57" w:rsidRPr="009D18BD" w:rsidRDefault="001E7D57" w:rsidP="005F36B1">
                      <w:pPr>
                        <w:pStyle w:val="2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Раздел 3. Хронометраж и работа с листом замеров времени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8233F0" w:rsidRDefault="008233F0" w:rsidP="008233F0">
      <w:pPr>
        <w:autoSpaceDE w:val="0"/>
        <w:autoSpaceDN w:val="0"/>
        <w:adjustRightInd w:val="0"/>
        <w:spacing w:before="0"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Шаги проведения хронометража</w:t>
      </w:r>
    </w:p>
    <w:p w:rsidR="008233F0" w:rsidRPr="004270D5" w:rsidRDefault="004270D5" w:rsidP="004270D5">
      <w:pPr>
        <w:autoSpaceDE w:val="0"/>
        <w:autoSpaceDN w:val="0"/>
        <w:adjustRightInd w:val="0"/>
        <w:spacing w:before="0" w:after="0" w:line="276" w:lineRule="auto"/>
        <w:ind w:left="709"/>
        <w:jc w:val="both"/>
        <w:rPr>
          <w:rFonts w:asciiTheme="minorHAnsi" w:hAnsiTheme="minorHAnsi"/>
          <w:color w:val="auto"/>
          <w:sz w:val="24"/>
          <w:szCs w:val="24"/>
        </w:rPr>
      </w:pPr>
      <w:r>
        <w:rPr>
          <w:rFonts w:asciiTheme="minorHAnsi" w:hAnsiTheme="minorHAnsi"/>
          <w:color w:val="auto"/>
          <w:sz w:val="24"/>
          <w:szCs w:val="24"/>
        </w:rPr>
        <w:t xml:space="preserve">1. </w:t>
      </w:r>
      <w:r w:rsidR="008233F0" w:rsidRPr="004270D5">
        <w:rPr>
          <w:rFonts w:asciiTheme="minorHAnsi" w:hAnsiTheme="minorHAnsi"/>
          <w:color w:val="auto"/>
          <w:sz w:val="24"/>
          <w:szCs w:val="24"/>
        </w:rPr>
        <w:t>Изучить процесс и определить начало и окончание процесса</w:t>
      </w:r>
      <w:r w:rsidR="00107209" w:rsidRPr="004270D5">
        <w:rPr>
          <w:rFonts w:asciiTheme="minorHAnsi" w:hAnsiTheme="minorHAnsi"/>
          <w:color w:val="auto"/>
          <w:sz w:val="24"/>
          <w:szCs w:val="24"/>
        </w:rPr>
        <w:t>.</w:t>
      </w:r>
    </w:p>
    <w:p w:rsidR="008233F0" w:rsidRPr="009B7BC4" w:rsidRDefault="008233F0" w:rsidP="004270D5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9B7BC4">
        <w:rPr>
          <w:rFonts w:asciiTheme="minorHAnsi" w:hAnsiTheme="minorHAnsi"/>
          <w:color w:val="auto"/>
          <w:sz w:val="24"/>
          <w:szCs w:val="24"/>
        </w:rPr>
        <w:t>Определить место проведения хронометража. Выяснить последовательность и способ выполнения операций. Определить с какого момента процесс начинается и где он заканчивается.</w:t>
      </w:r>
    </w:p>
    <w:p w:rsidR="008233F0" w:rsidRPr="009B7BC4" w:rsidRDefault="008233F0" w:rsidP="004270D5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9B7BC4">
        <w:rPr>
          <w:rFonts w:asciiTheme="minorHAnsi" w:hAnsiTheme="minorHAnsi"/>
          <w:color w:val="auto"/>
          <w:sz w:val="24"/>
          <w:szCs w:val="24"/>
        </w:rPr>
        <w:t>2. Выбрать место таким образом, чтобы иметь хороший обзор всего рабочего процесса и не мешать сотруднику, выполняющему операции</w:t>
      </w:r>
      <w:r w:rsidR="00107209">
        <w:rPr>
          <w:rFonts w:asciiTheme="minorHAnsi" w:hAnsiTheme="minorHAnsi"/>
          <w:color w:val="auto"/>
          <w:sz w:val="24"/>
          <w:szCs w:val="24"/>
        </w:rPr>
        <w:t>.</w:t>
      </w:r>
    </w:p>
    <w:p w:rsidR="008233F0" w:rsidRPr="009B7BC4" w:rsidRDefault="008233F0" w:rsidP="004270D5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9B7BC4">
        <w:rPr>
          <w:rFonts w:asciiTheme="minorHAnsi" w:hAnsiTheme="minorHAnsi"/>
          <w:color w:val="auto"/>
          <w:sz w:val="24"/>
          <w:szCs w:val="24"/>
        </w:rPr>
        <w:t>3. Разбить процесс на элементы и вписать в лист замеров времени</w:t>
      </w:r>
      <w:r w:rsidR="00107209">
        <w:rPr>
          <w:rFonts w:asciiTheme="minorHAnsi" w:hAnsiTheme="minorHAnsi"/>
          <w:color w:val="auto"/>
          <w:sz w:val="24"/>
          <w:szCs w:val="24"/>
        </w:rPr>
        <w:t>.</w:t>
      </w:r>
    </w:p>
    <w:p w:rsidR="008233F0" w:rsidRPr="009B7BC4" w:rsidRDefault="008233F0" w:rsidP="004270D5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9B7BC4">
        <w:rPr>
          <w:rFonts w:asciiTheme="minorHAnsi" w:hAnsiTheme="minorHAnsi"/>
          <w:color w:val="auto"/>
          <w:sz w:val="24"/>
          <w:szCs w:val="24"/>
        </w:rPr>
        <w:t>4. Определить контрольные точки для замеров по каждому элементу</w:t>
      </w:r>
      <w:r w:rsidR="00107209">
        <w:rPr>
          <w:rFonts w:asciiTheme="minorHAnsi" w:hAnsiTheme="minorHAnsi"/>
          <w:color w:val="auto"/>
          <w:sz w:val="24"/>
          <w:szCs w:val="24"/>
        </w:rPr>
        <w:t>.</w:t>
      </w:r>
    </w:p>
    <w:p w:rsidR="008233F0" w:rsidRPr="009B7BC4" w:rsidRDefault="008233F0" w:rsidP="004270D5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9B7BC4">
        <w:rPr>
          <w:rFonts w:asciiTheme="minorHAnsi" w:hAnsiTheme="minorHAnsi"/>
          <w:color w:val="auto"/>
          <w:sz w:val="24"/>
          <w:szCs w:val="24"/>
        </w:rPr>
        <w:t>Контрольные точки - время (момент) запуска секундомера. Другими словами, момент завершения элементарной операции.</w:t>
      </w:r>
    </w:p>
    <w:p w:rsidR="008233F0" w:rsidRPr="005F36B1" w:rsidRDefault="008233F0" w:rsidP="004270D5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9B7BC4">
        <w:rPr>
          <w:rFonts w:asciiTheme="minorHAnsi" w:hAnsiTheme="minorHAnsi"/>
          <w:color w:val="auto"/>
          <w:sz w:val="24"/>
          <w:szCs w:val="24"/>
        </w:rPr>
        <w:t>5. Провести непрерывный хронометраж нескольких циклов (рекомендуется 10 замеров) с фиксацией времени по каждому элементу</w:t>
      </w:r>
      <w:r w:rsidR="0078506D">
        <w:rPr>
          <w:rFonts w:asciiTheme="minorHAnsi" w:hAnsiTheme="minorHAnsi"/>
          <w:color w:val="auto"/>
          <w:sz w:val="24"/>
          <w:szCs w:val="24"/>
        </w:rPr>
        <w:t xml:space="preserve">. </w:t>
      </w:r>
      <w:r w:rsidRPr="005F36B1">
        <w:rPr>
          <w:rFonts w:asciiTheme="minorHAnsi" w:hAnsiTheme="minorHAnsi"/>
          <w:color w:val="auto"/>
          <w:sz w:val="24"/>
          <w:szCs w:val="24"/>
        </w:rPr>
        <w:t xml:space="preserve">Не останавливая секундомер, в моменты завершения </w:t>
      </w:r>
      <w:r>
        <w:rPr>
          <w:rFonts w:asciiTheme="minorHAnsi" w:hAnsiTheme="minorHAnsi"/>
          <w:color w:val="auto"/>
          <w:sz w:val="24"/>
          <w:szCs w:val="24"/>
        </w:rPr>
        <w:t>элементов</w:t>
      </w:r>
      <w:r w:rsidR="009C0C19">
        <w:rPr>
          <w:rFonts w:asciiTheme="minorHAnsi" w:hAnsiTheme="minorHAnsi"/>
          <w:color w:val="auto"/>
          <w:sz w:val="24"/>
          <w:szCs w:val="24"/>
        </w:rPr>
        <w:t>,</w:t>
      </w:r>
      <w:r w:rsidRPr="005F36B1">
        <w:rPr>
          <w:rFonts w:asciiTheme="minorHAnsi" w:hAnsiTheme="minorHAnsi"/>
          <w:color w:val="auto"/>
          <w:sz w:val="24"/>
          <w:szCs w:val="24"/>
        </w:rPr>
        <w:t xml:space="preserve"> вносить числовые показания секундомера в лист хронометража.</w:t>
      </w:r>
    </w:p>
    <w:p w:rsidR="0078506D" w:rsidRPr="004270D5" w:rsidRDefault="0078506D" w:rsidP="008233F0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Cs w:val="24"/>
        </w:rPr>
      </w:pPr>
    </w:p>
    <w:p w:rsidR="008233F0" w:rsidRPr="005F36B1" w:rsidRDefault="008233F0" w:rsidP="004270D5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5F36B1">
        <w:rPr>
          <w:rFonts w:asciiTheme="minorHAnsi" w:hAnsiTheme="minorHAnsi"/>
          <w:color w:val="auto"/>
          <w:sz w:val="24"/>
          <w:szCs w:val="24"/>
        </w:rPr>
        <w:t>Время переналадки, время периодических операций регистрируется в моме</w:t>
      </w:r>
      <w:r w:rsidR="004B474B">
        <w:rPr>
          <w:rFonts w:asciiTheme="minorHAnsi" w:hAnsiTheme="minorHAnsi"/>
          <w:color w:val="auto"/>
          <w:sz w:val="24"/>
          <w:szCs w:val="24"/>
        </w:rPr>
        <w:t xml:space="preserve">нт возникновения данных работ. </w:t>
      </w:r>
      <w:r w:rsidRPr="005F36B1">
        <w:rPr>
          <w:rFonts w:asciiTheme="minorHAnsi" w:hAnsiTheme="minorHAnsi"/>
          <w:color w:val="auto"/>
          <w:sz w:val="24"/>
          <w:szCs w:val="24"/>
        </w:rPr>
        <w:t>Редкие операции измеряются отдельно.</w:t>
      </w:r>
    </w:p>
    <w:p w:rsidR="0078506D" w:rsidRPr="004270D5" w:rsidRDefault="0078506D" w:rsidP="008233F0">
      <w:pPr>
        <w:autoSpaceDE w:val="0"/>
        <w:autoSpaceDN w:val="0"/>
        <w:adjustRightInd w:val="0"/>
        <w:spacing w:before="0" w:after="0"/>
        <w:ind w:firstLine="709"/>
        <w:jc w:val="both"/>
        <w:rPr>
          <w:rFonts w:ascii="Calibri" w:hAnsi="Calibri"/>
          <w:color w:val="auto"/>
          <w:szCs w:val="24"/>
        </w:rPr>
      </w:pPr>
    </w:p>
    <w:p w:rsidR="008233F0" w:rsidRDefault="008233F0" w:rsidP="008233F0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5F36B1">
        <w:rPr>
          <w:rFonts w:asciiTheme="minorHAnsi" w:hAnsiTheme="minorHAnsi"/>
          <w:color w:val="auto"/>
          <w:sz w:val="24"/>
          <w:szCs w:val="24"/>
        </w:rPr>
        <w:t xml:space="preserve">Если секундомер обладает возможностью регистрации времени круга, то измеренные значения вносятся в </w:t>
      </w:r>
      <w:r>
        <w:rPr>
          <w:rFonts w:asciiTheme="minorHAnsi" w:hAnsiTheme="minorHAnsi"/>
          <w:color w:val="auto"/>
          <w:sz w:val="24"/>
          <w:szCs w:val="24"/>
        </w:rPr>
        <w:t>лист замеров времени</w:t>
      </w:r>
      <w:r w:rsidRPr="005F36B1">
        <w:rPr>
          <w:rFonts w:asciiTheme="minorHAnsi" w:hAnsiTheme="minorHAnsi"/>
          <w:color w:val="auto"/>
          <w:sz w:val="24"/>
          <w:szCs w:val="24"/>
        </w:rPr>
        <w:t>. В противном случае, по каждой операции регистрируется накопительное время (в верхней части строки), после чего</w:t>
      </w:r>
      <w:r w:rsidR="00C51A9D">
        <w:rPr>
          <w:rFonts w:asciiTheme="minorHAnsi" w:hAnsiTheme="minorHAnsi"/>
          <w:color w:val="auto"/>
          <w:sz w:val="24"/>
          <w:szCs w:val="24"/>
        </w:rPr>
        <w:t>,</w:t>
      </w:r>
      <w:r w:rsidRPr="005F36B1">
        <w:rPr>
          <w:rFonts w:asciiTheme="minorHAnsi" w:hAnsiTheme="minorHAnsi"/>
          <w:color w:val="auto"/>
          <w:sz w:val="24"/>
          <w:szCs w:val="24"/>
        </w:rPr>
        <w:t xml:space="preserve"> вычитанием накопительных значений времени начала и окончания операции</w:t>
      </w:r>
      <w:r w:rsidR="00C51A9D">
        <w:rPr>
          <w:rFonts w:asciiTheme="minorHAnsi" w:hAnsiTheme="minorHAnsi"/>
          <w:color w:val="auto"/>
          <w:sz w:val="24"/>
          <w:szCs w:val="24"/>
        </w:rPr>
        <w:t>,</w:t>
      </w:r>
      <w:r w:rsidRPr="005F36B1">
        <w:rPr>
          <w:rFonts w:asciiTheme="minorHAnsi" w:hAnsiTheme="minorHAnsi"/>
          <w:color w:val="auto"/>
          <w:sz w:val="24"/>
          <w:szCs w:val="24"/>
        </w:rPr>
        <w:t xml:space="preserve"> вычисляется продолжительность операции и записывается в нижнюю часть строки.</w:t>
      </w:r>
    </w:p>
    <w:p w:rsidR="008233F0" w:rsidRPr="004270D5" w:rsidRDefault="008233F0" w:rsidP="008233F0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Cs w:val="24"/>
        </w:rPr>
      </w:pPr>
    </w:p>
    <w:p w:rsidR="00EC243D" w:rsidRPr="00EC243D" w:rsidRDefault="00EC243D" w:rsidP="00EC243D">
      <w:pPr>
        <w:autoSpaceDE w:val="0"/>
        <w:autoSpaceDN w:val="0"/>
        <w:adjustRightInd w:val="0"/>
        <w:spacing w:before="0"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 w:rsidRPr="00EC243D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Общие правила проведени</w:t>
      </w:r>
      <w:r w:rsidR="00C51A9D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я</w:t>
      </w:r>
      <w:r w:rsidRPr="00EC243D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 xml:space="preserve"> хронометража</w:t>
      </w:r>
    </w:p>
    <w:p w:rsidR="00EC243D" w:rsidRPr="00573B1A" w:rsidRDefault="00EC243D" w:rsidP="00573B1A">
      <w:pPr>
        <w:pStyle w:val="a1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573B1A">
        <w:rPr>
          <w:rFonts w:asciiTheme="minorHAnsi" w:hAnsiTheme="minorHAnsi"/>
          <w:color w:val="auto"/>
          <w:sz w:val="24"/>
          <w:szCs w:val="24"/>
        </w:rPr>
        <w:t>Перед проведением хронометража необходимо сообщить сотруднику цель, порядок и условия наблюдения</w:t>
      </w:r>
      <w:r w:rsidR="00573B1A">
        <w:rPr>
          <w:rFonts w:asciiTheme="minorHAnsi" w:hAnsiTheme="minorHAnsi"/>
          <w:color w:val="auto"/>
          <w:sz w:val="24"/>
          <w:szCs w:val="24"/>
        </w:rPr>
        <w:t>.</w:t>
      </w:r>
    </w:p>
    <w:p w:rsidR="00EC243D" w:rsidRPr="00573B1A" w:rsidRDefault="00EC243D" w:rsidP="00573B1A">
      <w:pPr>
        <w:pStyle w:val="a1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573B1A">
        <w:rPr>
          <w:rFonts w:asciiTheme="minorHAnsi" w:hAnsiTheme="minorHAnsi"/>
          <w:color w:val="auto"/>
          <w:sz w:val="24"/>
          <w:szCs w:val="24"/>
        </w:rPr>
        <w:t>Нельзя отвлекать сотрудника от работы во время измерений</w:t>
      </w:r>
      <w:r w:rsidR="00573B1A">
        <w:rPr>
          <w:rFonts w:asciiTheme="minorHAnsi" w:hAnsiTheme="minorHAnsi"/>
          <w:color w:val="auto"/>
          <w:sz w:val="24"/>
          <w:szCs w:val="24"/>
        </w:rPr>
        <w:t>.</w:t>
      </w:r>
    </w:p>
    <w:p w:rsidR="00EC243D" w:rsidRPr="00573B1A" w:rsidRDefault="00EC243D" w:rsidP="00573B1A">
      <w:pPr>
        <w:pStyle w:val="a1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573B1A">
        <w:rPr>
          <w:rFonts w:asciiTheme="minorHAnsi" w:hAnsiTheme="minorHAnsi"/>
          <w:color w:val="auto"/>
          <w:sz w:val="24"/>
          <w:szCs w:val="24"/>
        </w:rPr>
        <w:t>Необходимо соблюдать все требования техники безопасности</w:t>
      </w:r>
      <w:r w:rsidR="00573B1A">
        <w:rPr>
          <w:rFonts w:asciiTheme="minorHAnsi" w:hAnsiTheme="minorHAnsi"/>
          <w:color w:val="auto"/>
          <w:sz w:val="24"/>
          <w:szCs w:val="24"/>
        </w:rPr>
        <w:t>.</w:t>
      </w:r>
    </w:p>
    <w:p w:rsidR="00EC243D" w:rsidRPr="00573B1A" w:rsidRDefault="00EC243D" w:rsidP="00573B1A">
      <w:pPr>
        <w:pStyle w:val="a1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573B1A">
        <w:rPr>
          <w:rFonts w:asciiTheme="minorHAnsi" w:hAnsiTheme="minorHAnsi"/>
          <w:color w:val="auto"/>
          <w:sz w:val="24"/>
          <w:szCs w:val="24"/>
        </w:rPr>
        <w:t>Наблюдения необходимо проводить за оператором, имеющим достаточную квалификацию и опыт работы на данном рабочем месте</w:t>
      </w:r>
      <w:r w:rsidR="00573B1A">
        <w:rPr>
          <w:rFonts w:asciiTheme="minorHAnsi" w:hAnsiTheme="minorHAnsi"/>
          <w:color w:val="auto"/>
          <w:sz w:val="24"/>
          <w:szCs w:val="24"/>
        </w:rPr>
        <w:t>.</w:t>
      </w:r>
    </w:p>
    <w:p w:rsidR="001A4C5B" w:rsidRPr="00573B1A" w:rsidRDefault="00EC243D" w:rsidP="00573B1A">
      <w:pPr>
        <w:pStyle w:val="a1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573B1A">
        <w:rPr>
          <w:rFonts w:asciiTheme="minorHAnsi" w:hAnsiTheme="minorHAnsi"/>
          <w:color w:val="auto"/>
          <w:sz w:val="24"/>
          <w:szCs w:val="24"/>
        </w:rPr>
        <w:t xml:space="preserve">В графе «комментарии» </w:t>
      </w:r>
      <w:r w:rsidR="001D7ED4">
        <w:rPr>
          <w:rFonts w:asciiTheme="minorHAnsi" w:hAnsiTheme="minorHAnsi"/>
          <w:color w:val="auto"/>
          <w:sz w:val="24"/>
          <w:szCs w:val="24"/>
        </w:rPr>
        <w:t>отражаются</w:t>
      </w:r>
      <w:r w:rsidRPr="00573B1A">
        <w:rPr>
          <w:rFonts w:asciiTheme="minorHAnsi" w:hAnsiTheme="minorHAnsi"/>
          <w:color w:val="auto"/>
          <w:sz w:val="24"/>
          <w:szCs w:val="24"/>
        </w:rPr>
        <w:t xml:space="preserve"> любые нештатные ситуации, приводящие к резкому увеличению/уменьшению времени цикла</w:t>
      </w:r>
      <w:r w:rsidR="00573B1A">
        <w:rPr>
          <w:rFonts w:asciiTheme="minorHAnsi" w:hAnsiTheme="minorHAnsi"/>
          <w:color w:val="auto"/>
          <w:sz w:val="24"/>
          <w:szCs w:val="24"/>
        </w:rPr>
        <w:t>.</w:t>
      </w:r>
    </w:p>
    <w:p w:rsidR="0078506D" w:rsidRDefault="0078506D">
      <w:pPr>
        <w:spacing w:before="0" w:after="200" w:line="276" w:lineRule="auto"/>
        <w:rPr>
          <w:rFonts w:asciiTheme="minorHAnsi" w:hAnsiTheme="minorHAnsi"/>
          <w:color w:val="auto"/>
          <w:sz w:val="24"/>
          <w:szCs w:val="24"/>
        </w:rPr>
      </w:pPr>
      <w:r>
        <w:rPr>
          <w:rFonts w:asciiTheme="minorHAnsi" w:hAnsiTheme="minorHAnsi"/>
          <w:color w:val="auto"/>
          <w:sz w:val="24"/>
          <w:szCs w:val="24"/>
        </w:rPr>
        <w:br w:type="page"/>
      </w:r>
    </w:p>
    <w:p w:rsidR="0012269F" w:rsidRPr="0012269F" w:rsidRDefault="0012269F" w:rsidP="000A76F1">
      <w:pPr>
        <w:autoSpaceDE w:val="0"/>
        <w:autoSpaceDN w:val="0"/>
        <w:adjustRightInd w:val="0"/>
        <w:spacing w:before="0"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lastRenderedPageBreak/>
        <w:t>Р</w:t>
      </w:r>
      <w:r w:rsidRPr="0012269F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абота с листом замера времени</w:t>
      </w:r>
    </w:p>
    <w:p w:rsidR="00DF4026" w:rsidRPr="00DF4026" w:rsidRDefault="00DF4026" w:rsidP="001D7ED4">
      <w:pPr>
        <w:pStyle w:val="a1"/>
        <w:numPr>
          <w:ilvl w:val="0"/>
          <w:numId w:val="27"/>
        </w:numPr>
        <w:tabs>
          <w:tab w:val="left" w:pos="993"/>
        </w:tabs>
        <w:spacing w:after="0"/>
        <w:ind w:left="0"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DF4026">
        <w:rPr>
          <w:rFonts w:asciiTheme="minorHAnsi" w:hAnsiTheme="minorHAnsi"/>
          <w:color w:val="auto"/>
          <w:sz w:val="24"/>
          <w:szCs w:val="24"/>
        </w:rPr>
        <w:t>По каждому элементу определяе</w:t>
      </w:r>
      <w:r w:rsidR="001D7ED4">
        <w:rPr>
          <w:rFonts w:asciiTheme="minorHAnsi" w:hAnsiTheme="minorHAnsi"/>
          <w:color w:val="auto"/>
          <w:sz w:val="24"/>
          <w:szCs w:val="24"/>
        </w:rPr>
        <w:t>тся</w:t>
      </w:r>
      <w:r w:rsidRPr="00DF4026">
        <w:rPr>
          <w:rFonts w:asciiTheme="minorHAnsi" w:hAnsiTheme="minorHAnsi"/>
          <w:color w:val="auto"/>
          <w:sz w:val="24"/>
          <w:szCs w:val="24"/>
        </w:rPr>
        <w:t xml:space="preserve"> минимальное и максимальное значение.</w:t>
      </w:r>
    </w:p>
    <w:p w:rsidR="00DF4026" w:rsidRPr="00DF4026" w:rsidRDefault="00DF4026" w:rsidP="001D7ED4">
      <w:pPr>
        <w:pStyle w:val="a1"/>
        <w:numPr>
          <w:ilvl w:val="0"/>
          <w:numId w:val="27"/>
        </w:numPr>
        <w:tabs>
          <w:tab w:val="left" w:pos="993"/>
        </w:tabs>
        <w:spacing w:after="0"/>
        <w:ind w:left="0"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DF4026">
        <w:rPr>
          <w:rFonts w:asciiTheme="minorHAnsi" w:hAnsiTheme="minorHAnsi"/>
          <w:color w:val="auto"/>
          <w:sz w:val="24"/>
          <w:szCs w:val="24"/>
        </w:rPr>
        <w:t>Рассчитыва</w:t>
      </w:r>
      <w:r w:rsidR="001D7ED4">
        <w:rPr>
          <w:rFonts w:asciiTheme="minorHAnsi" w:hAnsiTheme="minorHAnsi"/>
          <w:color w:val="auto"/>
          <w:sz w:val="24"/>
          <w:szCs w:val="24"/>
        </w:rPr>
        <w:t>ются</w:t>
      </w:r>
      <w:r w:rsidRPr="00DF4026">
        <w:rPr>
          <w:rFonts w:asciiTheme="minorHAnsi" w:hAnsiTheme="minorHAnsi"/>
          <w:color w:val="auto"/>
          <w:sz w:val="24"/>
          <w:szCs w:val="24"/>
        </w:rPr>
        <w:t xml:space="preserve"> колебания по каждому элементу, вычитанием минимального значения из максимального, фиксируе</w:t>
      </w:r>
      <w:r w:rsidR="001D7ED4">
        <w:rPr>
          <w:rFonts w:asciiTheme="minorHAnsi" w:hAnsiTheme="minorHAnsi"/>
          <w:color w:val="auto"/>
          <w:sz w:val="24"/>
          <w:szCs w:val="24"/>
        </w:rPr>
        <w:t>тся</w:t>
      </w:r>
      <w:r w:rsidRPr="00DF4026">
        <w:rPr>
          <w:rFonts w:asciiTheme="minorHAnsi" w:hAnsiTheme="minorHAnsi"/>
          <w:color w:val="auto"/>
          <w:sz w:val="24"/>
          <w:szCs w:val="24"/>
        </w:rPr>
        <w:t xml:space="preserve"> значение в колонке «колебания».</w:t>
      </w:r>
    </w:p>
    <w:p w:rsidR="00DF4026" w:rsidRPr="00DF4026" w:rsidRDefault="00DF4026" w:rsidP="001D7ED4">
      <w:pPr>
        <w:pStyle w:val="a1"/>
        <w:numPr>
          <w:ilvl w:val="0"/>
          <w:numId w:val="27"/>
        </w:numPr>
        <w:tabs>
          <w:tab w:val="left" w:pos="993"/>
        </w:tabs>
        <w:spacing w:after="0"/>
        <w:ind w:left="0"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DF4026">
        <w:rPr>
          <w:rFonts w:asciiTheme="minorHAnsi" w:hAnsiTheme="minorHAnsi"/>
          <w:color w:val="auto"/>
          <w:sz w:val="24"/>
          <w:szCs w:val="24"/>
        </w:rPr>
        <w:t>Определяе</w:t>
      </w:r>
      <w:r w:rsidR="001D7ED4">
        <w:rPr>
          <w:rFonts w:asciiTheme="minorHAnsi" w:hAnsiTheme="minorHAnsi"/>
          <w:color w:val="auto"/>
          <w:sz w:val="24"/>
          <w:szCs w:val="24"/>
        </w:rPr>
        <w:t>тся</w:t>
      </w:r>
      <w:r w:rsidRPr="00DF4026">
        <w:rPr>
          <w:rFonts w:asciiTheme="minorHAnsi" w:hAnsiTheme="minorHAnsi"/>
          <w:color w:val="auto"/>
          <w:sz w:val="24"/>
          <w:szCs w:val="24"/>
        </w:rPr>
        <w:t xml:space="preserve"> минимальное и максимальное значение цикла.</w:t>
      </w:r>
    </w:p>
    <w:p w:rsidR="00DF4026" w:rsidRPr="00DF4026" w:rsidRDefault="00DF4026" w:rsidP="001D7ED4">
      <w:pPr>
        <w:pStyle w:val="a1"/>
        <w:numPr>
          <w:ilvl w:val="0"/>
          <w:numId w:val="27"/>
        </w:numPr>
        <w:tabs>
          <w:tab w:val="left" w:pos="993"/>
        </w:tabs>
        <w:spacing w:after="0"/>
        <w:ind w:left="0"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DF4026">
        <w:rPr>
          <w:rFonts w:asciiTheme="minorHAnsi" w:hAnsiTheme="minorHAnsi"/>
          <w:color w:val="auto"/>
          <w:sz w:val="24"/>
          <w:szCs w:val="24"/>
        </w:rPr>
        <w:t>Минимальное значение цикла (сумма элементов по вертикали) бере</w:t>
      </w:r>
      <w:r w:rsidR="001D7ED4">
        <w:rPr>
          <w:rFonts w:asciiTheme="minorHAnsi" w:hAnsiTheme="minorHAnsi"/>
          <w:color w:val="auto"/>
          <w:sz w:val="24"/>
          <w:szCs w:val="24"/>
        </w:rPr>
        <w:t>тся</w:t>
      </w:r>
      <w:r w:rsidRPr="00DF4026">
        <w:rPr>
          <w:rFonts w:asciiTheme="minorHAnsi" w:hAnsiTheme="minorHAnsi"/>
          <w:color w:val="auto"/>
          <w:sz w:val="24"/>
          <w:szCs w:val="24"/>
        </w:rPr>
        <w:t xml:space="preserve"> в качестве целевого.</w:t>
      </w:r>
    </w:p>
    <w:p w:rsidR="00DF4026" w:rsidRPr="00DF4026" w:rsidRDefault="00DF4026" w:rsidP="001D7ED4">
      <w:pPr>
        <w:pStyle w:val="a1"/>
        <w:numPr>
          <w:ilvl w:val="0"/>
          <w:numId w:val="27"/>
        </w:numPr>
        <w:tabs>
          <w:tab w:val="left" w:pos="993"/>
        </w:tabs>
        <w:spacing w:after="0"/>
        <w:ind w:left="0"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DF4026">
        <w:rPr>
          <w:rFonts w:asciiTheme="minorHAnsi" w:hAnsiTheme="minorHAnsi"/>
          <w:color w:val="auto"/>
          <w:sz w:val="24"/>
          <w:szCs w:val="24"/>
        </w:rPr>
        <w:t>В качестве целевых элементов рассматрива</w:t>
      </w:r>
      <w:r w:rsidR="001D7ED4">
        <w:rPr>
          <w:rFonts w:asciiTheme="minorHAnsi" w:hAnsiTheme="minorHAnsi"/>
          <w:color w:val="auto"/>
          <w:sz w:val="24"/>
          <w:szCs w:val="24"/>
        </w:rPr>
        <w:t>ются</w:t>
      </w:r>
      <w:r w:rsidRPr="00DF4026">
        <w:rPr>
          <w:rFonts w:asciiTheme="minorHAnsi" w:hAnsiTheme="minorHAnsi"/>
          <w:color w:val="auto"/>
          <w:sz w:val="24"/>
          <w:szCs w:val="24"/>
        </w:rPr>
        <w:t xml:space="preserve"> элементы минимального цикла.</w:t>
      </w:r>
    </w:p>
    <w:p w:rsidR="00DF4026" w:rsidRPr="00A564FB" w:rsidRDefault="00DF4026" w:rsidP="002801F0">
      <w:pPr>
        <w:pStyle w:val="a1"/>
        <w:numPr>
          <w:ilvl w:val="0"/>
          <w:numId w:val="27"/>
        </w:numPr>
        <w:tabs>
          <w:tab w:val="left" w:pos="993"/>
        </w:tabs>
        <w:spacing w:after="0"/>
        <w:ind w:left="0"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A564FB">
        <w:rPr>
          <w:rFonts w:asciiTheme="minorHAnsi" w:hAnsiTheme="minorHAnsi"/>
          <w:color w:val="auto"/>
          <w:sz w:val="24"/>
          <w:szCs w:val="24"/>
        </w:rPr>
        <w:t xml:space="preserve">Если значение замера по какому-то элементу является минимальным и единственным, </w:t>
      </w:r>
      <w:r w:rsidR="001D7ED4" w:rsidRPr="00A564FB">
        <w:rPr>
          <w:rFonts w:asciiTheme="minorHAnsi" w:hAnsiTheme="minorHAnsi"/>
          <w:color w:val="auto"/>
          <w:sz w:val="24"/>
          <w:szCs w:val="24"/>
        </w:rPr>
        <w:t>оно</w:t>
      </w:r>
      <w:r w:rsidRPr="00A564FB">
        <w:rPr>
          <w:rFonts w:asciiTheme="minorHAnsi" w:hAnsiTheme="minorHAnsi"/>
          <w:color w:val="auto"/>
          <w:sz w:val="24"/>
          <w:szCs w:val="24"/>
        </w:rPr>
        <w:t xml:space="preserve"> не бере</w:t>
      </w:r>
      <w:r w:rsidR="001D7ED4" w:rsidRPr="00A564FB">
        <w:rPr>
          <w:rFonts w:asciiTheme="minorHAnsi" w:hAnsiTheme="minorHAnsi"/>
          <w:color w:val="auto"/>
          <w:sz w:val="24"/>
          <w:szCs w:val="24"/>
        </w:rPr>
        <w:t>тся</w:t>
      </w:r>
      <w:r w:rsidRPr="00A564FB">
        <w:rPr>
          <w:rFonts w:asciiTheme="minorHAnsi" w:hAnsiTheme="minorHAnsi"/>
          <w:color w:val="auto"/>
          <w:sz w:val="24"/>
          <w:szCs w:val="24"/>
        </w:rPr>
        <w:t xml:space="preserve"> в качестве целевого значения (считае</w:t>
      </w:r>
      <w:r w:rsidR="001D7ED4" w:rsidRPr="00A564FB">
        <w:rPr>
          <w:rFonts w:asciiTheme="minorHAnsi" w:hAnsiTheme="minorHAnsi"/>
          <w:color w:val="auto"/>
          <w:sz w:val="24"/>
          <w:szCs w:val="24"/>
        </w:rPr>
        <w:t>тся</w:t>
      </w:r>
      <w:r w:rsidRPr="00A564FB">
        <w:rPr>
          <w:rFonts w:asciiTheme="minorHAnsi" w:hAnsiTheme="minorHAnsi"/>
          <w:color w:val="auto"/>
          <w:sz w:val="24"/>
          <w:szCs w:val="24"/>
        </w:rPr>
        <w:t>, как случайный выброс). В качестве оптимального значения бере</w:t>
      </w:r>
      <w:r w:rsidR="001D7ED4" w:rsidRPr="00A564FB">
        <w:rPr>
          <w:rFonts w:asciiTheme="minorHAnsi" w:hAnsiTheme="minorHAnsi"/>
          <w:color w:val="auto"/>
          <w:sz w:val="24"/>
          <w:szCs w:val="24"/>
        </w:rPr>
        <w:t>тся</w:t>
      </w:r>
      <w:r w:rsidRPr="00A564FB">
        <w:rPr>
          <w:rFonts w:asciiTheme="minorHAnsi" w:hAnsiTheme="minorHAnsi"/>
          <w:color w:val="auto"/>
          <w:sz w:val="24"/>
          <w:szCs w:val="24"/>
        </w:rPr>
        <w:t xml:space="preserve"> следующее по величине. Разница между </w:t>
      </w:r>
      <w:r w:rsidR="00A564FB">
        <w:rPr>
          <w:rFonts w:asciiTheme="minorHAnsi" w:hAnsiTheme="minorHAnsi"/>
          <w:color w:val="auto"/>
          <w:sz w:val="24"/>
          <w:szCs w:val="24"/>
        </w:rPr>
        <w:t xml:space="preserve">данным </w:t>
      </w:r>
      <w:r w:rsidRPr="00A564FB">
        <w:rPr>
          <w:rFonts w:asciiTheme="minorHAnsi" w:hAnsiTheme="minorHAnsi"/>
          <w:color w:val="auto"/>
          <w:sz w:val="24"/>
          <w:szCs w:val="24"/>
        </w:rPr>
        <w:t>выбросом и следующим значением вычитается из наибольшего значения наиболее стабильного элемента.</w:t>
      </w:r>
    </w:p>
    <w:p w:rsidR="00DE7B04" w:rsidRDefault="00DF4026" w:rsidP="001D7ED4">
      <w:pPr>
        <w:pStyle w:val="a1"/>
        <w:numPr>
          <w:ilvl w:val="0"/>
          <w:numId w:val="27"/>
        </w:numPr>
        <w:tabs>
          <w:tab w:val="left" w:pos="993"/>
        </w:tabs>
        <w:spacing w:after="0"/>
        <w:ind w:left="0"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DF4026">
        <w:rPr>
          <w:rFonts w:asciiTheme="minorHAnsi" w:hAnsiTheme="minorHAnsi"/>
          <w:color w:val="auto"/>
          <w:sz w:val="24"/>
          <w:szCs w:val="24"/>
        </w:rPr>
        <w:t>Полученные целевые данные по каждому элементу внос</w:t>
      </w:r>
      <w:r w:rsidR="001D7ED4">
        <w:rPr>
          <w:rFonts w:asciiTheme="minorHAnsi" w:hAnsiTheme="minorHAnsi"/>
          <w:color w:val="auto"/>
          <w:sz w:val="24"/>
          <w:szCs w:val="24"/>
        </w:rPr>
        <w:t>ятся</w:t>
      </w:r>
      <w:r w:rsidRPr="00DF4026">
        <w:rPr>
          <w:rFonts w:asciiTheme="minorHAnsi" w:hAnsiTheme="minorHAnsi"/>
          <w:color w:val="auto"/>
          <w:sz w:val="24"/>
          <w:szCs w:val="24"/>
        </w:rPr>
        <w:t xml:space="preserve"> в столбец «оптимальное»</w:t>
      </w:r>
      <w:r w:rsidR="00A564FB">
        <w:rPr>
          <w:rFonts w:asciiTheme="minorHAnsi" w:hAnsiTheme="minorHAnsi"/>
          <w:color w:val="auto"/>
          <w:sz w:val="24"/>
          <w:szCs w:val="24"/>
        </w:rPr>
        <w:t xml:space="preserve"> время цикла</w:t>
      </w:r>
      <w:r w:rsidRPr="00DF4026">
        <w:rPr>
          <w:rFonts w:asciiTheme="minorHAnsi" w:hAnsiTheme="minorHAnsi"/>
          <w:color w:val="auto"/>
          <w:sz w:val="24"/>
          <w:szCs w:val="24"/>
        </w:rPr>
        <w:t>.</w:t>
      </w:r>
    </w:p>
    <w:p w:rsidR="00DE7B04" w:rsidRDefault="00DE7B04" w:rsidP="00F31950">
      <w:pPr>
        <w:spacing w:before="0" w:after="200" w:line="276" w:lineRule="auto"/>
        <w:ind w:firstLine="709"/>
        <w:rPr>
          <w:rFonts w:asciiTheme="minorHAnsi" w:hAnsiTheme="minorHAnsi"/>
          <w:color w:val="auto"/>
          <w:sz w:val="24"/>
          <w:szCs w:val="24"/>
        </w:rPr>
      </w:pPr>
    </w:p>
    <w:p w:rsidR="00DE7B04" w:rsidRDefault="00DE7B04" w:rsidP="00F31950">
      <w:pPr>
        <w:spacing w:before="0" w:after="200" w:line="276" w:lineRule="auto"/>
        <w:ind w:firstLine="709"/>
        <w:rPr>
          <w:rFonts w:asciiTheme="minorHAnsi" w:hAnsiTheme="minorHAnsi"/>
          <w:color w:val="auto"/>
          <w:sz w:val="24"/>
          <w:szCs w:val="24"/>
        </w:rPr>
        <w:sectPr w:rsidR="00DE7B04" w:rsidSect="00F37883">
          <w:headerReference w:type="default" r:id="rId38"/>
          <w:headerReference w:type="first" r:id="rId39"/>
          <w:pgSz w:w="11906" w:h="16838"/>
          <w:pgMar w:top="851" w:right="851" w:bottom="851" w:left="851" w:header="397" w:footer="397" w:gutter="0"/>
          <w:cols w:space="708"/>
          <w:titlePg/>
          <w:docGrid w:linePitch="360"/>
        </w:sectPr>
      </w:pPr>
    </w:p>
    <w:p w:rsidR="00E6625E" w:rsidRDefault="00036842" w:rsidP="00E6625E">
      <w:pPr>
        <w:pStyle w:val="13"/>
        <w:tabs>
          <w:tab w:val="right" w:pos="9923"/>
        </w:tabs>
        <w:spacing w:before="0" w:after="240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299835" cy="720090"/>
                <wp:effectExtent l="0" t="1905" r="0" b="1905"/>
                <wp:docPr id="12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7200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D57" w:rsidRPr="00E66223" w:rsidRDefault="001E7D57" w:rsidP="00E6625E">
                            <w:pPr>
                              <w:pStyle w:val="2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Раздел 4. Составление документов СР</w:t>
                            </w: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75" o:spid="_x0000_s1063" style="width:496.0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0OjpQIAAEwFAAAOAAAAZHJzL2Uyb0RvYy54bWysVNuO0zAQfUfiHyy/d3MhvSTadLXbUoS0&#10;wIqFD3Adp7Fw7GC7TRfEvzOeNKULLwjx4mTG45kzZ459fXNsFTkI66TRJU2uYkqE5qaSelfSz582&#10;kwUlzjNdMWW0KOmTcPRm+fLFdd8VIjWNUZWwBJJoV/RdSRvvuyKKHG9Ey9yV6YSGzdrYlnkw7S6q&#10;LOshe6uiNI5nUW9s1VnDhXPgXQ+bdIn561pw/6GunfBElRSweVwtrtuwRstrVuws6xrJTzDYP6Bo&#10;mdRQ9JxqzTwjeyv/SNVKbo0ztb/ipo1MXUsusAfoJol/6+axYZ3AXoAc151pcv8vLX9/eLBEVjC7&#10;lBLNWpjRR2CN6Z0SZDafBob6zhUQ+Ng92NCj6+4N/+KINqsG4sSttaZvBKsAVxLio2cHguHgKNn2&#10;70wF+dneGyTrWNs2JAQayBFn8nSeiTh6wsE5S/N88WpKCYe9OYw8x6FFrBhPd9b5N8K0JPyU1AJ6&#10;zM4O984HNKwYQxC9UbLaSKXQCDoTK2XJgYFCGOdC+ykeV/sW4A5+KBuftAJuUNTgXoxuKIGKDZmw&#10;oLssonQopU0oOuAZPNAiIAx7oVlUy/c8SbP4Ls0nm9liPsk22XSSz+PFJE7yu3wWZ3m23vwI+JKs&#10;aGRVCX0vtRiVm2R/p4zTHRo0h9olfUnTaQZdIi2X8J3dbc8MhY4HKkLPl2Gt9HCTlWxLiryc+Aq6&#10;eK0r6JsVnkk1/EfP8SNnQML4RVpQRUE4gwD9cXtEoabZqMmtqZ5AV9bA2OFywzMEP42x3yjp4UqX&#10;1H3dMysoUW910OYwL+LRggP2mXs7upnmkKSk3FtKBmPlhzdj31m5a6BKgjxpcwtariXKLOh8QARt&#10;BAOuLDZ0el7Cm3BpY9SvR3D5EwAA//8DAFBLAwQUAAYACAAAACEAR/zdAtkAAAAFAQAADwAAAGRy&#10;cy9kb3ducmV2LnhtbEyPwU7DMBBE70j8g7WVuFE7BSGaxqkQCIkLhxY+YBubOGq8G2K3Df16Fi5w&#10;GWk1o5m31XqKvTr6MXVMFoq5AeWpYddRa+H97fn6HlTKSA57Jm/hyydY15cXFZaOT7Txx21ulZRQ&#10;KtFCyHkotU5N8BHTnAdP4n3wGDHLObbajXiS8tjrhTF3OmJHshBw8I/BN/vtIVoYzmzOIW6eyOBn&#10;7/YvzO0rW3s1mx5WoLKf8l8YfvAFHWph2vGBXFK9BXkk/6p4y+WiALWTUHFzC7qu9H/6+hsAAP//&#10;AwBQSwECLQAUAAYACAAAACEAtoM4kv4AAADhAQAAEwAAAAAAAAAAAAAAAAAAAAAAW0NvbnRlbnRf&#10;VHlwZXNdLnhtbFBLAQItABQABgAIAAAAIQA4/SH/1gAAAJQBAAALAAAAAAAAAAAAAAAAAC8BAABf&#10;cmVscy8ucmVsc1BLAQItABQABgAIAAAAIQA750OjpQIAAEwFAAAOAAAAAAAAAAAAAAAAAC4CAABk&#10;cnMvZTJvRG9jLnhtbFBLAQItABQABgAIAAAAIQBH/N0C2QAAAAUBAAAPAAAAAAAAAAAAAAAAAP8E&#10;AABkcnMvZG93bnJldi54bWxQSwUGAAAAAAQABADzAAAABQYAAAAA&#10;" fillcolor="#daeef3 [664]" stroked="f" strokeweight="2pt">
                <v:textbox inset="5mm,0,5mm,0">
                  <w:txbxContent>
                    <w:p w:rsidR="001E7D57" w:rsidRPr="00E66223" w:rsidRDefault="001E7D57" w:rsidP="00E6625E">
                      <w:pPr>
                        <w:pStyle w:val="2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Раздел 4. Составление документов СР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bookmarkStart w:id="0" w:name="_Toc479852253"/>
    <w:p w:rsidR="00342F46" w:rsidRPr="00F57E70" w:rsidRDefault="00342F46" w:rsidP="004270D5">
      <w:pPr>
        <w:pStyle w:val="3"/>
        <w:ind w:firstLine="709"/>
        <w:rPr>
          <w:rFonts w:ascii="Calibri" w:hAnsi="Calibri" w:cs="Calibri"/>
          <w:sz w:val="28"/>
          <w:szCs w:val="2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95298DB" wp14:editId="00BED2C5">
                <wp:simplePos x="0" y="0"/>
                <wp:positionH relativeFrom="column">
                  <wp:posOffset>3562985</wp:posOffset>
                </wp:positionH>
                <wp:positionV relativeFrom="paragraph">
                  <wp:posOffset>-6501765</wp:posOffset>
                </wp:positionV>
                <wp:extent cx="379095" cy="46355"/>
                <wp:effectExtent l="0" t="0" r="1905" b="0"/>
                <wp:wrapNone/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9095" cy="46355"/>
                          <a:chOff x="0" y="0"/>
                          <a:chExt cx="379202" cy="46614"/>
                        </a:xfrm>
                      </wpg:grpSpPr>
                      <wps:wsp>
                        <wps:cNvPr id="12320" name="Прямая соединительная линия 12320"/>
                        <wps:cNvCnPr/>
                        <wps:spPr>
                          <a:xfrm>
                            <a:off x="0" y="22860"/>
                            <a:ext cx="36872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21" name="Прямая соединительная линия 12321"/>
                        <wps:cNvCnPr/>
                        <wps:spPr>
                          <a:xfrm flipV="1">
                            <a:off x="379202" y="0"/>
                            <a:ext cx="0" cy="4661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38A80" id="Группа 29" o:spid="_x0000_s1026" style="position:absolute;margin-left:280.55pt;margin-top:-511.95pt;width:29.85pt;height:3.65pt;z-index:251734016" coordsize="379202,46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+6ixAIAAGAIAAAOAAAAZHJzL2Uyb0RvYy54bWzsVklOHDEU3UfKHazahxqABkpUs4DABiUo&#10;JNkbl2tQXLZlmx52GbaRepED5AosEgmJDFeovlG+Xe7qpCGKACnZRC1Ztv/8/vuu3t2bNAyNqNK1&#10;4FkQr0UBopyIvOZlFrx4fvhoO0DaYJ5jJjjNginVwd7w4YPdsUxpIirBcqoQOOE6HcssqIyRaRhq&#10;UtEG6zUhKQdhIVSDDRxVGeYKj8F7w8IkigbhWKhcKkGo1nB70AmDofNfFJSYp0WhqUEsCyA341bl&#10;1jO7hsNdnJYKy6omPg18hywaXHMI2rs6wAajc1Vfc9XURAktCrNGRBOKoqgJdTVANXG0Us2REufS&#10;1VKm41L2MAG0Kzjd2S15MjpRqM6zINkJEMcN9Kj9MH89f9d+h98FgmvAaCzLFFSPlDyVJ6orFLbH&#10;grzSIA5X5fZcLpUnhWqsEdSLJg78aQ8+nRhE4HJ9ayfa2QwQAdHGYH1zs+sNqaCB14xI9XhplkTJ&#10;wmwQb1izEKddSJdYn8hYAsn0Ekd9PxxPKyypa4+24Hgc42Q9AaZ5KD8ClLP2S3sxn6H5m/Zb+7n9&#10;1F62X9vL+VvYX83fw94K2yt/PUOdB4e6c7zPT5Q/aY/+jYAmyfbAM7oHdbC9ZbOxoDpRjwxOpdLm&#10;iIoG2U0WsJrbYnCKR8fadCAuVOw143bVgtX5Yc2YO9gppftMoRGG+TKT2IP/i5Z1coB11SnpqbYH&#10;r2idQo902hXmdmbKaBfwGS2AmsCN2CXmHoVlOEwI5WYRknHQtmYFJNcbRn829PrWlLoH4zbGvYWL&#10;LLjpjZuaC3VT9CVKRae/QKCr20JwJvKpa7mDBhhrB/AvUTe+N3VdR2y+MBO/oS4qWC1fLvrqXwV4&#10;ANwkL6gK/fAz7gm8MVgd739GYjsF/ykMw3YLCru3GD5j7nn2n1z7nfz57GZh+cdg+AMAAP//AwBQ&#10;SwMEFAAGAAgAAAAhAFakLK7jAAAADwEAAA8AAABkcnMvZG93bnJldi54bWxMj8FqwzAMhu+DvYPR&#10;YLfWcUrNmsUppWw7lcHawejNjdUkNJZD7Cbp28/bZTtK+vj1/fl6si0bsPeNIwVingBDKp1pqFLw&#10;eXidPQHzQZPRrSNUcEMP6+L+LteZcSN94LAPFYsh5DOtoA6hyzj3ZY1W+7nrkOLt7HqrQxz7ipte&#10;jzHctjxNEsmtbih+qHWH2xrLy/5qFbyNetwsxMuwu5y3t+Nh+f61E6jU48O0eQYWcAp/MPzoR3Uo&#10;otPJXcl41ipYSiEiqmAmknSxAhYZmSaxzul3J6QEXuT8f4/iGwAA//8DAFBLAQItABQABgAIAAAA&#10;IQC2gziS/gAAAOEBAAATAAAAAAAAAAAAAAAAAAAAAABbQ29udGVudF9UeXBlc10ueG1sUEsBAi0A&#10;FAAGAAgAAAAhADj9If/WAAAAlAEAAAsAAAAAAAAAAAAAAAAALwEAAF9yZWxzLy5yZWxzUEsBAi0A&#10;FAAGAAgAAAAhAKWP7qLEAgAAYAgAAA4AAAAAAAAAAAAAAAAALgIAAGRycy9lMm9Eb2MueG1sUEsB&#10;Ai0AFAAGAAgAAAAhAFakLK7jAAAADwEAAA8AAAAAAAAAAAAAAAAAHgUAAGRycy9kb3ducmV2Lnht&#10;bFBLBQYAAAAABAAEAPMAAAAuBgAAAAA=&#10;">
                <v:line id="Прямая соединительная линия 12320" o:spid="_x0000_s1027" style="position:absolute;visibility:visible;mso-wrap-style:square" from="0,22860" to="368720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EOoccAAADeAAAADwAAAGRycy9kb3ducmV2LnhtbESPQWsCMRCF7wX/Q5hCL6Vmu4Uiq1FE&#10;UDyVVkXpbdiMm6WbyZJE3fbXdw6F3t7w3nwzb7YYfKeuFFMb2MDzuABFXAfbcmPgsF8/TUCljGyx&#10;C0wGvinBYj66m2Flw40/6LrLjRIIpwoNuJz7SutUO/KYxqEnFu8coscsY2y0jXgTuO90WRSv2mPL&#10;csFhTytH9dfu4oWyPK0mzr1tjvHnsbtsN1x+vp+MebgfllNQmYb8H/7b3lp5v3wppYDUEQ16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gQ6hxwAAAN4AAAAPAAAAAAAA&#10;AAAAAAAAAKECAABkcnMvZG93bnJldi54bWxQSwUGAAAAAAQABAD5AAAAlQMAAAAA&#10;" strokecolor="black [3213]">
                  <v:stroke dashstyle="3 1"/>
                </v:line>
                <v:line id="Прямая соединительная линия 12321" o:spid="_x0000_s1028" style="position:absolute;flip:y;visibility:visible;mso-wrap-style:square" from="379202,0" to="379202,4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x5AMQAAADeAAAADwAAAGRycy9kb3ducmV2LnhtbERPzWoCMRC+C75DGKE3zbq10m6NUgVB&#10;ehGtDzBsppulm8k2ibru05tCwdt8fL+zWHW2ERfyoXasYDrJQBCXTtdcKTh9bcevIEJE1tg4JgU3&#10;CrBaDgcLLLS78oEux1iJFMKhQAUmxraQMpSGLIaJa4kT9+28xZigr6T2eE3htpF5ls2lxZpTg8GW&#10;NobKn+PZKmj6eOrf1hvTZ7+zm97v586/fCr1NOo+3kFE6uJD/O/e6TQ/f86n8PdOuk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LHkAxAAAAN4AAAAPAAAAAAAAAAAA&#10;AAAAAKECAABkcnMvZG93bnJldi54bWxQSwUGAAAAAAQABAD5AAAAkgMAAAAA&#10;" strokecolor="black [3213]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3A86E70" wp14:editId="5FA1923B">
                <wp:simplePos x="0" y="0"/>
                <wp:positionH relativeFrom="column">
                  <wp:posOffset>4947285</wp:posOffset>
                </wp:positionH>
                <wp:positionV relativeFrom="paragraph">
                  <wp:posOffset>-6515735</wp:posOffset>
                </wp:positionV>
                <wp:extent cx="393065" cy="55880"/>
                <wp:effectExtent l="0" t="0" r="6985" b="1270"/>
                <wp:wrapNone/>
                <wp:docPr id="406" name="Полилиния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3065" cy="55880"/>
                        </a:xfrm>
                        <a:custGeom>
                          <a:avLst/>
                          <a:gdLst>
                            <a:gd name="connsiteX0" fmla="*/ 0 w 535781"/>
                            <a:gd name="connsiteY0" fmla="*/ 55008 h 74064"/>
                            <a:gd name="connsiteX1" fmla="*/ 90488 w 535781"/>
                            <a:gd name="connsiteY1" fmla="*/ 239 h 74064"/>
                            <a:gd name="connsiteX2" fmla="*/ 173831 w 535781"/>
                            <a:gd name="connsiteY2" fmla="*/ 74058 h 74064"/>
                            <a:gd name="connsiteX3" fmla="*/ 276225 w 535781"/>
                            <a:gd name="connsiteY3" fmla="*/ 5002 h 74064"/>
                            <a:gd name="connsiteX4" fmla="*/ 352425 w 535781"/>
                            <a:gd name="connsiteY4" fmla="*/ 71677 h 74064"/>
                            <a:gd name="connsiteX5" fmla="*/ 440531 w 535781"/>
                            <a:gd name="connsiteY5" fmla="*/ 5002 h 74064"/>
                            <a:gd name="connsiteX6" fmla="*/ 535781 w 535781"/>
                            <a:gd name="connsiteY6" fmla="*/ 74058 h 74064"/>
                            <a:gd name="connsiteX7" fmla="*/ 535781 w 535781"/>
                            <a:gd name="connsiteY7" fmla="*/ 74058 h 740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535781" h="74064">
                              <a:moveTo>
                                <a:pt x="0" y="55008"/>
                              </a:moveTo>
                              <a:cubicBezTo>
                                <a:pt x="30758" y="26036"/>
                                <a:pt x="61516" y="-2936"/>
                                <a:pt x="90488" y="239"/>
                              </a:cubicBezTo>
                              <a:cubicBezTo>
                                <a:pt x="119460" y="3414"/>
                                <a:pt x="142875" y="73264"/>
                                <a:pt x="173831" y="74058"/>
                              </a:cubicBezTo>
                              <a:cubicBezTo>
                                <a:pt x="204787" y="74852"/>
                                <a:pt x="246459" y="5399"/>
                                <a:pt x="276225" y="5002"/>
                              </a:cubicBezTo>
                              <a:cubicBezTo>
                                <a:pt x="305991" y="4605"/>
                                <a:pt x="325041" y="71677"/>
                                <a:pt x="352425" y="71677"/>
                              </a:cubicBezTo>
                              <a:cubicBezTo>
                                <a:pt x="379809" y="71677"/>
                                <a:pt x="409972" y="4605"/>
                                <a:pt x="440531" y="5002"/>
                              </a:cubicBezTo>
                              <a:cubicBezTo>
                                <a:pt x="471090" y="5399"/>
                                <a:pt x="535781" y="74058"/>
                                <a:pt x="535781" y="74058"/>
                              </a:cubicBezTo>
                              <a:lnTo>
                                <a:pt x="535781" y="74058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BE3B9" id="Полилиния 406" o:spid="_x0000_s1026" style="position:absolute;margin-left:389.55pt;margin-top:-513.05pt;width:30.95pt;height:4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5781,7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lV7OgQAAA0NAAAOAAAAZHJzL2Uyb0RvYy54bWysV12O2zYQfi/QOxB6LJDVvyUZ6w3QBOlL&#10;0ARNCqSPXIpaCZVEgeTa3lyiR8g1AhTtGdwbdTiUZK53A8tFHyxYGn7zzb9G1y/3XUu2XKpG9Bsv&#10;vAo8wnsmyqa/23i/fnzzIveI0rQvaSt6vvEeuPJe3nz/3fVuWPNI1KItuSSgpFfr3bDxaq2Hte8r&#10;VvOOqisx8B6ElZAd1XAr7/xS0h1o71o/CoKVvxOyHKRgXCl4+toKvRvUX1Wc6XdVpbgm7cYD2zRe&#10;JV5vzdW/uabrO0mHumGjGfQ/WNHRpgfSWdVrqim5l80TVV3DpFCi0ldMdL6oqoZx9AG8CYMTbz7U&#10;dODoCwRHDXOY1P+nlv28fS9JU268JFh5pKcdJOnw5fD34c/DV/z9dfj6zx/ESCFWu0GtAfJheC+N&#10;t2p4K9jvCgT+I4m5UeOZfSU7cxZ8JXsM/MMceL7XhMHDuIiDVeoRBqI0zXPMi0/XE5bdK/0TF6iH&#10;bt8qbdNWwj8MejkazkTfq0bzT5Dqqmshkz/4JCA7ksZplodjtk9P/+aeTtMgyElNMvA4+QbgU+io&#10;L4Ikz89SuIgoLs4RRA5BmMV5HJ5lcCFgfHrWidjhiLJVFKVnOVwIxCk650biUMRplCygcCFZuMqy&#10;cxxQNnOqE/B7QahcyBI3oDFmCltJZyPlQhZlI7ucw4U84YDuuZv6g9ZTy7B9P/YM/CPUDOkA59Yg&#10;lOlOt4GgF6db6BDT43QNKNNwZ8BQ7C4Y+24xGOrYBUcXMUOBuuD4IjCUngvG7l9sNtSUC04vYoZq&#10;ccE4ahczQxm44MxltkrGlEt4G5r3YIvvQe0ReA9Kj8B78NZg6Hqg2lTK9JfsYBrbwUnqjWcnohF2&#10;Yss/CjymjzMdJ+dIfjzB7m8b9iP/7J6PgyyFvQCsjlZBjN4COapahWloo/EiKh6LcNBaVFxMTj7S&#10;/hxXGBbJCgY8kMVJOE50yxUmUZ7ZvGVxNE37UYZDF2HYWov5oiDJcpuSLMlTLN/JuShZJWmBStO4&#10;QB9mEQ5gK4LBupguDtKisP0GbmLVTSrjKA0SK8JBanTOMhzG1j0zZJfzZUUeWBeeKE2Coshs+57a&#10;Ygfz5e4lWRgUNnunEZsqExI7Z2hy7zmZaYVH1dL2bk1+A2IPAdb0Bo7AuUlQ4XEv6cWbpm0xxm1v&#10;WqdIoxRnqxJtUxqhiT9utvxVK8mWQi/q/TQdnVOguYU5izuVXaNwodIPLTcq2v4XXsHOBvM6sgRm&#10;Wz7qpIzxXodWVNOSWyp40wXTHJ+tQJdQodFcgZGz7lHB87rBT7ByPG+gHJftGWzfKjONtWAyzIJn&#10;BDKLXs/grumFfM6zFrwame35KUg2NCZKt6J8gI0WPkn0O7hUrYBUsLYZPFIL+fn0mdTtK2G/DWjP&#10;4ASkBCmMLti50c3x+8As9e49kh+/Ym7+BQAA//8DAFBLAwQUAAYACAAAACEABZ4aQeUAAAAPAQAA&#10;DwAAAGRycy9kb3ducmV2LnhtbEyPzU7DMBCE70i8g7VI3FonAZoS4lQVCCF64KflwNGJt0lEvI5i&#10;N03fnoUL3HZ3RrPf5KvJdmLEwbeOFMTzCARS5UxLtYKP3eNsCcIHTUZ3jlDBCT2sivOzXGfGHekd&#10;x22oBYeQz7SCJoQ+k9JXDVrt565HYm3vBqsDr0MtzaCPHG47mUTRQlrdEn9odI/3DVZf24NVMH2+&#10;JKNcb55CaZ7fdjfJ/mE8vSp1eTGt70AEnMKfGX7wGR0KZirdgYwXnYI0vY3ZqmAWR8mCR/Ysr2Pu&#10;V/7e4vQKZJHL/z2KbwAAAP//AwBQSwECLQAUAAYACAAAACEAtoM4kv4AAADhAQAAEwAAAAAAAAAA&#10;AAAAAAAAAAAAW0NvbnRlbnRfVHlwZXNdLnhtbFBLAQItABQABgAIAAAAIQA4/SH/1gAAAJQBAAAL&#10;AAAAAAAAAAAAAAAAAC8BAABfcmVscy8ucmVsc1BLAQItABQABgAIAAAAIQDn4lV7OgQAAA0NAAAO&#10;AAAAAAAAAAAAAAAAAC4CAABkcnMvZTJvRG9jLnhtbFBLAQItABQABgAIAAAAIQAFnhpB5QAAAA8B&#10;AAAPAAAAAAAAAAAAAAAAAJQGAABkcnMvZG93bnJldi54bWxQSwUGAAAAAAQABADzAAAApgcAAAAA&#10;" path="m,55008c30758,26036,61516,-2936,90488,239v28972,3175,52387,73025,83343,73819c204787,74852,246459,5399,276225,5002v29766,-397,48816,66675,76200,66675c379809,71677,409972,4605,440531,5002v30559,397,95250,69056,95250,69056l535781,74058e" filled="f" strokecolor="black [3213]">
                <v:path arrowok="t" o:connecttype="custom" o:connectlocs="0,41503;66385,180;127528,55875;202647,3774;258550,54079;323187,3774;393065,55875;393065,55875" o:connectangles="0,0,0,0,0,0,0,0"/>
              </v:shape>
            </w:pict>
          </mc:Fallback>
        </mc:AlternateContent>
      </w:r>
      <w:r w:rsidRPr="00B5209E">
        <w:rPr>
          <w:rFonts w:ascii="Calibri" w:hAnsi="Calibri" w:cs="Calibri"/>
          <w:sz w:val="28"/>
          <w:szCs w:val="26"/>
        </w:rPr>
        <w:t xml:space="preserve"> </w:t>
      </w:r>
      <w:r w:rsidRPr="00F57E70">
        <w:rPr>
          <w:rFonts w:ascii="Calibri" w:hAnsi="Calibri" w:cs="Calibri"/>
          <w:sz w:val="28"/>
          <w:szCs w:val="26"/>
        </w:rPr>
        <w:t>Лист производственных мощностей</w:t>
      </w:r>
    </w:p>
    <w:p w:rsidR="00342F46" w:rsidRPr="00F57E70" w:rsidRDefault="00342F46" w:rsidP="004270D5">
      <w:pPr>
        <w:ind w:firstLine="709"/>
        <w:jc w:val="both"/>
        <w:rPr>
          <w:rFonts w:asciiTheme="minorHAnsi" w:hAnsiTheme="minorHAnsi"/>
          <w:b/>
          <w:bCs/>
          <w:color w:val="auto"/>
          <w:sz w:val="24"/>
          <w:szCs w:val="24"/>
        </w:rPr>
      </w:pPr>
      <w:r>
        <w:rPr>
          <w:rFonts w:asciiTheme="minorHAnsi" w:hAnsiTheme="minorHAnsi"/>
          <w:b/>
          <w:bCs/>
          <w:color w:val="auto"/>
          <w:sz w:val="24"/>
          <w:szCs w:val="24"/>
        </w:rPr>
        <w:t>Заполнение</w:t>
      </w:r>
      <w:r w:rsidRPr="00F57E70">
        <w:rPr>
          <w:rFonts w:asciiTheme="minorHAnsi" w:hAnsiTheme="minorHAnsi"/>
          <w:b/>
          <w:bCs/>
          <w:color w:val="auto"/>
          <w:sz w:val="24"/>
          <w:szCs w:val="24"/>
        </w:rPr>
        <w:t xml:space="preserve"> листа производственных мощностей</w:t>
      </w:r>
    </w:p>
    <w:p w:rsidR="00342F46" w:rsidRDefault="00342F46" w:rsidP="00342F46">
      <w:pPr>
        <w:tabs>
          <w:tab w:val="left" w:pos="3868"/>
        </w:tabs>
        <w:ind w:hanging="28"/>
        <w:rPr>
          <w:rFonts w:ascii="Times New Roman" w:hAnsi="Times New Roman" w:cs="Times New Roman"/>
          <w:lang w:eastAsia="ru-RU"/>
        </w:rPr>
      </w:pP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73DB14" wp14:editId="7BA87729">
            <wp:extent cx="6299835" cy="3304540"/>
            <wp:effectExtent l="0" t="0" r="5715" b="0"/>
            <wp:docPr id="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C$1:$Q$16"/>
                        </a:ext>
                      </a:extLst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04540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"/>
        <w:tblW w:w="10189" w:type="dxa"/>
        <w:tblInd w:w="-15" w:type="dxa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567"/>
        <w:gridCol w:w="1985"/>
        <w:gridCol w:w="7637"/>
      </w:tblGrid>
      <w:tr w:rsidR="00342F46" w:rsidRPr="00C57A70" w:rsidTr="001D7ED4">
        <w:trPr>
          <w:tblHeader/>
        </w:trPr>
        <w:tc>
          <w:tcPr>
            <w:tcW w:w="567" w:type="dxa"/>
            <w:vAlign w:val="center"/>
          </w:tcPr>
          <w:p w:rsidR="00342F46" w:rsidRDefault="00342F46" w:rsidP="009E3988">
            <w:pPr>
              <w:tabs>
                <w:tab w:val="left" w:pos="3868"/>
              </w:tabs>
              <w:spacing w:before="0" w:after="0"/>
              <w:ind w:left="19" w:hanging="20"/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>№</w:t>
            </w:r>
          </w:p>
          <w:p w:rsidR="00342F46" w:rsidRPr="00C57A70" w:rsidRDefault="00342F46" w:rsidP="009E3988">
            <w:pPr>
              <w:tabs>
                <w:tab w:val="left" w:pos="3868"/>
              </w:tabs>
              <w:spacing w:before="0" w:after="0"/>
              <w:ind w:left="19" w:hanging="20"/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>п/п</w:t>
            </w:r>
          </w:p>
        </w:tc>
        <w:tc>
          <w:tcPr>
            <w:tcW w:w="1985" w:type="dxa"/>
            <w:vAlign w:val="center"/>
            <w:hideMark/>
          </w:tcPr>
          <w:p w:rsidR="00342F46" w:rsidRPr="00C57A70" w:rsidRDefault="001D7ED4" w:rsidP="009E3988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>Графа</w:t>
            </w:r>
          </w:p>
        </w:tc>
        <w:tc>
          <w:tcPr>
            <w:tcW w:w="7637" w:type="dxa"/>
            <w:vAlign w:val="center"/>
            <w:hideMark/>
          </w:tcPr>
          <w:p w:rsidR="00342F46" w:rsidRPr="00C57A70" w:rsidRDefault="00342F46" w:rsidP="009E3988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b/>
                <w:lang w:eastAsia="ru-RU"/>
              </w:rPr>
            </w:pPr>
            <w:r w:rsidRPr="00C57A70">
              <w:rPr>
                <w:rFonts w:cstheme="minorHAnsi"/>
                <w:b/>
                <w:lang w:eastAsia="ru-RU"/>
              </w:rPr>
              <w:t>Пояснение</w:t>
            </w:r>
          </w:p>
        </w:tc>
      </w:tr>
      <w:tr w:rsidR="00342F46" w:rsidRPr="00C57A70" w:rsidTr="009E3988">
        <w:tc>
          <w:tcPr>
            <w:tcW w:w="567" w:type="dxa"/>
            <w:vAlign w:val="center"/>
          </w:tcPr>
          <w:p w:rsidR="00342F46" w:rsidRPr="001D0808" w:rsidRDefault="00342F46" w:rsidP="00342F46">
            <w:pPr>
              <w:tabs>
                <w:tab w:val="left" w:pos="3868"/>
              </w:tabs>
              <w:spacing w:before="0" w:after="0"/>
              <w:ind w:right="-5"/>
              <w:jc w:val="center"/>
              <w:rPr>
                <w:rFonts w:cstheme="minorHAnsi"/>
                <w:lang w:eastAsia="ru-RU"/>
              </w:rPr>
            </w:pPr>
            <w:r w:rsidRPr="001D0808">
              <w:rPr>
                <w:rFonts w:cstheme="minorHAnsi"/>
                <w:lang w:eastAsia="ru-RU"/>
              </w:rPr>
              <w:t>1</w:t>
            </w:r>
          </w:p>
        </w:tc>
        <w:tc>
          <w:tcPr>
            <w:tcW w:w="1985" w:type="dxa"/>
            <w:hideMark/>
          </w:tcPr>
          <w:p w:rsidR="00342F46" w:rsidRPr="00C57A70" w:rsidRDefault="00342F46" w:rsidP="00342F46">
            <w:pPr>
              <w:tabs>
                <w:tab w:val="left" w:pos="3868"/>
              </w:tabs>
              <w:spacing w:after="0"/>
              <w:ind w:left="142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Изделие</w:t>
            </w:r>
          </w:p>
        </w:tc>
        <w:tc>
          <w:tcPr>
            <w:tcW w:w="7637" w:type="dxa"/>
            <w:hideMark/>
          </w:tcPr>
          <w:p w:rsidR="00342F46" w:rsidRPr="00C57A70" w:rsidRDefault="00342F46" w:rsidP="009C0C19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Вписать наименование </w:t>
            </w:r>
            <w:r>
              <w:rPr>
                <w:rFonts w:cstheme="minorHAnsi"/>
                <w:lang w:eastAsia="ru-RU"/>
              </w:rPr>
              <w:t xml:space="preserve">и </w:t>
            </w:r>
            <w:r w:rsidRPr="00C57A70">
              <w:rPr>
                <w:rFonts w:cstheme="minorHAnsi"/>
                <w:lang w:eastAsia="ru-RU"/>
              </w:rPr>
              <w:t>номенклатурный номер обрабатываемого изделия</w:t>
            </w:r>
            <w:r>
              <w:rPr>
                <w:rFonts w:cstheme="minorHAnsi"/>
                <w:lang w:eastAsia="ru-RU"/>
              </w:rPr>
              <w:t>.</w:t>
            </w:r>
          </w:p>
        </w:tc>
      </w:tr>
      <w:tr w:rsidR="00342F46" w:rsidRPr="00C57A70" w:rsidTr="009E3988">
        <w:tc>
          <w:tcPr>
            <w:tcW w:w="567" w:type="dxa"/>
            <w:vAlign w:val="center"/>
          </w:tcPr>
          <w:p w:rsidR="00342F46" w:rsidRPr="00C57A70" w:rsidRDefault="00342F46" w:rsidP="009E398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2</w:t>
            </w:r>
          </w:p>
        </w:tc>
        <w:tc>
          <w:tcPr>
            <w:tcW w:w="1985" w:type="dxa"/>
            <w:hideMark/>
          </w:tcPr>
          <w:p w:rsidR="00342F46" w:rsidRPr="00C57A70" w:rsidRDefault="00342F46" w:rsidP="00342F46">
            <w:pPr>
              <w:tabs>
                <w:tab w:val="left" w:pos="3868"/>
              </w:tabs>
              <w:spacing w:after="0"/>
              <w:ind w:left="142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Необходимое количество изделий в смену</w:t>
            </w:r>
          </w:p>
        </w:tc>
        <w:tc>
          <w:tcPr>
            <w:tcW w:w="7637" w:type="dxa"/>
            <w:hideMark/>
          </w:tcPr>
          <w:p w:rsidR="00342F46" w:rsidRPr="00C57A70" w:rsidRDefault="00342F46" w:rsidP="00342F46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Указать </w:t>
            </w:r>
            <w:r>
              <w:rPr>
                <w:rFonts w:cstheme="minorHAnsi"/>
                <w:lang w:eastAsia="ru-RU"/>
              </w:rPr>
              <w:t xml:space="preserve">необходимое </w:t>
            </w:r>
            <w:r w:rsidRPr="00C57A70">
              <w:rPr>
                <w:rFonts w:cstheme="minorHAnsi"/>
                <w:lang w:eastAsia="ru-RU"/>
              </w:rPr>
              <w:t>количество изделий</w:t>
            </w:r>
            <w:r>
              <w:rPr>
                <w:rFonts w:cstheme="minorHAnsi"/>
                <w:lang w:eastAsia="ru-RU"/>
              </w:rPr>
              <w:t>, требуемое в смену.</w:t>
            </w:r>
          </w:p>
        </w:tc>
      </w:tr>
      <w:tr w:rsidR="00342F46" w:rsidRPr="00C57A70" w:rsidTr="009E3988">
        <w:tc>
          <w:tcPr>
            <w:tcW w:w="567" w:type="dxa"/>
            <w:vAlign w:val="center"/>
          </w:tcPr>
          <w:p w:rsidR="00342F46" w:rsidRDefault="009E3988" w:rsidP="009E398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3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42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Составил</w:t>
            </w:r>
          </w:p>
        </w:tc>
        <w:tc>
          <w:tcPr>
            <w:tcW w:w="7637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Указать ФИО составителя карты.</w:t>
            </w:r>
          </w:p>
        </w:tc>
      </w:tr>
      <w:tr w:rsidR="00342F46" w:rsidRPr="00C57A70" w:rsidTr="009E3988">
        <w:tc>
          <w:tcPr>
            <w:tcW w:w="567" w:type="dxa"/>
            <w:vAlign w:val="center"/>
          </w:tcPr>
          <w:p w:rsidR="00342F46" w:rsidRPr="00C57A70" w:rsidRDefault="009E3988" w:rsidP="009E398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4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42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Порядок</w:t>
            </w:r>
            <w:r>
              <w:rPr>
                <w:rFonts w:cstheme="minorHAnsi"/>
                <w:lang w:eastAsia="ru-RU"/>
              </w:rPr>
              <w:t xml:space="preserve"> операций</w:t>
            </w:r>
          </w:p>
        </w:tc>
        <w:tc>
          <w:tcPr>
            <w:tcW w:w="7637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Вписать порядковые номера производственных процессов</w:t>
            </w:r>
            <w:r w:rsidR="00254583">
              <w:rPr>
                <w:rFonts w:cstheme="minorHAnsi"/>
                <w:lang w:eastAsia="ru-RU"/>
              </w:rPr>
              <w:t>.</w:t>
            </w:r>
          </w:p>
          <w:p w:rsidR="00342F46" w:rsidRPr="00415D3C" w:rsidRDefault="00342F46" w:rsidP="00201C28">
            <w:pPr>
              <w:pStyle w:val="a1"/>
              <w:numPr>
                <w:ilvl w:val="0"/>
                <w:numId w:val="0"/>
              </w:numPr>
              <w:tabs>
                <w:tab w:val="left" w:pos="3868"/>
              </w:tabs>
              <w:spacing w:before="0" w:after="0"/>
              <w:ind w:left="163"/>
              <w:contextualSpacing/>
              <w:rPr>
                <w:rFonts w:cstheme="minorHAnsi"/>
                <w:lang w:eastAsia="ru-RU"/>
              </w:rPr>
            </w:pPr>
            <w:r w:rsidRPr="0026035E">
              <w:rPr>
                <w:rFonts w:cstheme="minorHAnsi"/>
                <w:lang w:eastAsia="ru-RU"/>
              </w:rPr>
              <w:t>Два станка, задействованных в одном производственном процессе вносят в таблицу отдельно друг от друга.</w:t>
            </w:r>
          </w:p>
          <w:p w:rsidR="00342F46" w:rsidRPr="00C57A70" w:rsidRDefault="00342F46" w:rsidP="00254583">
            <w:pPr>
              <w:pStyle w:val="a1"/>
              <w:numPr>
                <w:ilvl w:val="0"/>
                <w:numId w:val="0"/>
              </w:numPr>
              <w:tabs>
                <w:tab w:val="left" w:pos="3868"/>
              </w:tabs>
              <w:spacing w:before="0" w:after="0"/>
              <w:ind w:left="163"/>
              <w:contextualSpacing/>
              <w:rPr>
                <w:rFonts w:asciiTheme="minorHAnsi" w:hAnsiTheme="minorHAnsi" w:cstheme="minorHAnsi"/>
                <w:lang w:eastAsia="ru-RU"/>
              </w:rPr>
            </w:pPr>
          </w:p>
        </w:tc>
      </w:tr>
      <w:tr w:rsidR="00342F46" w:rsidRPr="00C57A70" w:rsidTr="009E3988">
        <w:tc>
          <w:tcPr>
            <w:tcW w:w="567" w:type="dxa"/>
            <w:vAlign w:val="center"/>
          </w:tcPr>
          <w:p w:rsidR="00342F46" w:rsidRPr="00C57A70" w:rsidRDefault="009E3988" w:rsidP="009E398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5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42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Наименование процесса</w:t>
            </w:r>
          </w:p>
        </w:tc>
        <w:tc>
          <w:tcPr>
            <w:tcW w:w="7637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Указать наименование процессов обработки.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1.</w:t>
            </w:r>
            <w:r w:rsidRPr="00C57A70">
              <w:rPr>
                <w:rFonts w:cstheme="minorHAnsi"/>
                <w:lang w:eastAsia="ru-RU"/>
              </w:rPr>
              <w:t xml:space="preserve"> В случае, если одинаковый производственный процесс осуществляется на нескольких станках, следует указывать производственную мощность по каждому станку в отдельности.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2.</w:t>
            </w:r>
            <w:r w:rsidRPr="00C57A70">
              <w:rPr>
                <w:rFonts w:cstheme="minorHAnsi"/>
                <w:lang w:eastAsia="ru-RU"/>
              </w:rPr>
              <w:t xml:space="preserve"> В случае, если на станке одновременно обрабатываются несколько деталей, необходимо отразить эту информацию в карте. (</w:t>
            </w:r>
            <w:r w:rsidR="009B4AA5" w:rsidRPr="00C57A70">
              <w:rPr>
                <w:rFonts w:cstheme="minorHAnsi"/>
                <w:lang w:eastAsia="ru-RU"/>
              </w:rPr>
              <w:t>Например,</w:t>
            </w:r>
            <w:r w:rsidR="009B4AA5">
              <w:rPr>
                <w:rFonts w:cstheme="minorHAnsi"/>
                <w:lang w:eastAsia="ru-RU"/>
              </w:rPr>
              <w:t xml:space="preserve"> </w:t>
            </w:r>
            <w:r w:rsidRPr="00C57A70">
              <w:rPr>
                <w:rFonts w:cstheme="minorHAnsi"/>
                <w:lang w:eastAsia="ru-RU"/>
              </w:rPr>
              <w:t>«о</w:t>
            </w:r>
            <w:r>
              <w:rPr>
                <w:rFonts w:cstheme="minorHAnsi"/>
                <w:lang w:eastAsia="ru-RU"/>
              </w:rPr>
              <w:t>бработка</w:t>
            </w:r>
            <w:r w:rsidRPr="00C57A70">
              <w:rPr>
                <w:rFonts w:cstheme="minorHAnsi"/>
                <w:lang w:eastAsia="ru-RU"/>
              </w:rPr>
              <w:t xml:space="preserve"> по 2 шт</w:t>
            </w:r>
            <w:r>
              <w:rPr>
                <w:rFonts w:cstheme="minorHAnsi"/>
                <w:lang w:eastAsia="ru-RU"/>
              </w:rPr>
              <w:t>уки</w:t>
            </w:r>
            <w:r w:rsidRPr="00C57A70">
              <w:rPr>
                <w:rFonts w:cstheme="minorHAnsi"/>
                <w:lang w:eastAsia="ru-RU"/>
              </w:rPr>
              <w:t>»)</w:t>
            </w:r>
            <w:r>
              <w:rPr>
                <w:rFonts w:cstheme="minorHAnsi"/>
                <w:lang w:eastAsia="ru-RU"/>
              </w:rPr>
              <w:t>.</w:t>
            </w:r>
          </w:p>
          <w:p w:rsidR="00342F46" w:rsidRPr="00C57A70" w:rsidRDefault="00342F46" w:rsidP="00254583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3.</w:t>
            </w:r>
            <w:r w:rsidRPr="00C57A70">
              <w:rPr>
                <w:rFonts w:cstheme="minorHAnsi"/>
                <w:lang w:eastAsia="ru-RU"/>
              </w:rPr>
              <w:t xml:space="preserve"> При наличии операций, которые осуществляются регулярно с определённой частотой, их необходимо отразить в колонке «Наименование процесса».</w:t>
            </w:r>
          </w:p>
        </w:tc>
      </w:tr>
      <w:tr w:rsidR="00342F46" w:rsidRPr="00C57A70" w:rsidTr="009E3988">
        <w:tc>
          <w:tcPr>
            <w:tcW w:w="567" w:type="dxa"/>
            <w:vAlign w:val="center"/>
          </w:tcPr>
          <w:p w:rsidR="00342F46" w:rsidRDefault="009E3988" w:rsidP="009E398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lastRenderedPageBreak/>
              <w:t>6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42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Н</w:t>
            </w:r>
            <w:r w:rsidRPr="00C57A70">
              <w:rPr>
                <w:rFonts w:cstheme="minorHAnsi"/>
                <w:lang w:eastAsia="ru-RU"/>
              </w:rPr>
              <w:t xml:space="preserve">аименование </w:t>
            </w:r>
            <w:r>
              <w:rPr>
                <w:rFonts w:cstheme="minorHAnsi"/>
                <w:lang w:val="en-US" w:eastAsia="ru-RU"/>
              </w:rPr>
              <w:t>/</w:t>
            </w:r>
            <w:proofErr w:type="spellStart"/>
            <w:r>
              <w:rPr>
                <w:rFonts w:cstheme="minorHAnsi"/>
                <w:lang w:val="en-US" w:eastAsia="ru-RU"/>
              </w:rPr>
              <w:t>номер</w:t>
            </w:r>
            <w:proofErr w:type="spellEnd"/>
            <w:r>
              <w:rPr>
                <w:rFonts w:cstheme="minorHAnsi"/>
                <w:lang w:val="en-US" w:eastAsia="ru-RU"/>
              </w:rPr>
              <w:t xml:space="preserve"> </w:t>
            </w:r>
            <w:proofErr w:type="spellStart"/>
            <w:r>
              <w:rPr>
                <w:rFonts w:cstheme="minorHAnsi"/>
                <w:lang w:val="en-US" w:eastAsia="ru-RU"/>
              </w:rPr>
              <w:t>оборудования</w:t>
            </w:r>
            <w:proofErr w:type="spellEnd"/>
          </w:p>
        </w:tc>
        <w:tc>
          <w:tcPr>
            <w:tcW w:w="7637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По каждому оборудованию указать </w:t>
            </w:r>
            <w:r w:rsidRPr="00C57A70">
              <w:rPr>
                <w:rFonts w:cstheme="minorHAnsi"/>
                <w:lang w:eastAsia="ru-RU"/>
              </w:rPr>
              <w:t xml:space="preserve">наименование </w:t>
            </w:r>
            <w:r>
              <w:rPr>
                <w:rFonts w:cstheme="minorHAnsi"/>
                <w:lang w:eastAsia="ru-RU"/>
              </w:rPr>
              <w:t xml:space="preserve">и </w:t>
            </w:r>
            <w:r w:rsidRPr="00C57A70">
              <w:rPr>
                <w:rFonts w:cstheme="minorHAnsi"/>
                <w:lang w:eastAsia="ru-RU"/>
              </w:rPr>
              <w:t>инвентарный номер.</w:t>
            </w:r>
          </w:p>
        </w:tc>
      </w:tr>
      <w:tr w:rsidR="00342F46" w:rsidRPr="00C57A70" w:rsidTr="009E3988">
        <w:tc>
          <w:tcPr>
            <w:tcW w:w="567" w:type="dxa"/>
            <w:vAlign w:val="center"/>
          </w:tcPr>
          <w:p w:rsidR="00342F46" w:rsidRPr="009E3988" w:rsidRDefault="009E3988" w:rsidP="009E398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 w:rsidRPr="009E3988">
              <w:rPr>
                <w:rFonts w:cstheme="minorHAnsi"/>
                <w:lang w:eastAsia="ru-RU"/>
              </w:rPr>
              <w:t>7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313" w:hanging="313"/>
              <w:jc w:val="center"/>
              <w:rPr>
                <w:rFonts w:cstheme="minorHAnsi"/>
                <w:b/>
                <w:lang w:eastAsia="ru-RU"/>
              </w:rPr>
            </w:pPr>
            <w:r w:rsidRPr="00C57A70">
              <w:rPr>
                <w:rFonts w:cstheme="minorHAnsi"/>
                <w:b/>
                <w:lang w:eastAsia="ru-RU"/>
              </w:rPr>
              <w:t>Базовое время</w:t>
            </w:r>
          </w:p>
        </w:tc>
        <w:tc>
          <w:tcPr>
            <w:tcW w:w="7637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Указать время ручных операций, время автоматических операций и общую продолжительность процесса.</w:t>
            </w:r>
          </w:p>
        </w:tc>
      </w:tr>
      <w:tr w:rsidR="00342F46" w:rsidRPr="00C57A70" w:rsidTr="009E3988">
        <w:tc>
          <w:tcPr>
            <w:tcW w:w="567" w:type="dxa"/>
            <w:vAlign w:val="center"/>
          </w:tcPr>
          <w:p w:rsidR="00342F46" w:rsidRPr="00C57A70" w:rsidRDefault="009E3988" w:rsidP="009E398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8</w:t>
            </w:r>
          </w:p>
        </w:tc>
        <w:tc>
          <w:tcPr>
            <w:tcW w:w="1985" w:type="dxa"/>
          </w:tcPr>
          <w:p w:rsidR="00342F46" w:rsidRPr="000F19F4" w:rsidRDefault="00342F46" w:rsidP="00201C28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Ручные </w:t>
            </w:r>
            <w:r w:rsidRPr="00205C19">
              <w:rPr>
                <w:rFonts w:cstheme="minorHAnsi"/>
                <w:lang w:eastAsia="ru-RU"/>
              </w:rPr>
              <w:t>работы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Автоматические операции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Общее время</w:t>
            </w:r>
          </w:p>
        </w:tc>
        <w:tc>
          <w:tcPr>
            <w:tcW w:w="7637" w:type="dxa"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Измерить и вписать минимальное время ручной работы, которое затрачивает оператор оборудования. Время </w:t>
            </w:r>
            <w:r>
              <w:rPr>
                <w:rFonts w:cstheme="minorHAnsi"/>
                <w:lang w:eastAsia="ru-RU"/>
              </w:rPr>
              <w:t>переходов</w:t>
            </w:r>
            <w:r w:rsidRPr="00C57A70">
              <w:rPr>
                <w:rFonts w:cstheme="minorHAnsi"/>
                <w:lang w:eastAsia="ru-RU"/>
              </w:rPr>
              <w:t xml:space="preserve"> не учитывается.</w:t>
            </w:r>
          </w:p>
          <w:p w:rsidR="00342F46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</w:p>
          <w:p w:rsidR="001D7ED4" w:rsidRPr="00C57A70" w:rsidRDefault="001D7ED4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Указать время автоматической операции: время с момента работы станка до момента его возвращения в исходное положение после обработки заготовки и полной остановки всех составных частей оборудования.</w:t>
            </w:r>
          </w:p>
          <w:p w:rsidR="00342F46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</w:p>
          <w:p w:rsidR="001D7ED4" w:rsidRPr="00C57A70" w:rsidRDefault="001D7ED4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Указать общую продолжительность технологического процесса: время, требуемое для обработки изделия, включая время работы оператора.</w:t>
            </w:r>
          </w:p>
        </w:tc>
      </w:tr>
      <w:tr w:rsidR="00342F46" w:rsidRPr="00C57A70" w:rsidTr="009E3988">
        <w:tc>
          <w:tcPr>
            <w:tcW w:w="567" w:type="dxa"/>
            <w:vAlign w:val="center"/>
          </w:tcPr>
          <w:p w:rsidR="00342F46" w:rsidRPr="009E3988" w:rsidRDefault="009E3988" w:rsidP="009E398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 w:rsidRPr="009E3988">
              <w:rPr>
                <w:rFonts w:cstheme="minorHAnsi"/>
                <w:lang w:eastAsia="ru-RU"/>
              </w:rPr>
              <w:t>9</w:t>
            </w:r>
          </w:p>
        </w:tc>
        <w:tc>
          <w:tcPr>
            <w:tcW w:w="1985" w:type="dxa"/>
          </w:tcPr>
          <w:p w:rsidR="00342F46" w:rsidRPr="00604252" w:rsidRDefault="00342F46" w:rsidP="00201C28">
            <w:pPr>
              <w:tabs>
                <w:tab w:val="left" w:pos="3868"/>
              </w:tabs>
              <w:spacing w:after="0"/>
              <w:ind w:left="313" w:hanging="313"/>
              <w:jc w:val="center"/>
              <w:rPr>
                <w:rFonts w:cstheme="minorHAnsi"/>
                <w:b/>
                <w:lang w:eastAsia="ru-RU"/>
              </w:rPr>
            </w:pPr>
            <w:r w:rsidRPr="00604252">
              <w:rPr>
                <w:rFonts w:cstheme="minorHAnsi"/>
                <w:b/>
                <w:lang w:eastAsia="ru-RU"/>
              </w:rPr>
              <w:t>Замена оснастки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313" w:hanging="313"/>
              <w:rPr>
                <w:rFonts w:cstheme="minorHAnsi"/>
                <w:lang w:eastAsia="ru-RU"/>
              </w:rPr>
            </w:pPr>
          </w:p>
        </w:tc>
        <w:tc>
          <w:tcPr>
            <w:tcW w:w="7637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Указать </w:t>
            </w:r>
            <w:r>
              <w:rPr>
                <w:rFonts w:cstheme="minorHAnsi"/>
                <w:lang w:eastAsia="ru-RU"/>
              </w:rPr>
              <w:t>периодичность</w:t>
            </w:r>
            <w:r w:rsidRPr="00C57A70">
              <w:rPr>
                <w:rFonts w:cstheme="minorHAnsi"/>
                <w:lang w:eastAsia="ru-RU"/>
              </w:rPr>
              <w:t xml:space="preserve"> и время, требуемое для замены режущей оснастки.</w:t>
            </w:r>
          </w:p>
        </w:tc>
      </w:tr>
      <w:tr w:rsidR="00342F46" w:rsidRPr="00C57A70" w:rsidTr="009E3988">
        <w:tc>
          <w:tcPr>
            <w:tcW w:w="567" w:type="dxa"/>
            <w:vAlign w:val="center"/>
          </w:tcPr>
          <w:p w:rsidR="00342F46" w:rsidRDefault="009E3988" w:rsidP="009E398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10</w:t>
            </w:r>
          </w:p>
        </w:tc>
        <w:tc>
          <w:tcPr>
            <w:tcW w:w="1985" w:type="dxa"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Периодичность </w:t>
            </w:r>
            <w:r w:rsidRPr="00C57A70">
              <w:rPr>
                <w:rFonts w:cstheme="minorHAnsi"/>
                <w:lang w:eastAsia="ru-RU"/>
              </w:rPr>
              <w:t>(количество деталей)</w:t>
            </w:r>
          </w:p>
          <w:p w:rsidR="00342F46" w:rsidRDefault="00342F46" w:rsidP="00201C28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Время замены</w:t>
            </w:r>
          </w:p>
        </w:tc>
        <w:tc>
          <w:tcPr>
            <w:tcW w:w="7637" w:type="dxa"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Указать стандартное количество заготовок, после обработки которых необходимо заменить резцы, </w:t>
            </w:r>
            <w:r>
              <w:rPr>
                <w:rFonts w:cstheme="minorHAnsi"/>
                <w:lang w:eastAsia="ru-RU"/>
              </w:rPr>
              <w:t>пластины</w:t>
            </w:r>
            <w:r w:rsidRPr="00C57A70">
              <w:rPr>
                <w:rFonts w:cstheme="minorHAnsi"/>
                <w:lang w:eastAsia="ru-RU"/>
              </w:rPr>
              <w:t xml:space="preserve"> и т.д.</w:t>
            </w:r>
          </w:p>
          <w:p w:rsidR="00342F46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Указать время, необходимое для разовой замены резцов, </w:t>
            </w:r>
            <w:r>
              <w:rPr>
                <w:rFonts w:cstheme="minorHAnsi"/>
                <w:lang w:eastAsia="ru-RU"/>
              </w:rPr>
              <w:t xml:space="preserve">пластин </w:t>
            </w:r>
            <w:r w:rsidRPr="00C57A70">
              <w:rPr>
                <w:rFonts w:cstheme="minorHAnsi"/>
                <w:lang w:eastAsia="ru-RU"/>
              </w:rPr>
              <w:t>и т.д. Указывается минимальное время.</w:t>
            </w:r>
          </w:p>
        </w:tc>
      </w:tr>
      <w:tr w:rsidR="00342F46" w:rsidRPr="00C57A70" w:rsidTr="009E3988">
        <w:tc>
          <w:tcPr>
            <w:tcW w:w="567" w:type="dxa"/>
            <w:vAlign w:val="center"/>
          </w:tcPr>
          <w:p w:rsidR="00342F46" w:rsidRPr="00C57A70" w:rsidRDefault="009E3988" w:rsidP="009E398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11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Производственная мощность </w:t>
            </w:r>
          </w:p>
        </w:tc>
        <w:tc>
          <w:tcPr>
            <w:tcW w:w="7637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Указать максимальную производственную мощность (количество обрабатываемых изделий) для каждого оборудования (процесса) за установленное время работы смены.</w:t>
            </w:r>
          </w:p>
          <w:p w:rsidR="00342F46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В скобках в заголовке столбца «производств. мощность» указать </w:t>
            </w:r>
            <w:r>
              <w:rPr>
                <w:rFonts w:cstheme="minorHAnsi"/>
                <w:lang w:eastAsia="ru-RU"/>
              </w:rPr>
              <w:t>узкое место</w:t>
            </w:r>
            <w:r w:rsidRPr="00B646D4">
              <w:rPr>
                <w:rFonts w:cstheme="minorHAnsi"/>
                <w:lang w:eastAsia="ru-RU"/>
              </w:rPr>
              <w:t xml:space="preserve"> </w:t>
            </w:r>
            <w:r w:rsidRPr="00C57A70">
              <w:rPr>
                <w:rFonts w:cstheme="minorHAnsi"/>
                <w:lang w:eastAsia="ru-RU"/>
              </w:rPr>
              <w:t>(оборудование с наименьшим значе</w:t>
            </w:r>
            <w:r>
              <w:rPr>
                <w:rFonts w:cstheme="minorHAnsi"/>
                <w:lang w:eastAsia="ru-RU"/>
              </w:rPr>
              <w:t>нием производственной мощности) на линии (процессе).</w:t>
            </w:r>
          </w:p>
          <w:p w:rsidR="00342F46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>
              <w:rPr>
                <w:rFonts w:cstheme="minorHAnsi"/>
                <w:noProof/>
              </w:rPr>
              <w:t>Производственная мощность</w:t>
            </w:r>
            <w:r w:rsidRPr="00C57A70">
              <w:rPr>
                <w:rFonts w:cstheme="minorHAnsi"/>
                <w:noProof/>
              </w:rPr>
              <w:t>: зна</w:t>
            </w:r>
            <w:r>
              <w:rPr>
                <w:rFonts w:cstheme="minorHAnsi"/>
                <w:noProof/>
              </w:rPr>
              <w:t>ч</w:t>
            </w:r>
            <w:r w:rsidRPr="00C57A70">
              <w:rPr>
                <w:rFonts w:cstheme="minorHAnsi"/>
                <w:noProof/>
              </w:rPr>
              <w:t>ение округлить до целых</w:t>
            </w:r>
            <w:r>
              <w:rPr>
                <w:rFonts w:cstheme="minorHAnsi"/>
                <w:noProof/>
              </w:rPr>
              <w:t>.</w:t>
            </w:r>
          </w:p>
          <w:tbl>
            <w:tblPr>
              <w:tblStyle w:val="af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80"/>
              <w:gridCol w:w="4814"/>
            </w:tblGrid>
            <w:tr w:rsidR="00342F46" w:rsidRPr="00C57A70" w:rsidTr="00201C28">
              <w:trPr>
                <w:trHeight w:val="1167"/>
                <w:jc w:val="center"/>
              </w:trPr>
              <w:tc>
                <w:tcPr>
                  <w:tcW w:w="1480" w:type="dxa"/>
                  <w:vAlign w:val="center"/>
                  <w:hideMark/>
                </w:tcPr>
                <w:p w:rsidR="00342F46" w:rsidRPr="00F57E70" w:rsidRDefault="00342F46" w:rsidP="00201C28">
                  <w:pPr>
                    <w:tabs>
                      <w:tab w:val="left" w:pos="3868"/>
                    </w:tabs>
                    <w:spacing w:after="0"/>
                    <w:ind w:left="163"/>
                    <w:jc w:val="center"/>
                    <w:rPr>
                      <w:rFonts w:cstheme="minorHAnsi"/>
                      <w:lang w:eastAsia="ru-RU"/>
                    </w:rPr>
                  </w:pPr>
                  <w:r w:rsidRPr="00F57E70">
                    <w:rPr>
                      <w:rFonts w:cstheme="minorHAnsi"/>
                      <w:lang w:eastAsia="ru-RU"/>
                    </w:rPr>
                    <w:t>Производств. мощность</w:t>
                  </w:r>
                </w:p>
              </w:tc>
              <w:tc>
                <w:tcPr>
                  <w:tcW w:w="4814" w:type="dxa"/>
                  <w:vAlign w:val="center"/>
                  <w:hideMark/>
                </w:tcPr>
                <w:p w:rsidR="00342F46" w:rsidRPr="00F57E70" w:rsidRDefault="00342F46" w:rsidP="00201C28">
                  <w:pPr>
                    <w:tabs>
                      <w:tab w:val="left" w:pos="3868"/>
                    </w:tabs>
                    <w:spacing w:after="0"/>
                    <w:ind w:left="163"/>
                    <w:rPr>
                      <w:rFonts w:cstheme="minorHAnsi"/>
                      <w:lang w:eastAsia="ru-RU"/>
                    </w:rPr>
                  </w:pPr>
                  <w:proofErr w:type="gramStart"/>
                  <w:r w:rsidRPr="00F57E70">
                    <w:rPr>
                      <w:rFonts w:cstheme="minorHAnsi"/>
                      <w:lang w:eastAsia="ru-RU"/>
                    </w:rPr>
                    <w:t>=</w:t>
                  </w:r>
                  <m:oMath>
                    <m:r>
                      <m:rPr>
                        <m:nor/>
                      </m:rPr>
                      <w:rPr>
                        <w:rFonts w:cstheme="minorHAnsi"/>
                        <w:sz w:val="28"/>
                        <w:szCs w:val="28"/>
                        <w:lang w:eastAsia="ru-RU"/>
                      </w:rPr>
                      <m:t xml:space="preserve">  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eqArr>
                          <m:eqArrPr>
                            <m:ctrlPr>
                              <w:rPr>
                                <w:rFonts w:ascii="Cambria Math" w:hAnsi="Cambria Math" w:cstheme="minorHAnsi"/>
                                <w:sz w:val="28"/>
                                <w:szCs w:val="28"/>
                                <w:lang w:eastAsia="ru-RU"/>
                              </w:rPr>
                            </m:ctrlPr>
                          </m:eqArrPr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Время</m:t>
                            </m:r>
                            <w:proofErr w:type="gramEnd"/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 xml:space="preserve"> работы за смену </m:t>
                            </m:r>
                          </m:e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(установленное)</m:t>
                            </m:r>
                          </m:e>
                        </m:eqArr>
                      </m:num>
                      <m:den>
                        <m:r>
                          <m:rPr>
                            <m:nor/>
                          </m:rPr>
                          <w:rPr>
                            <w:rFonts w:cstheme="minorHAnsi"/>
                            <w:sz w:val="28"/>
                            <w:szCs w:val="28"/>
                            <w:lang w:eastAsia="ru-RU"/>
                          </w:rPr>
                          <m:t xml:space="preserve">Общее время  + 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sz w:val="28"/>
                                <w:szCs w:val="28"/>
                                <w:lang w:eastAsia="ru-RU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Время замены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Частота</m:t>
                            </m:r>
                          </m:den>
                        </m:f>
                      </m:den>
                    </m:f>
                  </m:oMath>
                </w:p>
              </w:tc>
            </w:tr>
          </w:tbl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noProof/>
              </w:rPr>
            </w:pPr>
          </w:p>
        </w:tc>
      </w:tr>
    </w:tbl>
    <w:p w:rsidR="00342F46" w:rsidRDefault="00342F46" w:rsidP="00342F46">
      <w:pPr>
        <w:pStyle w:val="3"/>
        <w:rPr>
          <w:rFonts w:ascii="Calibri" w:hAnsi="Calibri" w:cs="Calibri"/>
          <w:sz w:val="28"/>
          <w:szCs w:val="26"/>
        </w:rPr>
      </w:pPr>
    </w:p>
    <w:p w:rsidR="00CE7EC8" w:rsidRDefault="00CE7EC8">
      <w:pPr>
        <w:spacing w:before="0" w:after="200" w:line="276" w:lineRule="auto"/>
      </w:pPr>
      <w:r>
        <w:br w:type="page"/>
      </w:r>
    </w:p>
    <w:p w:rsidR="00342F46" w:rsidRPr="00F57E70" w:rsidRDefault="00342F46" w:rsidP="004270D5">
      <w:pPr>
        <w:pStyle w:val="3"/>
        <w:ind w:firstLine="709"/>
        <w:rPr>
          <w:rFonts w:ascii="Calibri" w:hAnsi="Calibri" w:cs="Calibri"/>
          <w:sz w:val="28"/>
          <w:szCs w:val="26"/>
        </w:rPr>
      </w:pPr>
      <w:r w:rsidRPr="00F57E70">
        <w:rPr>
          <w:rFonts w:ascii="Calibri" w:hAnsi="Calibri" w:cs="Calibri"/>
          <w:sz w:val="28"/>
          <w:szCs w:val="26"/>
        </w:rPr>
        <w:lastRenderedPageBreak/>
        <w:t>Объединенная таблица СР</w:t>
      </w:r>
    </w:p>
    <w:p w:rsidR="00342F46" w:rsidRPr="00F57E70" w:rsidRDefault="00342F46" w:rsidP="004270D5">
      <w:pPr>
        <w:tabs>
          <w:tab w:val="left" w:pos="3868"/>
        </w:tabs>
        <w:ind w:firstLine="709"/>
        <w:rPr>
          <w:rFonts w:asciiTheme="minorHAnsi" w:hAnsiTheme="minorHAnsi"/>
          <w:b/>
          <w:color w:val="auto"/>
          <w:sz w:val="24"/>
          <w:szCs w:val="24"/>
        </w:rPr>
      </w:pPr>
      <w:r>
        <w:rPr>
          <w:rFonts w:asciiTheme="minorHAnsi" w:hAnsiTheme="minorHAnsi"/>
          <w:b/>
          <w:color w:val="auto"/>
          <w:sz w:val="24"/>
          <w:szCs w:val="24"/>
        </w:rPr>
        <w:t xml:space="preserve">Заполнение </w:t>
      </w:r>
      <w:r w:rsidRPr="00F57E70">
        <w:rPr>
          <w:rFonts w:asciiTheme="minorHAnsi" w:hAnsiTheme="minorHAnsi"/>
          <w:b/>
          <w:color w:val="auto"/>
          <w:sz w:val="24"/>
          <w:szCs w:val="24"/>
        </w:rPr>
        <w:t>объединённой таблицы стандартизированной работы</w:t>
      </w:r>
    </w:p>
    <w:p w:rsidR="00342F46" w:rsidRPr="00C57A70" w:rsidRDefault="00342F46" w:rsidP="00342F46">
      <w:pPr>
        <w:tabs>
          <w:tab w:val="left" w:pos="3868"/>
        </w:tabs>
        <w:rPr>
          <w:rStyle w:val="FontStyle244"/>
          <w:rFonts w:asciiTheme="minorHAnsi" w:hAnsiTheme="minorHAnsi" w:cstheme="minorHAnsi"/>
          <w:b w:val="0"/>
        </w:rPr>
      </w:pPr>
      <w:r>
        <w:rPr>
          <w:noProof/>
          <w:lang w:eastAsia="ru-RU"/>
        </w:rPr>
        <w:drawing>
          <wp:inline distT="0" distB="0" distL="0" distR="0" wp14:anchorId="4B04834E" wp14:editId="072E2AEB">
            <wp:extent cx="6299835" cy="3012440"/>
            <wp:effectExtent l="0" t="0" r="5715" b="0"/>
            <wp:docPr id="8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$1:$FL$29"/>
                        </a:ext>
                      </a:extLst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012440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"/>
        <w:tblpPr w:leftFromText="180" w:rightFromText="180" w:vertAnchor="text" w:tblpY="1"/>
        <w:tblOverlap w:val="never"/>
        <w:tblW w:w="0" w:type="auto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552"/>
        <w:gridCol w:w="1985"/>
        <w:gridCol w:w="7371"/>
      </w:tblGrid>
      <w:tr w:rsidR="00342F46" w:rsidRPr="00C57A70" w:rsidTr="001D7ED4">
        <w:trPr>
          <w:tblHeader/>
        </w:trPr>
        <w:tc>
          <w:tcPr>
            <w:tcW w:w="552" w:type="dxa"/>
            <w:vAlign w:val="center"/>
          </w:tcPr>
          <w:p w:rsidR="00342F46" w:rsidRDefault="00342F46" w:rsidP="009E3988">
            <w:pPr>
              <w:tabs>
                <w:tab w:val="left" w:pos="3868"/>
              </w:tabs>
              <w:spacing w:before="0" w:after="0"/>
              <w:ind w:left="19" w:hanging="20"/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>№</w:t>
            </w:r>
          </w:p>
          <w:p w:rsidR="00342F46" w:rsidRPr="00C57A70" w:rsidRDefault="00342F46" w:rsidP="009E3988">
            <w:pPr>
              <w:tabs>
                <w:tab w:val="left" w:pos="3868"/>
              </w:tabs>
              <w:spacing w:before="0" w:after="0"/>
              <w:ind w:left="19" w:hanging="20"/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>п/п</w:t>
            </w:r>
          </w:p>
        </w:tc>
        <w:tc>
          <w:tcPr>
            <w:tcW w:w="1985" w:type="dxa"/>
            <w:vAlign w:val="center"/>
            <w:hideMark/>
          </w:tcPr>
          <w:p w:rsidR="00342F46" w:rsidRPr="00C57A70" w:rsidRDefault="001D7ED4" w:rsidP="009E3988">
            <w:pPr>
              <w:tabs>
                <w:tab w:val="left" w:pos="3868"/>
              </w:tabs>
              <w:spacing w:before="0" w:after="0"/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>Графа</w:t>
            </w:r>
          </w:p>
        </w:tc>
        <w:tc>
          <w:tcPr>
            <w:tcW w:w="7371" w:type="dxa"/>
            <w:vAlign w:val="center"/>
            <w:hideMark/>
          </w:tcPr>
          <w:p w:rsidR="00342F46" w:rsidRPr="00C57A70" w:rsidRDefault="00342F46" w:rsidP="009E3988">
            <w:pPr>
              <w:tabs>
                <w:tab w:val="left" w:pos="3868"/>
              </w:tabs>
              <w:spacing w:before="0" w:after="0"/>
              <w:jc w:val="center"/>
              <w:rPr>
                <w:rFonts w:cstheme="minorHAnsi"/>
                <w:b/>
                <w:lang w:eastAsia="ru-RU"/>
              </w:rPr>
            </w:pPr>
            <w:r w:rsidRPr="00C57A70">
              <w:rPr>
                <w:rFonts w:cstheme="minorHAnsi"/>
                <w:b/>
                <w:lang w:eastAsia="ru-RU"/>
              </w:rPr>
              <w:t>Пояснение</w:t>
            </w:r>
          </w:p>
        </w:tc>
      </w:tr>
      <w:tr w:rsidR="00342F46" w:rsidRPr="00C57A70" w:rsidTr="001D7ED4">
        <w:tc>
          <w:tcPr>
            <w:tcW w:w="552" w:type="dxa"/>
            <w:vAlign w:val="center"/>
          </w:tcPr>
          <w:p w:rsidR="00342F46" w:rsidRPr="00C57A70" w:rsidRDefault="009E3988" w:rsidP="00A1121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1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Номер и наименование детали</w:t>
            </w:r>
          </w:p>
        </w:tc>
        <w:tc>
          <w:tcPr>
            <w:tcW w:w="7371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Указать номер и наименование детали</w:t>
            </w:r>
            <w:r w:rsidR="00604252">
              <w:rPr>
                <w:rFonts w:cstheme="minorHAnsi"/>
                <w:lang w:eastAsia="ru-RU"/>
              </w:rPr>
              <w:t>.</w:t>
            </w:r>
          </w:p>
        </w:tc>
      </w:tr>
      <w:tr w:rsidR="00342F46" w:rsidRPr="00C57A70" w:rsidTr="001D7ED4">
        <w:tc>
          <w:tcPr>
            <w:tcW w:w="552" w:type="dxa"/>
          </w:tcPr>
          <w:p w:rsidR="00342F46" w:rsidRPr="00A11210" w:rsidRDefault="00A11210" w:rsidP="00A1121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val="en-US" w:eastAsia="ru-RU"/>
              </w:rPr>
            </w:pPr>
            <w:r>
              <w:rPr>
                <w:rFonts w:cstheme="minorHAnsi"/>
                <w:lang w:val="en-US" w:eastAsia="ru-RU"/>
              </w:rPr>
              <w:t>2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Процесс</w:t>
            </w:r>
          </w:p>
        </w:tc>
        <w:tc>
          <w:tcPr>
            <w:tcW w:w="7371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Внести название процесса обработки детали</w:t>
            </w:r>
            <w:r w:rsidR="00604252">
              <w:rPr>
                <w:rFonts w:cstheme="minorHAnsi"/>
                <w:lang w:eastAsia="ru-RU"/>
              </w:rPr>
              <w:t>.</w:t>
            </w:r>
          </w:p>
        </w:tc>
      </w:tr>
      <w:tr w:rsidR="00342F46" w:rsidRPr="00C57A70" w:rsidTr="001D7ED4">
        <w:tc>
          <w:tcPr>
            <w:tcW w:w="552" w:type="dxa"/>
          </w:tcPr>
          <w:p w:rsidR="00342F46" w:rsidRPr="00A11210" w:rsidRDefault="00A11210" w:rsidP="00A1121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val="en-US" w:eastAsia="ru-RU"/>
              </w:rPr>
            </w:pPr>
            <w:r>
              <w:rPr>
                <w:rFonts w:cstheme="minorHAnsi"/>
                <w:lang w:val="en-US" w:eastAsia="ru-RU"/>
              </w:rPr>
              <w:t>3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Дата составления</w:t>
            </w:r>
          </w:p>
        </w:tc>
        <w:tc>
          <w:tcPr>
            <w:tcW w:w="7371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Внести дату составления (редакции)</w:t>
            </w:r>
            <w:r>
              <w:rPr>
                <w:rFonts w:cstheme="minorHAnsi"/>
                <w:lang w:eastAsia="ru-RU"/>
              </w:rPr>
              <w:t>.</w:t>
            </w:r>
          </w:p>
        </w:tc>
      </w:tr>
      <w:tr w:rsidR="00342F46" w:rsidRPr="00C57A70" w:rsidTr="001D7ED4">
        <w:tc>
          <w:tcPr>
            <w:tcW w:w="552" w:type="dxa"/>
          </w:tcPr>
          <w:p w:rsidR="00342F46" w:rsidRPr="00A11210" w:rsidRDefault="00A11210" w:rsidP="00A1121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val="en-US" w:eastAsia="ru-RU"/>
              </w:rPr>
            </w:pPr>
            <w:r>
              <w:rPr>
                <w:rFonts w:cstheme="minorHAnsi"/>
                <w:lang w:val="en-US" w:eastAsia="ru-RU"/>
              </w:rPr>
              <w:t>4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Необходимое количество деталей за смену</w:t>
            </w:r>
          </w:p>
        </w:tc>
        <w:tc>
          <w:tcPr>
            <w:tcW w:w="7371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Рассчитать и внести необходимое количество деталей за смену</w:t>
            </w:r>
            <w:r w:rsidR="00604252">
              <w:rPr>
                <w:rFonts w:cstheme="minorHAnsi"/>
                <w:lang w:eastAsia="ru-RU"/>
              </w:rPr>
              <w:t>.</w:t>
            </w:r>
          </w:p>
          <w:tbl>
            <w:tblPr>
              <w:tblStyle w:val="af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55"/>
              <w:gridCol w:w="4139"/>
            </w:tblGrid>
            <w:tr w:rsidR="00342F46" w:rsidRPr="00C57A70" w:rsidTr="00201C28">
              <w:tc>
                <w:tcPr>
                  <w:tcW w:w="2155" w:type="dxa"/>
                  <w:vAlign w:val="center"/>
                  <w:hideMark/>
                </w:tcPr>
                <w:p w:rsidR="00342F46" w:rsidRPr="00C57A70" w:rsidRDefault="00342F46" w:rsidP="00EC40AF">
                  <w:pPr>
                    <w:framePr w:hSpace="180" w:wrap="around" w:vAnchor="text" w:hAnchor="text" w:y="1"/>
                    <w:tabs>
                      <w:tab w:val="left" w:pos="3868"/>
                    </w:tabs>
                    <w:spacing w:after="0"/>
                    <w:ind w:left="120"/>
                    <w:suppressOverlap/>
                    <w:jc w:val="center"/>
                    <w:rPr>
                      <w:rFonts w:cstheme="minorHAnsi"/>
                      <w:lang w:eastAsia="ru-RU"/>
                    </w:rPr>
                  </w:pPr>
                  <w:r w:rsidRPr="00C57A70">
                    <w:rPr>
                      <w:rFonts w:cstheme="minorHAnsi"/>
                      <w:lang w:eastAsia="ru-RU"/>
                    </w:rPr>
                    <w:t>Необходимое         кол-во дет. за смену</w:t>
                  </w:r>
                </w:p>
              </w:tc>
              <w:tc>
                <w:tcPr>
                  <w:tcW w:w="4139" w:type="dxa"/>
                  <w:vAlign w:val="center"/>
                  <w:hideMark/>
                </w:tcPr>
                <w:p w:rsidR="00342F46" w:rsidRPr="00C57A70" w:rsidRDefault="00342F46" w:rsidP="00EC40AF">
                  <w:pPr>
                    <w:framePr w:hSpace="180" w:wrap="around" w:vAnchor="text" w:hAnchor="text" w:y="1"/>
                    <w:tabs>
                      <w:tab w:val="left" w:pos="3868"/>
                    </w:tabs>
                    <w:spacing w:after="0"/>
                    <w:ind w:left="120"/>
                    <w:suppressOverlap/>
                    <w:rPr>
                      <w:rFonts w:cstheme="minorHAnsi"/>
                      <w:lang w:eastAsia="ru-RU"/>
                    </w:rPr>
                  </w:pPr>
                  <w:r w:rsidRPr="00C57A70">
                    <w:rPr>
                      <w:rFonts w:cstheme="minorHAnsi"/>
                      <w:lang w:eastAsia="ru-RU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hAnsi="Cambria Math" w:cstheme="minorHAnsi"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eqArr>
                          <m:eqArrPr>
                            <m:ctrlPr>
                              <w:rPr>
                                <w:rFonts w:ascii="Cambria Math" w:hAnsi="Cambria Math" w:cstheme="minorHAnsi"/>
                                <w:sz w:val="28"/>
                                <w:szCs w:val="28"/>
                                <w:lang w:eastAsia="ru-RU"/>
                              </w:rPr>
                            </m:ctrlPr>
                          </m:eqArrPr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Необходимое кол-во</m:t>
                            </m:r>
                          </m:e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деталей в месяц</m:t>
                            </m:r>
                          </m:e>
                        </m:eqArr>
                      </m:num>
                      <m:den>
                        <m:eqArr>
                          <m:eqArrPr>
                            <m:ctrlPr>
                              <w:rPr>
                                <w:rFonts w:ascii="Cambria Math" w:hAnsi="Cambria Math" w:cstheme="minorHAnsi"/>
                                <w:sz w:val="28"/>
                                <w:szCs w:val="28"/>
                                <w:lang w:eastAsia="ru-RU"/>
                              </w:rPr>
                            </m:ctrlPr>
                          </m:eqArrPr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Кол-во рабочих дней в</m:t>
                            </m:r>
                          </m:e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месяц</m:t>
                            </m:r>
                          </m:e>
                        </m:eqArr>
                      </m:den>
                    </m:f>
                    <m:r>
                      <m:rPr>
                        <m:nor/>
                      </m:rPr>
                      <w:rPr>
                        <w:rFonts w:cstheme="minorHAnsi"/>
                        <w:sz w:val="28"/>
                        <w:szCs w:val="28"/>
                        <w:lang w:eastAsia="ru-RU"/>
                      </w:rPr>
                      <m:t>×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cstheme="minorHAnsi"/>
                            <w:sz w:val="28"/>
                            <w:szCs w:val="28"/>
                            <w:lang w:eastAsia="ru-RU"/>
                          </w:rPr>
                          <m:t>1</m:t>
                        </m:r>
                      </m:num>
                      <m:den>
                        <m:eqArr>
                          <m:eqArrPr>
                            <m:ctrlPr>
                              <w:rPr>
                                <w:rFonts w:ascii="Cambria Math" w:hAnsi="Cambria Math" w:cstheme="minorHAnsi"/>
                                <w:sz w:val="28"/>
                                <w:szCs w:val="28"/>
                                <w:lang w:eastAsia="ru-RU"/>
                              </w:rPr>
                            </m:ctrlPr>
                          </m:eqArrPr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Кол-во</m:t>
                            </m:r>
                          </m:e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смен</m:t>
                            </m:r>
                          </m:e>
                        </m:eqArr>
                      </m:den>
                    </m:f>
                  </m:oMath>
                </w:p>
              </w:tc>
            </w:tr>
          </w:tbl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</w:p>
        </w:tc>
      </w:tr>
      <w:tr w:rsidR="00342F46" w:rsidRPr="00C57A70" w:rsidTr="001D7ED4">
        <w:trPr>
          <w:trHeight w:val="2153"/>
        </w:trPr>
        <w:tc>
          <w:tcPr>
            <w:tcW w:w="552" w:type="dxa"/>
          </w:tcPr>
          <w:p w:rsidR="00342F46" w:rsidRPr="00A11210" w:rsidRDefault="00A11210" w:rsidP="00A1121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val="en-US" w:eastAsia="ru-RU"/>
              </w:rPr>
            </w:pPr>
            <w:r>
              <w:rPr>
                <w:rFonts w:cstheme="minorHAnsi"/>
                <w:lang w:val="en-US" w:eastAsia="ru-RU"/>
              </w:rPr>
              <w:t>5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Время такта</w:t>
            </w:r>
          </w:p>
        </w:tc>
        <w:tc>
          <w:tcPr>
            <w:tcW w:w="7371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Рассчитать и внести время такта</w:t>
            </w:r>
            <w:r w:rsidR="00604252">
              <w:rPr>
                <w:rFonts w:cstheme="minorHAnsi"/>
                <w:lang w:eastAsia="ru-RU"/>
              </w:rPr>
              <w:t>.</w:t>
            </w:r>
          </w:p>
          <w:tbl>
            <w:tblPr>
              <w:tblStyle w:val="af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55"/>
              <w:gridCol w:w="4139"/>
            </w:tblGrid>
            <w:tr w:rsidR="00342F46" w:rsidRPr="00C57A70" w:rsidTr="00201C28">
              <w:tc>
                <w:tcPr>
                  <w:tcW w:w="2155" w:type="dxa"/>
                  <w:vAlign w:val="center"/>
                  <w:hideMark/>
                </w:tcPr>
                <w:p w:rsidR="00342F46" w:rsidRPr="00C57A70" w:rsidRDefault="00342F46" w:rsidP="00EC40AF">
                  <w:pPr>
                    <w:framePr w:hSpace="180" w:wrap="around" w:vAnchor="text" w:hAnchor="text" w:y="1"/>
                    <w:tabs>
                      <w:tab w:val="left" w:pos="3868"/>
                    </w:tabs>
                    <w:spacing w:after="0"/>
                    <w:ind w:left="120"/>
                    <w:suppressOverlap/>
                    <w:jc w:val="right"/>
                    <w:rPr>
                      <w:rFonts w:cstheme="minorHAnsi"/>
                      <w:lang w:eastAsia="ru-RU"/>
                    </w:rPr>
                  </w:pPr>
                  <w:r w:rsidRPr="00C57A70">
                    <w:rPr>
                      <w:rFonts w:cstheme="minorHAnsi"/>
                      <w:lang w:eastAsia="ru-RU"/>
                    </w:rPr>
                    <w:t>Время такта</w:t>
                  </w:r>
                </w:p>
              </w:tc>
              <w:tc>
                <w:tcPr>
                  <w:tcW w:w="4139" w:type="dxa"/>
                  <w:vAlign w:val="center"/>
                  <w:hideMark/>
                </w:tcPr>
                <w:p w:rsidR="00342F46" w:rsidRPr="00C57A70" w:rsidRDefault="00342F46" w:rsidP="00EC40AF">
                  <w:pPr>
                    <w:framePr w:hSpace="180" w:wrap="around" w:vAnchor="text" w:hAnchor="text" w:y="1"/>
                    <w:tabs>
                      <w:tab w:val="left" w:pos="3868"/>
                    </w:tabs>
                    <w:spacing w:after="0"/>
                    <w:ind w:left="120"/>
                    <w:suppressOverlap/>
                    <w:rPr>
                      <w:rFonts w:cstheme="minorHAnsi"/>
                      <w:lang w:eastAsia="ru-RU"/>
                    </w:rPr>
                  </w:pPr>
                  <w:r w:rsidRPr="00C57A70">
                    <w:rPr>
                      <w:rFonts w:cstheme="minorHAnsi"/>
                      <w:lang w:eastAsia="ru-RU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hAnsi="Cambria Math" w:cstheme="minorHAnsi"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eqArr>
                          <m:eqArrPr>
                            <m:ctrlPr>
                              <w:rPr>
                                <w:rFonts w:ascii="Cambria Math" w:hAnsi="Cambria Math" w:cstheme="minorHAnsi"/>
                                <w:sz w:val="28"/>
                                <w:szCs w:val="28"/>
                                <w:lang w:eastAsia="ru-RU"/>
                              </w:rPr>
                            </m:ctrlPr>
                          </m:eqArrPr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Кол-во рабочего времени за смену</m:t>
                            </m:r>
                          </m:e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(установленное)</m:t>
                            </m:r>
                          </m:e>
                        </m:eqArr>
                      </m:num>
                      <m:den>
                        <m:eqArr>
                          <m:eqArrPr>
                            <m:ctrlPr>
                              <w:rPr>
                                <w:rFonts w:ascii="Cambria Math" w:hAnsi="Cambria Math" w:cstheme="minorHAnsi"/>
                                <w:sz w:val="28"/>
                                <w:szCs w:val="28"/>
                                <w:lang w:eastAsia="ru-RU"/>
                              </w:rPr>
                            </m:ctrlPr>
                          </m:eqArrPr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Необходимое кол-во деталей за</m:t>
                            </m:r>
                          </m:e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смену</m:t>
                            </m:r>
                          </m:e>
                        </m:eqArr>
                      </m:den>
                    </m:f>
                  </m:oMath>
                </w:p>
              </w:tc>
            </w:tr>
          </w:tbl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На оси, отражающей рабочее время, красной линией отметить время такта – сверху написать Т</w:t>
            </w:r>
            <w:r>
              <w:rPr>
                <w:rFonts w:cstheme="minorHAnsi"/>
                <w:lang w:eastAsia="ru-RU"/>
              </w:rPr>
              <w:t>т.</w:t>
            </w:r>
          </w:p>
        </w:tc>
      </w:tr>
      <w:tr w:rsidR="00342F46" w:rsidRPr="00C57A70" w:rsidTr="001D7ED4">
        <w:tc>
          <w:tcPr>
            <w:tcW w:w="552" w:type="dxa"/>
          </w:tcPr>
          <w:p w:rsidR="00342F46" w:rsidRPr="00A11210" w:rsidRDefault="00A11210" w:rsidP="00A1121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val="en-US" w:eastAsia="ru-RU"/>
              </w:rPr>
            </w:pPr>
            <w:r>
              <w:rPr>
                <w:rFonts w:cstheme="minorHAnsi"/>
                <w:lang w:val="en-US" w:eastAsia="ru-RU"/>
              </w:rPr>
              <w:t>6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Область процесса</w:t>
            </w:r>
          </w:p>
        </w:tc>
        <w:tc>
          <w:tcPr>
            <w:tcW w:w="7371" w:type="dxa"/>
            <w:hideMark/>
          </w:tcPr>
          <w:p w:rsidR="00342F46" w:rsidRPr="00C57A70" w:rsidRDefault="00342F46" w:rsidP="00604252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Перенести ручные операции из </w:t>
            </w:r>
            <w:r w:rsidR="00604252">
              <w:rPr>
                <w:rFonts w:cstheme="minorHAnsi"/>
                <w:lang w:eastAsia="ru-RU"/>
              </w:rPr>
              <w:t>Листа</w:t>
            </w:r>
            <w:r w:rsidRPr="00C57A70">
              <w:rPr>
                <w:rFonts w:cstheme="minorHAnsi"/>
                <w:lang w:eastAsia="ru-RU"/>
              </w:rPr>
              <w:t xml:space="preserve"> производственн</w:t>
            </w:r>
            <w:r w:rsidR="00604252">
              <w:rPr>
                <w:rFonts w:cstheme="minorHAnsi"/>
                <w:lang w:eastAsia="ru-RU"/>
              </w:rPr>
              <w:t>ых</w:t>
            </w:r>
            <w:r w:rsidRPr="00C57A70">
              <w:rPr>
                <w:rFonts w:cstheme="minorHAnsi"/>
                <w:lang w:eastAsia="ru-RU"/>
              </w:rPr>
              <w:t xml:space="preserve"> мощност</w:t>
            </w:r>
            <w:r w:rsidR="00604252">
              <w:rPr>
                <w:rFonts w:cstheme="minorHAnsi"/>
                <w:lang w:eastAsia="ru-RU"/>
              </w:rPr>
              <w:t>ей</w:t>
            </w:r>
            <w:r w:rsidRPr="00C57A70">
              <w:rPr>
                <w:rFonts w:cstheme="minorHAnsi"/>
                <w:lang w:eastAsia="ru-RU"/>
              </w:rPr>
              <w:t xml:space="preserve"> (а также операции и передвижения, не входящие в карту производственной мощности процессов) таким образом, чтобы суммарное время перенесенных операций почти равнялось времени такта.</w:t>
            </w:r>
          </w:p>
        </w:tc>
      </w:tr>
      <w:tr w:rsidR="00342F46" w:rsidRPr="00C57A70" w:rsidTr="001D7ED4">
        <w:tc>
          <w:tcPr>
            <w:tcW w:w="552" w:type="dxa"/>
          </w:tcPr>
          <w:p w:rsidR="00342F46" w:rsidRPr="00A11210" w:rsidRDefault="00A11210" w:rsidP="00A1121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val="en-US" w:eastAsia="ru-RU"/>
              </w:rPr>
            </w:pPr>
            <w:r>
              <w:rPr>
                <w:rFonts w:cstheme="minorHAnsi"/>
                <w:lang w:val="en-US" w:eastAsia="ru-RU"/>
              </w:rPr>
              <w:t>7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Наименование выполняемых операций (рабочие элементы)</w:t>
            </w:r>
          </w:p>
        </w:tc>
        <w:tc>
          <w:tcPr>
            <w:tcW w:w="7371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По порядку записать содержание </w:t>
            </w:r>
            <w:r>
              <w:rPr>
                <w:rFonts w:cstheme="minorHAnsi"/>
                <w:lang w:eastAsia="ru-RU"/>
              </w:rPr>
              <w:t>рабочих элементов из листа замеров времени</w:t>
            </w:r>
            <w:r w:rsidRPr="00C57A70">
              <w:rPr>
                <w:rFonts w:cstheme="minorHAnsi"/>
                <w:lang w:eastAsia="ru-RU"/>
              </w:rPr>
              <w:t>. Для выражения ручных операций использовать глагольные формы (</w:t>
            </w:r>
            <w:r w:rsidRPr="00C57A70">
              <w:rPr>
                <w:rFonts w:cstheme="minorHAnsi"/>
                <w:i/>
                <w:lang w:eastAsia="ru-RU"/>
              </w:rPr>
              <w:t>сделать, включить и т.д.</w:t>
            </w:r>
            <w:r>
              <w:rPr>
                <w:rFonts w:cstheme="minorHAnsi"/>
                <w:lang w:eastAsia="ru-RU"/>
              </w:rPr>
              <w:t>)</w:t>
            </w:r>
            <w:r w:rsidRPr="00C57A70">
              <w:rPr>
                <w:rFonts w:cstheme="minorHAnsi"/>
                <w:lang w:eastAsia="ru-RU"/>
              </w:rPr>
              <w:t>.</w:t>
            </w:r>
          </w:p>
        </w:tc>
      </w:tr>
      <w:tr w:rsidR="00342F46" w:rsidRPr="00C57A70" w:rsidTr="001D7ED4">
        <w:tc>
          <w:tcPr>
            <w:tcW w:w="552" w:type="dxa"/>
          </w:tcPr>
          <w:p w:rsidR="00342F46" w:rsidRPr="00A11210" w:rsidRDefault="00A11210" w:rsidP="00A1121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val="en-US" w:eastAsia="ru-RU"/>
              </w:rPr>
            </w:pPr>
            <w:r>
              <w:rPr>
                <w:rFonts w:cstheme="minorHAnsi"/>
                <w:lang w:val="en-US" w:eastAsia="ru-RU"/>
              </w:rPr>
              <w:lastRenderedPageBreak/>
              <w:t>8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Время</w:t>
            </w:r>
          </w:p>
        </w:tc>
        <w:tc>
          <w:tcPr>
            <w:tcW w:w="7371" w:type="dxa"/>
            <w:hideMark/>
          </w:tcPr>
          <w:p w:rsidR="00342F46" w:rsidRPr="00C57A70" w:rsidRDefault="00342F46" w:rsidP="00604252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Внести время ручных и автоматических операций, а также время </w:t>
            </w:r>
            <w:r>
              <w:rPr>
                <w:rFonts w:cstheme="minorHAnsi"/>
                <w:lang w:eastAsia="ru-RU"/>
              </w:rPr>
              <w:t>переходов</w:t>
            </w:r>
            <w:r w:rsidRPr="00C57A70">
              <w:rPr>
                <w:rFonts w:cstheme="minorHAnsi"/>
                <w:lang w:eastAsia="ru-RU"/>
              </w:rPr>
              <w:t xml:space="preserve">. Из </w:t>
            </w:r>
            <w:r w:rsidR="00604252">
              <w:rPr>
                <w:rFonts w:cstheme="minorHAnsi"/>
                <w:lang w:eastAsia="ru-RU"/>
              </w:rPr>
              <w:t>Листа</w:t>
            </w:r>
            <w:r w:rsidRPr="00C57A70">
              <w:rPr>
                <w:rFonts w:cstheme="minorHAnsi"/>
                <w:lang w:eastAsia="ru-RU"/>
              </w:rPr>
              <w:t xml:space="preserve"> производственн</w:t>
            </w:r>
            <w:r w:rsidR="00604252">
              <w:rPr>
                <w:rFonts w:cstheme="minorHAnsi"/>
                <w:lang w:eastAsia="ru-RU"/>
              </w:rPr>
              <w:t>ых</w:t>
            </w:r>
            <w:r w:rsidRPr="00C57A70">
              <w:rPr>
                <w:rFonts w:cstheme="minorHAnsi"/>
                <w:lang w:eastAsia="ru-RU"/>
              </w:rPr>
              <w:t xml:space="preserve"> мощност</w:t>
            </w:r>
            <w:r w:rsidR="00604252">
              <w:rPr>
                <w:rFonts w:cstheme="minorHAnsi"/>
                <w:lang w:eastAsia="ru-RU"/>
              </w:rPr>
              <w:t>ей</w:t>
            </w:r>
            <w:r w:rsidRPr="00C57A70">
              <w:rPr>
                <w:rFonts w:cstheme="minorHAnsi"/>
                <w:lang w:eastAsia="ru-RU"/>
              </w:rPr>
              <w:t xml:space="preserve"> перенести время ручных и автоматических операций.</w:t>
            </w:r>
          </w:p>
        </w:tc>
      </w:tr>
      <w:tr w:rsidR="00342F46" w:rsidRPr="00C57A70" w:rsidTr="001D7ED4">
        <w:tc>
          <w:tcPr>
            <w:tcW w:w="552" w:type="dxa"/>
          </w:tcPr>
          <w:p w:rsidR="00342F46" w:rsidRPr="00A11210" w:rsidRDefault="00A11210" w:rsidP="00A1121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val="en-US" w:eastAsia="ru-RU"/>
              </w:rPr>
            </w:pPr>
            <w:r>
              <w:rPr>
                <w:rFonts w:cstheme="minorHAnsi"/>
                <w:lang w:val="en-US" w:eastAsia="ru-RU"/>
              </w:rPr>
              <w:t>9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313" w:hanging="313"/>
              <w:jc w:val="center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(</w:t>
            </w:r>
            <w:proofErr w:type="spellStart"/>
            <w:r w:rsidRPr="00C57A70">
              <w:rPr>
                <w:rFonts w:cstheme="minorHAnsi"/>
                <w:lang w:eastAsia="ru-RU"/>
              </w:rPr>
              <w:t>Руч</w:t>
            </w:r>
            <w:proofErr w:type="spellEnd"/>
            <w:r w:rsidRPr="00C57A70">
              <w:rPr>
                <w:rFonts w:cstheme="minorHAnsi"/>
                <w:lang w:eastAsia="ru-RU"/>
              </w:rPr>
              <w:t>.)</w:t>
            </w:r>
          </w:p>
        </w:tc>
        <w:tc>
          <w:tcPr>
            <w:tcW w:w="7371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Внести время ручных операций. В том случае, если операция производится во время передвижения, время операции записывается в скобках.</w:t>
            </w:r>
          </w:p>
        </w:tc>
      </w:tr>
      <w:tr w:rsidR="00342F46" w:rsidRPr="00C57A70" w:rsidTr="001D7ED4">
        <w:tc>
          <w:tcPr>
            <w:tcW w:w="552" w:type="dxa"/>
          </w:tcPr>
          <w:p w:rsidR="00342F46" w:rsidRPr="00A11210" w:rsidRDefault="00A11210" w:rsidP="00A1121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val="en-US" w:eastAsia="ru-RU"/>
              </w:rPr>
            </w:pPr>
            <w:r>
              <w:rPr>
                <w:rFonts w:cstheme="minorHAnsi"/>
                <w:lang w:val="en-US" w:eastAsia="ru-RU"/>
              </w:rPr>
              <w:t>10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313" w:hanging="313"/>
              <w:jc w:val="center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(Авт.)</w:t>
            </w:r>
          </w:p>
        </w:tc>
        <w:tc>
          <w:tcPr>
            <w:tcW w:w="7371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Внести время автоматической обработки.  Если автоматическая операция отсутствует, необходимо вписать «–».</w:t>
            </w:r>
          </w:p>
        </w:tc>
      </w:tr>
      <w:tr w:rsidR="00342F46" w:rsidRPr="00C57A70" w:rsidTr="001D7ED4">
        <w:tc>
          <w:tcPr>
            <w:tcW w:w="552" w:type="dxa"/>
          </w:tcPr>
          <w:p w:rsidR="00342F46" w:rsidRPr="00A11210" w:rsidRDefault="00A11210" w:rsidP="00A1121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val="en-US" w:eastAsia="ru-RU"/>
              </w:rPr>
            </w:pPr>
            <w:r>
              <w:rPr>
                <w:rFonts w:cstheme="minorHAnsi"/>
                <w:lang w:val="en-US" w:eastAsia="ru-RU"/>
              </w:rPr>
              <w:t>11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313" w:hanging="313"/>
              <w:jc w:val="center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(Пер.)</w:t>
            </w:r>
          </w:p>
        </w:tc>
        <w:tc>
          <w:tcPr>
            <w:tcW w:w="7371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Внести время </w:t>
            </w:r>
            <w:r>
              <w:rPr>
                <w:rFonts w:cstheme="minorHAnsi"/>
                <w:lang w:eastAsia="ru-RU"/>
              </w:rPr>
              <w:t>переходов</w:t>
            </w:r>
            <w:r w:rsidRPr="00C57A70">
              <w:rPr>
                <w:rFonts w:cstheme="minorHAnsi"/>
                <w:lang w:eastAsia="ru-RU"/>
              </w:rPr>
              <w:t xml:space="preserve"> (передвижение к следующей операции, передвижения с целью взять (положить) инструмент, деталь и т.д.)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Переход</w:t>
            </w:r>
            <w:r w:rsidRPr="00C57A70">
              <w:rPr>
                <w:rFonts w:cstheme="minorHAnsi"/>
                <w:lang w:eastAsia="ru-RU"/>
              </w:rPr>
              <w:t xml:space="preserve"> с предметом и без предмета не разделяются.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Время </w:t>
            </w:r>
            <w:r>
              <w:rPr>
                <w:rFonts w:cstheme="minorHAnsi"/>
                <w:lang w:eastAsia="ru-RU"/>
              </w:rPr>
              <w:t>переходов</w:t>
            </w:r>
            <w:r w:rsidRPr="00C57A70">
              <w:rPr>
                <w:rFonts w:cstheme="minorHAnsi"/>
                <w:lang w:eastAsia="ru-RU"/>
              </w:rPr>
              <w:t>, занимающих меньше одной секунды, округляется до одной секунды.</w:t>
            </w:r>
          </w:p>
        </w:tc>
      </w:tr>
      <w:tr w:rsidR="00342F46" w:rsidRPr="00C57A70" w:rsidTr="001D7ED4">
        <w:tc>
          <w:tcPr>
            <w:tcW w:w="552" w:type="dxa"/>
          </w:tcPr>
          <w:p w:rsidR="00342F46" w:rsidRPr="00A11210" w:rsidRDefault="00A11210" w:rsidP="00A1121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val="en-US" w:eastAsia="ru-RU"/>
              </w:rPr>
            </w:pPr>
            <w:r>
              <w:rPr>
                <w:rFonts w:cstheme="minorHAnsi"/>
                <w:lang w:val="en-US" w:eastAsia="ru-RU"/>
              </w:rPr>
              <w:t>12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26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Итог</w:t>
            </w:r>
          </w:p>
        </w:tc>
        <w:tc>
          <w:tcPr>
            <w:tcW w:w="7371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Внести суммарное время ручных операций и суммарное время </w:t>
            </w:r>
            <w:r>
              <w:rPr>
                <w:rFonts w:cstheme="minorHAnsi"/>
                <w:lang w:eastAsia="ru-RU"/>
              </w:rPr>
              <w:t>переходов</w:t>
            </w:r>
            <w:r w:rsidRPr="00C57A70">
              <w:rPr>
                <w:rFonts w:cstheme="minorHAnsi"/>
                <w:lang w:eastAsia="ru-RU"/>
              </w:rPr>
              <w:t>.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Вычислить и вписать время простоев. Время простоев вычисляется путем вычитания времени ручных операций и времени </w:t>
            </w:r>
            <w:r>
              <w:rPr>
                <w:rFonts w:cstheme="minorHAnsi"/>
                <w:lang w:eastAsia="ru-RU"/>
              </w:rPr>
              <w:t>переходов</w:t>
            </w:r>
            <w:r w:rsidRPr="00C57A70">
              <w:rPr>
                <w:rFonts w:cstheme="minorHAnsi"/>
                <w:lang w:eastAsia="ru-RU"/>
              </w:rPr>
              <w:t xml:space="preserve"> из времени такта.</w:t>
            </w:r>
          </w:p>
        </w:tc>
      </w:tr>
      <w:tr w:rsidR="00342F46" w:rsidRPr="00C57A70" w:rsidTr="001D7ED4">
        <w:tblPrEx>
          <w:tblCellMar>
            <w:left w:w="108" w:type="dxa"/>
            <w:right w:w="108" w:type="dxa"/>
          </w:tblCellMar>
        </w:tblPrEx>
        <w:trPr>
          <w:trHeight w:val="6326"/>
        </w:trPr>
        <w:tc>
          <w:tcPr>
            <w:tcW w:w="552" w:type="dxa"/>
          </w:tcPr>
          <w:p w:rsidR="00342F46" w:rsidRPr="00A11210" w:rsidRDefault="00A11210" w:rsidP="00A1121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val="en-US" w:eastAsia="ru-RU"/>
              </w:rPr>
            </w:pPr>
            <w:r>
              <w:rPr>
                <w:rFonts w:cstheme="minorHAnsi"/>
                <w:lang w:val="en-US" w:eastAsia="ru-RU"/>
              </w:rPr>
              <w:t>13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Графическое изображение</w:t>
            </w:r>
          </w:p>
        </w:tc>
        <w:tc>
          <w:tcPr>
            <w:tcW w:w="7371" w:type="dxa"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Ручные операции изображаются сплошной линией, автоматические операции штриховой линией, </w:t>
            </w:r>
            <w:r>
              <w:rPr>
                <w:rFonts w:cstheme="minorHAnsi"/>
                <w:lang w:eastAsia="ru-RU"/>
              </w:rPr>
              <w:t>переходы</w:t>
            </w:r>
            <w:r w:rsidRPr="00C57A70">
              <w:rPr>
                <w:rFonts w:cstheme="minorHAnsi"/>
                <w:lang w:eastAsia="ru-RU"/>
              </w:rPr>
              <w:t xml:space="preserve"> - волнистой линией.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D8BEB21" wp14:editId="4BC7F7F3">
                      <wp:simplePos x="0" y="0"/>
                      <wp:positionH relativeFrom="column">
                        <wp:posOffset>2783205</wp:posOffset>
                      </wp:positionH>
                      <wp:positionV relativeFrom="paragraph">
                        <wp:posOffset>145085</wp:posOffset>
                      </wp:positionV>
                      <wp:extent cx="384936" cy="55710"/>
                      <wp:effectExtent l="0" t="0" r="15240" b="20955"/>
                      <wp:wrapNone/>
                      <wp:docPr id="24" name="Поли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936" cy="55710"/>
                              </a:xfrm>
                              <a:custGeom>
                                <a:avLst/>
                                <a:gdLst>
                                  <a:gd name="connsiteX0" fmla="*/ 0 w 535781"/>
                                  <a:gd name="connsiteY0" fmla="*/ 55008 h 74064"/>
                                  <a:gd name="connsiteX1" fmla="*/ 90488 w 535781"/>
                                  <a:gd name="connsiteY1" fmla="*/ 239 h 74064"/>
                                  <a:gd name="connsiteX2" fmla="*/ 173831 w 535781"/>
                                  <a:gd name="connsiteY2" fmla="*/ 74058 h 74064"/>
                                  <a:gd name="connsiteX3" fmla="*/ 276225 w 535781"/>
                                  <a:gd name="connsiteY3" fmla="*/ 5002 h 74064"/>
                                  <a:gd name="connsiteX4" fmla="*/ 352425 w 535781"/>
                                  <a:gd name="connsiteY4" fmla="*/ 71677 h 74064"/>
                                  <a:gd name="connsiteX5" fmla="*/ 440531 w 535781"/>
                                  <a:gd name="connsiteY5" fmla="*/ 5002 h 74064"/>
                                  <a:gd name="connsiteX6" fmla="*/ 535781 w 535781"/>
                                  <a:gd name="connsiteY6" fmla="*/ 74058 h 74064"/>
                                  <a:gd name="connsiteX7" fmla="*/ 535781 w 535781"/>
                                  <a:gd name="connsiteY7" fmla="*/ 74058 h 740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35781" h="74064">
                                    <a:moveTo>
                                      <a:pt x="0" y="55008"/>
                                    </a:moveTo>
                                    <a:cubicBezTo>
                                      <a:pt x="30758" y="26036"/>
                                      <a:pt x="61516" y="-2936"/>
                                      <a:pt x="90488" y="239"/>
                                    </a:cubicBezTo>
                                    <a:cubicBezTo>
                                      <a:pt x="119460" y="3414"/>
                                      <a:pt x="142875" y="73264"/>
                                      <a:pt x="173831" y="74058"/>
                                    </a:cubicBezTo>
                                    <a:cubicBezTo>
                                      <a:pt x="204787" y="74852"/>
                                      <a:pt x="246459" y="5399"/>
                                      <a:pt x="276225" y="5002"/>
                                    </a:cubicBezTo>
                                    <a:cubicBezTo>
                                      <a:pt x="305991" y="4605"/>
                                      <a:pt x="325041" y="71677"/>
                                      <a:pt x="352425" y="71677"/>
                                    </a:cubicBezTo>
                                    <a:cubicBezTo>
                                      <a:pt x="379809" y="71677"/>
                                      <a:pt x="409972" y="4605"/>
                                      <a:pt x="440531" y="5002"/>
                                    </a:cubicBezTo>
                                    <a:cubicBezTo>
                                      <a:pt x="471090" y="5399"/>
                                      <a:pt x="535781" y="74058"/>
                                      <a:pt x="535781" y="74058"/>
                                    </a:cubicBezTo>
                                    <a:lnTo>
                                      <a:pt x="535781" y="74058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D6656E" id="Полилиния 18" o:spid="_x0000_s1026" style="position:absolute;margin-left:219.15pt;margin-top:11.4pt;width:30.3pt;height:4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5781,7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BS2MAQAAPIMAAAOAAAAZHJzL2Uyb0RvYy54bWysV02O2zYU3hfoHQgtC2QkUf/GeAI0Qbop&#10;mqBJgHTJoaiRAIkUJI7tySV6hF4jQNCewb1RHh8lmeOZwHbRhWVJj9/73j+p65e7riUbMYyNkmsv&#10;vAo8IiRXZSPv1t7HD29e5B4ZNZMla5UUa+9BjN7Lmx9/uN72K0FVrdpSDASUyHG17dderXW/8v2R&#10;16Jj45XqhQRhpYaOaXgc7vxyYFvQ3rU+DYLU36qh7AfFxTjC29dW6N2g/qoSXL+tqlFo0q49sE3j&#10;dcDrrbn6N9dsdTewvm74ZAb7D1Z0rJFAuqh6zTQj90PzRFXX8EGNqtJXXHW+qqqGC/QBvAmDI2/e&#10;16wX6AsEZ+yXMI3/n1r+2+bdQJpy7dHYI5J1kKP9X/t/9l/3X/D39/7Lv3+SMDeR2vbjCgDv+3fD&#10;9DTCrXF7Vw2d+QeHyA6j+7BEV+w04fAyyuMiSj3CQZQkWYjB9w9Yfj/qX4RCPWzz66htbkq4w8iW&#10;k3lcSTk2WnyCfFZdC+n6yScB2ZIkSrI8nFJ6vPoPd3WSBEFOapLFQRp/B/ApdNQXQZznJylcBI2K&#10;UwTUIQizKI/CkwwuBIxPTjoRORw0SylNTnK4EIgTPeUG1M2Shiih8RkULiQL0yw7xZE4HDH4fUao&#10;XMg5bkBlLm7YSjoZKRdyVjayyzlcyBMO6J67uT9YPbcM38mpZ+COMDOJAxxOvRpNd7oNBL04P0KH&#10;QMeBSkCZhjsBhmJ3wdh3Z4Ohjl0wvYgZCtQFRxeBofRcMHb/2WZDTbng5CJmqBYXnF4EhjJwwZkL&#10;tuZPKR9gyzObXYubnfYIbHaDR2CzuzUYtuqZNpUy35ItTGM7OEm99uxENMJObcQHhcv0Yabj5JzI&#10;Dyv4/W3Dfxaf3fVRkCWw+YPVNA1g7ltyVJWGSWij8YKaLcER4aC1qKiYeB5rf/zUo8IwLOIUBjyQ&#10;RXE4TfRJFNM8s3nLIjpP+0mGQxdh2Fpn89EgznKbkizOEyxfiCzaQuM0TgpUmkQF+rCIcABbEQzW&#10;s+miICkK22/gJlbdrDKiSRBbEQ5SN5Z2GFv3zJA9ny8r8sC68ERpHBRFZtv32BY7mC93L4azQGGz&#10;dxyxuTIhsUuGZtefk5lWeFSLrXRr8jsQuwiwpjdwBC5NggoP5xKp3jRti/XaStM6RUITnK2japvS&#10;CE3H4PFVvGoHsmHQi3o3T0dnFWhuYc765lBlj1F4px9aYVS08ndRwcEM5jW1BOZIfNDJOBdSh1ZU&#10;s1JYKtjpgnmOL1agS6jQaK7AyEX3pOB53eAnWDmtN1CBJ+oFbHeVhcZaMBtmwQsCmZXUC7hrpBqe&#10;86wFryZmu34Okg2NidKtKh/g2ArfHfotXKpWQSp42/QeqdXw+fjdoNtXyn4AMMlhBaQEKYwuOFij&#10;m9NHgDm5u89IfvhUufkGAAD//wMAUEsDBBQABgAIAAAAIQAM8YNc4QAAAAkBAAAPAAAAZHJzL2Rv&#10;d25yZXYueG1sTI/LTsMwEEX3SPyDNUjsqNOkVGmaSVWBEIIFj5ZFl048TSLicRS7afr3mBUsR3N0&#10;77n5ZjKdGGlwrWWE+SwCQVxZ3XKN8LV/uktBOK9Yq84yIVzIwaa4vspVpu2ZP2nc+VqEEHaZQmi8&#10;7zMpXdWQUW5me+LwO9rBKB/OoZZ6UOcQbjoZR9FSGtVyaGhUTw8NVd+7k0GYDm/xKLevz77ULx/7&#10;+/j4OF7eEW9vpu0ahKfJ/8Hwqx/UoQhOpT2xdqJDWCRpElCEOA4TArBYpSsQJUIyX4Iscvl/QfED&#10;AAD//wMAUEsBAi0AFAAGAAgAAAAhALaDOJL+AAAA4QEAABMAAAAAAAAAAAAAAAAAAAAAAFtDb250&#10;ZW50X1R5cGVzXS54bWxQSwECLQAUAAYACAAAACEAOP0h/9YAAACUAQAACwAAAAAAAAAAAAAAAAAv&#10;AQAAX3JlbHMvLnJlbHNQSwECLQAUAAYACAAAACEAY/wUtjAEAADyDAAADgAAAAAAAAAAAAAAAAAu&#10;AgAAZHJzL2Uyb0RvYy54bWxQSwECLQAUAAYACAAAACEADPGDXOEAAAAJAQAADwAAAAAAAAAAAAAA&#10;AACKBgAAZHJzL2Rvd25yZXYueG1sUEsFBgAAAAAEAAQA8wAAAJgHAAAAAA==&#10;" path="m,55008c30758,26036,61516,-2936,90488,239v28972,3175,52387,73025,83343,73819c204787,74852,246459,5399,276225,5002v29766,-397,48816,66675,76200,66675c379809,71677,409972,4605,440531,5002v30559,397,95250,69056,95250,69056l535781,74058e" filled="f" strokecolor="black [3213]">
                      <v:path arrowok="t" o:connecttype="custom" o:connectlocs="0,41376;65012,180;124890,55705;198456,3762;253202,53915;316503,3762;384936,55705;384936,55705" o:connectangles="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allowOverlap="1" wp14:anchorId="51801080" wp14:editId="3905D591">
                      <wp:simplePos x="0" y="0"/>
                      <wp:positionH relativeFrom="column">
                        <wp:posOffset>1701800</wp:posOffset>
                      </wp:positionH>
                      <wp:positionV relativeFrom="paragraph">
                        <wp:posOffset>148590</wp:posOffset>
                      </wp:positionV>
                      <wp:extent cx="372540" cy="46614"/>
                      <wp:effectExtent l="0" t="0" r="27940" b="10795"/>
                      <wp:wrapNone/>
                      <wp:docPr id="25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540" cy="46614"/>
                                <a:chOff x="10192" y="0"/>
                                <a:chExt cx="379202" cy="46614"/>
                              </a:xfrm>
                            </wpg:grpSpPr>
                            <wps:wsp>
                              <wps:cNvPr id="30" name="Прямая соединительная линия 3"/>
                              <wps:cNvCnPr/>
                              <wps:spPr>
                                <a:xfrm>
                                  <a:off x="10192" y="22860"/>
                                  <a:ext cx="36872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Прямая соединительная линия 3"/>
                              <wps:cNvCnPr/>
                              <wps:spPr>
                                <a:xfrm flipV="1">
                                  <a:off x="389394" y="0"/>
                                  <a:ext cx="0" cy="46614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5689CA" id="Group 6" o:spid="_x0000_s1026" style="position:absolute;margin-left:134pt;margin-top:11.7pt;width:29.35pt;height:3.65pt;z-index:251739136" coordorigin="10192" coordsize="379202,46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QKypQIAADMIAAAOAAAAZHJzL2Uyb0RvYy54bWzslctuEzEUQPdI/IM1ezqPpGkyyqSLlnaD&#10;oKLA3vV4HpLHtmw3k+yANVI/gV9gAVKlAt8w+SOuPY+0pRJqEbBh4xnb93l8rz3fX1UMLanSpeCJ&#10;F+4EHqKciLTkeeK9fnX0ZOohbTBPMROcJt6aam9/8fjRvJYxjUQhWEoVAiNcx7VMvMIYGfu+JgWt&#10;sN4RknLYzISqsIGpyv1U4RqsV8yPgmDi10KlUglCtYbVw3bTWzj7WUaJeZFlmhrEEg9iM25Ubjyz&#10;o7+Y4zhXWBYl6cLAD4iiwiUHp4OpQ2wwOlflT6aqkiihRWZ2iKh8kWUloS4HyCYMbmVzrMS5dLnk&#10;cZ3LAROgvcXpwWbJ8+WJQmWaeNGuhziu4IycWzSxbGqZxyByrOSpPFHdQt7ObLqrTFX2C4mglaO6&#10;HqjSlUEEFkd70e4Y2BPYGk8m4biFTgo4GasUBuEs8tBWkRRPB9VZFMDeDVW/d+vb6IZgagkVpLeQ&#10;9O9BOi2wpI69tgQ6SCPIo4XUfNy83Vw0X5tPmwu0edd8b740n5vL5ltzuXkP/1ebD/BvN5urbvkC&#10;jVqmzuIB74DqWAPbO2huwUTRdNLV6kB1Mt2LOqpua8CCY6m0OaaiQvYn8VjJbSY4xstn2sAhgmgv&#10;YpcZt6MWrEyPSsbcxPYfPWAKLTF0jlmFNnLQuyFljRxiXbRCeq3tpBO0RuGA+uTcn1kz2jp8STMo&#10;Onv4LjDX7lt3mBDKTe+ScZC2ahkENygGv1bs5K0qdVfBfZQHDedZcDMoVyUX6i7vW0pZK98TaPO2&#10;CM5EunbH7tBAudoW+xt1G/7pukUZK+Wb/kC7+2A0nY1m4+u93Zfv7fvg31evLf//tQtddo/adTcw&#10;vEzuauheUfv0XZ+7Jti+9YsfAAAA//8DAFBLAwQUAAYACAAAACEAj8htlOAAAAAJAQAADwAAAGRy&#10;cy9kb3ducmV2LnhtbEyPT0vDQBDF74LfYRnBm9380bTEbEop6qkItoJ422anSWh2NmS3SfrtHU96&#10;e495vPm9Yj3bTow4+NaRgngRgUCqnGmpVvB5eH1YgfBBk9GdI1RwRQ/r8vam0LlxE33guA+14BLy&#10;uVbQhNDnUvqqQav9wvVIfDu5werAdqilGfTE5baTSRRl0uqW+EOje9w2WJ33F6vgbdLTJo1fxt35&#10;tL1+H57ev3YxKnV/N2+eQQScw18YfvEZHUpmOroLGS86BUm24i2BRfoIggNpki1BHFlES5BlIf8v&#10;KH8AAAD//wMAUEsBAi0AFAAGAAgAAAAhALaDOJL+AAAA4QEAABMAAAAAAAAAAAAAAAAAAAAAAFtD&#10;b250ZW50X1R5cGVzXS54bWxQSwECLQAUAAYACAAAACEAOP0h/9YAAACUAQAACwAAAAAAAAAAAAAA&#10;AAAvAQAAX3JlbHMvLnJlbHNQSwECLQAUAAYACAAAACEA8zECsqUCAAAzCAAADgAAAAAAAAAAAAAA&#10;AAAuAgAAZHJzL2Uyb0RvYy54bWxQSwECLQAUAAYACAAAACEAj8htlOAAAAAJAQAADwAAAAAAAAAA&#10;AAAAAAD/BAAAZHJzL2Rvd25yZXYueG1sUEsFBgAAAAAEAAQA8wAAAAwGAAAAAA==&#10;">
                      <v:line id="Прямая соединительная линия 3" o:spid="_x0000_s1027" style="position:absolute;visibility:visible;mso-wrap-style:square" from="10192,22860" to="378912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myHsUAAADbAAAADwAAAGRycy9kb3ducmV2LnhtbESPwWoCMRCG74W+Q5hCL0WzVSiyGkWE&#10;iqdStVS8DZtxs3QzWZKo2z69cxB6HP75v5lvtuh9qy4UUxPYwOuwAEVcBdtwbeBr/z6YgEoZ2WIb&#10;mAz8UoLF/PFhhqUNV97SZZdrJRBOJRpwOXel1qly5DENQ0cs2SlEj1nGWGsb8Spw3+pRUbxpjw3L&#10;BYcdrRxVP7uzF8rysJo497H+jn8v7Xmz5tHx82DM81O/nILK1Of/5Xt7Yw2M5XtxEQ/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/myHsUAAADbAAAADwAAAAAAAAAA&#10;AAAAAAChAgAAZHJzL2Rvd25yZXYueG1sUEsFBgAAAAAEAAQA+QAAAJMDAAAAAA==&#10;" strokecolor="black [3213]">
                        <v:stroke dashstyle="3 1"/>
                      </v:line>
                      <v:line id="Прямая соединительная линия 3" o:spid="_x0000_s1028" style="position:absolute;flip:y;visibility:visible;mso-wrap-style:square" from="389394,0" to="389394,4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VeMsMAAADbAAAADwAAAGRycy9kb3ducmV2LnhtbESP0WoCMRRE34X+Q7hC3zSrVWlXo1ih&#10;UHyRWj/gsrluFjc32yTVdb/eCIKPw8ycYRar1tbiTD5UjhWMhhkI4sLpiksFh9+vwTuIEJE11o5J&#10;wZUCrJYvvQXm2l34h877WIoE4ZCjAhNjk0sZCkMWw9A1xMk7Om8xJulLqT1eEtzWcpxlM2mx4rRg&#10;sKGNoeK0/7cK6i4euo/Pjemyv8lV73Yz56dbpV777XoOIlIbn+FH+1sreBvB/Uv6A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FXjLDAAAA2wAAAA8AAAAAAAAAAAAA&#10;AAAAoQIAAGRycy9kb3ducmV2LnhtbFBLBQYAAAAABAAEAPkAAACRAwAAAAA=&#10;" strokecolor="black [3213]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FDEF810" wp14:editId="17DF563B">
                      <wp:simplePos x="0" y="0"/>
                      <wp:positionH relativeFrom="column">
                        <wp:posOffset>381635</wp:posOffset>
                      </wp:positionH>
                      <wp:positionV relativeFrom="paragraph">
                        <wp:posOffset>146685</wp:posOffset>
                      </wp:positionV>
                      <wp:extent cx="393065" cy="64770"/>
                      <wp:effectExtent l="0" t="0" r="6985" b="0"/>
                      <wp:wrapNone/>
                      <wp:docPr id="405" name="Прямоугольник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3065" cy="64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34391" id="Прямоугольник 405" o:spid="_x0000_s1026" style="position:absolute;margin-left:30.05pt;margin-top:11.55pt;width:30.95pt;height:5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vBCQwIAAMgEAAAOAAAAZHJzL2Uyb0RvYy54bWysVMtuEzEU3SPxD5b3ZCZJk8Ioky5alU1F&#10;Kwof4HrsjIXHtmyTmbBCYovEJ/ARbBCPfsPkj7j2PGgKAgmRhRX73nvuOefaszppKom2zDqhVY6n&#10;kxQjpqguhNrk+OWL80ePMXKeqIJIrViOd8zhk/XDB6vaZGymSy0LZhGAKJfVJsel9yZLEkdLVhE3&#10;0YYpCHJtK+JhazdJYUkN6JVMZmm6TGptC2M1Zc7B6VkXxOuIzzmj/pJzxzySOQZuPq42rjdhTdYr&#10;km0sMaWgPQ3yDywqIhQ0HaHOiCfotRW/QFWCWu009xOqq0RzLiiLGkDNNL2n5rokhkUtYI4zo03u&#10;/8HSZ9sri0SR46N0gZEiFQyp/bh/u//Qfmtv9+/aT+1t+3X/vv3efm6/oJAFntXGZVB6ba5sUO3M&#10;haavHASSg0jYuD6n4bYKuaAZNXEAu3EArPGIwuH8yTxdAg0KoeXR8XGcT0KyodZY558yXaHwJ8cW&#10;xhtdJ9sL50N3kg0pkZaWojgXUsZNuFLsVFq0JXAZfDMNQqDC3c2SCtXQe75II/BBLF7KvyAAnlS9&#10;DZ3y6IHfSRZISPWccbAbtM66BoesCKVM+WkXKknBOrKLFH4D3aEiko+AAZmDzBG7BxgyO5ABu1Pd&#10;54dSFt/JWNwr/1PxWBE7a+XH4koobX+nTIKqvnOXP5jUWRNcutHFDi4jfE38JSxcahgFlcJgVGr7&#10;5v6Z9fJUd8+aKAoZMNTYImDBc4n+9E87vMe7+9j85wdo/QMAAP//AwBQSwMEFAAGAAgAAAAhAIq9&#10;sXHaAAAACAEAAA8AAABkcnMvZG93bnJldi54bWxMj8FqwzAQRO+F/oPYQm+NFBtCcS2HEGjpsU6b&#10;u2JtLRNrZSTFcf++m1N7WoYZZt/U28WPYsaYhkAa1isFAqkLdqBew9fn69MziJQNWTMGQg0/mGDb&#10;3N/VprLhSi3Oh9wLLqFUGQ0u56mSMnUOvUmrMCGx9x2iN5ll7KWN5srlfpSFUhvpzUD8wZkJ9w67&#10;8+HiNSSv3k08th/tfHZHv7xZmqzV+vFh2b2AyLjkvzDc8BkdGmY6hQvZJEYNG7XmpIai5Hvzi4K3&#10;nTSUZQmyqeX/Ac0vAAAA//8DAFBLAQItABQABgAIAAAAIQC2gziS/gAAAOEBAAATAAAAAAAAAAAA&#10;AAAAAAAAAABbQ29udGVudF9UeXBlc10ueG1sUEsBAi0AFAAGAAgAAAAhADj9If/WAAAAlAEAAAsA&#10;AAAAAAAAAAAAAAAALwEAAF9yZWxzLy5yZWxzUEsBAi0AFAAGAAgAAAAhAHh28EJDAgAAyAQAAA4A&#10;AAAAAAAAAAAAAAAALgIAAGRycy9lMm9Eb2MueG1sUEsBAi0AFAAGAAgAAAAhAIq9sXHaAAAACAEA&#10;AA8AAAAAAAAAAAAAAAAAnQQAAGRycy9kb3ducmV2LnhtbFBLBQYAAAAABAAEAPMAAACkBQAAAAA=&#10;" fillcolor="black [3213]" strokecolor="black [3213]" strokeweight=".5pt">
                      <v:path arrowok="t"/>
                    </v:rect>
                  </w:pict>
                </mc:Fallback>
              </mc:AlternateConten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      Ручная опер.       </w:t>
            </w:r>
            <w:r>
              <w:rPr>
                <w:rFonts w:cstheme="minorHAnsi"/>
                <w:lang w:eastAsia="ru-RU"/>
              </w:rPr>
              <w:t>Автоматическая</w:t>
            </w:r>
            <w:r w:rsidRPr="00C57A70">
              <w:rPr>
                <w:rFonts w:cstheme="minorHAnsi"/>
                <w:lang w:eastAsia="ru-RU"/>
              </w:rPr>
              <w:t xml:space="preserve"> опер.     </w:t>
            </w:r>
            <w:r>
              <w:rPr>
                <w:rFonts w:cstheme="minorHAnsi"/>
                <w:lang w:eastAsia="ru-RU"/>
              </w:rPr>
              <w:t>Переход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Определить первую операцию и нанести время ручной</w:t>
            </w:r>
            <w:r w:rsidRPr="00C57A70">
              <w:rPr>
                <w:rFonts w:cstheme="minorHAnsi"/>
                <w:lang w:eastAsia="ru-RU"/>
              </w:rPr>
              <w:t xml:space="preserve"> и</w:t>
            </w:r>
            <w:r w:rsidR="00913A7F">
              <w:rPr>
                <w:rFonts w:cstheme="minorHAnsi"/>
                <w:lang w:eastAsia="ru-RU"/>
              </w:rPr>
              <w:t xml:space="preserve"> </w:t>
            </w:r>
            <w:r w:rsidRPr="00C57A70">
              <w:rPr>
                <w:rFonts w:cstheme="minorHAnsi"/>
                <w:lang w:eastAsia="ru-RU"/>
              </w:rPr>
              <w:t>автоматической операции на шкалу времени.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Определить вторую операцию. Как правило, второй становится операция, следующая за первой. (Бывают случаи, когда операции следуют не по порядку). Если для начала следующей операции необходим переход, он изображается волнистой линией.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По такому же принципу вносятся последующие операции.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 указанных ниже случаях необходимо выстроить операции таким образом, чтобы предотвратить возникновение простоя в работе оператора: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• для одной операции используется несколько станков;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• для нескольких операций используется один станок;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• станок производит сразу несколько деталей.</w:t>
            </w:r>
          </w:p>
        </w:tc>
      </w:tr>
      <w:tr w:rsidR="00342F46" w:rsidRPr="00C57A70" w:rsidTr="001D7ED4">
        <w:tc>
          <w:tcPr>
            <w:tcW w:w="552" w:type="dxa"/>
          </w:tcPr>
          <w:p w:rsidR="00342F46" w:rsidRPr="00A11210" w:rsidRDefault="00A11210" w:rsidP="00A1121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val="en-US" w:eastAsia="ru-RU"/>
              </w:rPr>
            </w:pPr>
            <w:r>
              <w:rPr>
                <w:rFonts w:cstheme="minorHAnsi"/>
                <w:lang w:val="en-US" w:eastAsia="ru-RU"/>
              </w:rPr>
              <w:t>14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Выяснение связи между временем такта и </w:t>
            </w:r>
            <w:r>
              <w:rPr>
                <w:rFonts w:cstheme="minorHAnsi"/>
                <w:lang w:eastAsia="ru-RU"/>
              </w:rPr>
              <w:t>объёмом работ (</w:t>
            </w:r>
            <w:proofErr w:type="spellStart"/>
            <w:r>
              <w:rPr>
                <w:rFonts w:cstheme="minorHAnsi"/>
                <w:lang w:eastAsia="ru-RU"/>
              </w:rPr>
              <w:t>Тц</w:t>
            </w:r>
            <w:proofErr w:type="spellEnd"/>
            <w:r>
              <w:rPr>
                <w:rFonts w:cstheme="minorHAnsi"/>
                <w:lang w:eastAsia="ru-RU"/>
              </w:rPr>
              <w:t>)</w:t>
            </w:r>
          </w:p>
        </w:tc>
        <w:tc>
          <w:tcPr>
            <w:tcW w:w="7371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Выяснить связь между временем такта и предполагаемым объемом работ. После объединения запланированных операций, возвращаем линию графика к первой операции.</w:t>
            </w:r>
          </w:p>
        </w:tc>
      </w:tr>
      <w:tr w:rsidR="00342F46" w:rsidRPr="00C57A70" w:rsidTr="001D7ED4">
        <w:tc>
          <w:tcPr>
            <w:tcW w:w="552" w:type="dxa"/>
          </w:tcPr>
          <w:p w:rsidR="00342F46" w:rsidRPr="00A11210" w:rsidRDefault="00A11210" w:rsidP="00A1121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val="en-US" w:eastAsia="ru-RU"/>
              </w:rPr>
            </w:pPr>
            <w:r>
              <w:rPr>
                <w:rFonts w:cstheme="minorHAnsi"/>
                <w:lang w:val="en-US" w:eastAsia="ru-RU"/>
              </w:rPr>
              <w:t>15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Проверка соответствия объёма работ</w:t>
            </w:r>
          </w:p>
        </w:tc>
        <w:tc>
          <w:tcPr>
            <w:tcW w:w="7371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Объем работ можно считать соответствующим, если точка возвращения к первой операции совпадает с красной линией (время такта).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Если возвращение к первой операции происходит раньше окончания времени такта, объем работ недостаточен.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lastRenderedPageBreak/>
              <w:t>В случае, если возвращение к первой операции происходит после окончания времени такта, это означает, что объем работ избыточен, и производство необходимого количества деталей в срок невозможно.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 обоих из вышеуказанных случаях необходимо пересмотреть</w:t>
            </w:r>
            <w:r>
              <w:rPr>
                <w:rFonts w:cstheme="minorHAnsi"/>
                <w:lang w:eastAsia="ru-RU"/>
              </w:rPr>
              <w:t xml:space="preserve"> правильность объединения работ в цикле.</w:t>
            </w:r>
          </w:p>
        </w:tc>
      </w:tr>
      <w:tr w:rsidR="00342F46" w:rsidRPr="00C57A70" w:rsidTr="001D7ED4">
        <w:tc>
          <w:tcPr>
            <w:tcW w:w="552" w:type="dxa"/>
          </w:tcPr>
          <w:p w:rsidR="00342F46" w:rsidRPr="00A11210" w:rsidRDefault="00A11210" w:rsidP="00A1121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val="en-US" w:eastAsia="ru-RU"/>
              </w:rPr>
            </w:pPr>
            <w:r>
              <w:rPr>
                <w:rFonts w:cstheme="minorHAnsi"/>
                <w:lang w:val="en-US" w:eastAsia="ru-RU"/>
              </w:rPr>
              <w:lastRenderedPageBreak/>
              <w:t>16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Внесение порядка операций</w:t>
            </w:r>
          </w:p>
        </w:tc>
        <w:tc>
          <w:tcPr>
            <w:tcW w:w="7371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После того, как объединение работ будет завершено, присвойте порядковые номера каждой из работ в соответствии с разработанной вами их последовательностью.</w:t>
            </w:r>
          </w:p>
        </w:tc>
      </w:tr>
    </w:tbl>
    <w:p w:rsidR="00342F46" w:rsidRDefault="00342F46" w:rsidP="00B5209E">
      <w:pPr>
        <w:pStyle w:val="3"/>
        <w:rPr>
          <w:rFonts w:ascii="Calibri" w:hAnsi="Calibri" w:cs="Calibri"/>
          <w:sz w:val="28"/>
          <w:szCs w:val="26"/>
        </w:rPr>
      </w:pPr>
    </w:p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Pr="009E3988" w:rsidRDefault="009E3988" w:rsidP="009E3988"/>
    <w:p w:rsidR="00B5209E" w:rsidRPr="00F57E70" w:rsidRDefault="00B5209E" w:rsidP="004270D5">
      <w:pPr>
        <w:pStyle w:val="3"/>
        <w:ind w:firstLine="709"/>
        <w:rPr>
          <w:rFonts w:ascii="Calibri" w:hAnsi="Calibri" w:cs="Calibri"/>
          <w:sz w:val="28"/>
          <w:szCs w:val="26"/>
        </w:rPr>
      </w:pPr>
      <w:r w:rsidRPr="00F57E70">
        <w:rPr>
          <w:rFonts w:ascii="Calibri" w:hAnsi="Calibri" w:cs="Calibri"/>
          <w:sz w:val="28"/>
          <w:szCs w:val="26"/>
        </w:rPr>
        <w:lastRenderedPageBreak/>
        <w:t xml:space="preserve">Карта СР </w:t>
      </w:r>
    </w:p>
    <w:p w:rsidR="00B5209E" w:rsidRPr="004A6B5A" w:rsidRDefault="00342F46" w:rsidP="004270D5">
      <w:pPr>
        <w:ind w:firstLine="709"/>
        <w:rPr>
          <w:b/>
          <w:color w:val="auto"/>
          <w:sz w:val="24"/>
        </w:rPr>
      </w:pPr>
      <w:r>
        <w:rPr>
          <w:b/>
          <w:bCs/>
          <w:color w:val="auto"/>
          <w:sz w:val="24"/>
          <w:szCs w:val="24"/>
        </w:rPr>
        <w:t>Составление</w:t>
      </w:r>
      <w:r w:rsidR="00B5209E" w:rsidRPr="004A6B5A">
        <w:rPr>
          <w:b/>
          <w:bCs/>
          <w:color w:val="auto"/>
          <w:sz w:val="24"/>
          <w:szCs w:val="24"/>
        </w:rPr>
        <w:t xml:space="preserve"> карты стандартизированной работы</w:t>
      </w:r>
    </w:p>
    <w:p w:rsidR="00B5209E" w:rsidRPr="00484F53" w:rsidRDefault="00F7352E" w:rsidP="00B5209E">
      <w:pPr>
        <w:tabs>
          <w:tab w:val="left" w:pos="3868"/>
        </w:tabs>
        <w:rPr>
          <w:rFonts w:cstheme="minorHAnsi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1218FC" wp14:editId="0FC60CCA">
            <wp:extent cx="6299835" cy="4726305"/>
            <wp:effectExtent l="0" t="0" r="5715" b="0"/>
            <wp:docPr id="85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7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$1:$AZ$39" spid="_x0000_s7206"/>
                        </a:ext>
                      </a:extLst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305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Ind w:w="108" w:type="dxa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586"/>
        <w:gridCol w:w="2410"/>
        <w:gridCol w:w="7070"/>
      </w:tblGrid>
      <w:tr w:rsidR="001D0808" w:rsidRPr="00C57A70" w:rsidTr="009E3988">
        <w:tc>
          <w:tcPr>
            <w:tcW w:w="586" w:type="dxa"/>
            <w:vAlign w:val="center"/>
          </w:tcPr>
          <w:p w:rsidR="001D0808" w:rsidRDefault="001D0808" w:rsidP="009E3988">
            <w:pPr>
              <w:tabs>
                <w:tab w:val="left" w:pos="3868"/>
              </w:tabs>
              <w:spacing w:before="0" w:after="0"/>
              <w:ind w:left="19" w:hanging="20"/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>№</w:t>
            </w:r>
          </w:p>
          <w:p w:rsidR="001D0808" w:rsidRPr="00C57A70" w:rsidRDefault="001D0808" w:rsidP="009E3988">
            <w:pPr>
              <w:tabs>
                <w:tab w:val="left" w:pos="3868"/>
              </w:tabs>
              <w:spacing w:before="0" w:after="0"/>
              <w:ind w:left="19" w:hanging="20"/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>п/п</w:t>
            </w:r>
          </w:p>
        </w:tc>
        <w:tc>
          <w:tcPr>
            <w:tcW w:w="2410" w:type="dxa"/>
            <w:vAlign w:val="center"/>
            <w:hideMark/>
          </w:tcPr>
          <w:p w:rsidR="001D0808" w:rsidRPr="00C57A70" w:rsidRDefault="001D7ED4" w:rsidP="009E3988">
            <w:pPr>
              <w:tabs>
                <w:tab w:val="left" w:pos="3868"/>
              </w:tabs>
              <w:spacing w:before="0" w:after="0"/>
              <w:ind w:left="19" w:hanging="284"/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>Графа</w:t>
            </w:r>
          </w:p>
        </w:tc>
        <w:tc>
          <w:tcPr>
            <w:tcW w:w="7070" w:type="dxa"/>
            <w:vAlign w:val="center"/>
            <w:hideMark/>
          </w:tcPr>
          <w:p w:rsidR="001D0808" w:rsidRPr="00C57A70" w:rsidRDefault="001D0808" w:rsidP="009E3988">
            <w:pPr>
              <w:tabs>
                <w:tab w:val="left" w:pos="3868"/>
              </w:tabs>
              <w:spacing w:before="0" w:after="0"/>
              <w:jc w:val="center"/>
              <w:rPr>
                <w:rFonts w:cstheme="minorHAnsi"/>
                <w:b/>
                <w:lang w:eastAsia="ru-RU"/>
              </w:rPr>
            </w:pPr>
            <w:r w:rsidRPr="00C57A70">
              <w:rPr>
                <w:rFonts w:cstheme="minorHAnsi"/>
                <w:b/>
                <w:lang w:eastAsia="ru-RU"/>
              </w:rPr>
              <w:t>Пояснение</w:t>
            </w:r>
          </w:p>
        </w:tc>
      </w:tr>
      <w:tr w:rsidR="001D0808" w:rsidRPr="00F7352E" w:rsidTr="005512F9">
        <w:tc>
          <w:tcPr>
            <w:tcW w:w="586" w:type="dxa"/>
            <w:vAlign w:val="center"/>
          </w:tcPr>
          <w:p w:rsidR="001D0808" w:rsidRPr="001D0808" w:rsidRDefault="001D0808" w:rsidP="001D0808">
            <w:pPr>
              <w:tabs>
                <w:tab w:val="left" w:pos="3868"/>
              </w:tabs>
              <w:spacing w:before="0" w:after="0"/>
              <w:ind w:right="-5"/>
              <w:jc w:val="center"/>
              <w:rPr>
                <w:rFonts w:cstheme="minorHAnsi"/>
                <w:lang w:eastAsia="ru-RU"/>
              </w:rPr>
            </w:pPr>
            <w:r w:rsidRPr="001D0808">
              <w:rPr>
                <w:rFonts w:cstheme="minorHAnsi"/>
                <w:lang w:eastAsia="ru-RU"/>
              </w:rPr>
              <w:t>1</w:t>
            </w:r>
          </w:p>
        </w:tc>
        <w:tc>
          <w:tcPr>
            <w:tcW w:w="2410" w:type="dxa"/>
            <w:hideMark/>
          </w:tcPr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61"/>
              <w:rPr>
                <w:rFonts w:cstheme="minorHAnsi"/>
                <w:lang w:val="en-US" w:eastAsia="ru-RU"/>
              </w:rPr>
            </w:pPr>
            <w:r w:rsidRPr="00C57A70">
              <w:rPr>
                <w:rFonts w:cstheme="minorHAnsi"/>
                <w:lang w:eastAsia="ru-RU"/>
              </w:rPr>
              <w:t>Содержание работ</w:t>
            </w:r>
          </w:p>
        </w:tc>
        <w:tc>
          <w:tcPr>
            <w:tcW w:w="7070" w:type="dxa"/>
            <w:hideMark/>
          </w:tcPr>
          <w:p w:rsidR="001D0808" w:rsidRPr="00C57A70" w:rsidRDefault="001D0808" w:rsidP="002D7AD3">
            <w:pPr>
              <w:tabs>
                <w:tab w:val="left" w:pos="3868"/>
              </w:tabs>
              <w:spacing w:before="80"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Указать наименование первой и последней операции согласно карте последовательности операций стандартизированной работы.</w:t>
            </w:r>
          </w:p>
          <w:p w:rsidR="001D0808" w:rsidRPr="00C57A70" w:rsidRDefault="001D0808" w:rsidP="002D7AD3">
            <w:pPr>
              <w:tabs>
                <w:tab w:val="left" w:pos="3868"/>
              </w:tabs>
              <w:spacing w:before="80"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Наименование первой операции вписывается в верхнюю строку</w:t>
            </w:r>
            <w:r>
              <w:rPr>
                <w:rFonts w:cstheme="minorHAnsi"/>
                <w:lang w:eastAsia="ru-RU"/>
              </w:rPr>
              <w:t>.</w:t>
            </w:r>
          </w:p>
          <w:p w:rsidR="001D0808" w:rsidRPr="00C57A70" w:rsidRDefault="001D0808" w:rsidP="002D7AD3">
            <w:pPr>
              <w:tabs>
                <w:tab w:val="left" w:pos="3868"/>
              </w:tabs>
              <w:spacing w:before="80"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Наименование последней операции вписывается в нижнюю строку.</w:t>
            </w:r>
          </w:p>
        </w:tc>
      </w:tr>
      <w:tr w:rsidR="001D0808" w:rsidRPr="00C57A70" w:rsidTr="005512F9">
        <w:tc>
          <w:tcPr>
            <w:tcW w:w="586" w:type="dxa"/>
            <w:vAlign w:val="center"/>
          </w:tcPr>
          <w:p w:rsidR="001D0808" w:rsidRPr="00C57A70" w:rsidRDefault="001D0808" w:rsidP="001D080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2</w:t>
            </w:r>
          </w:p>
        </w:tc>
        <w:tc>
          <w:tcPr>
            <w:tcW w:w="2410" w:type="dxa"/>
            <w:hideMark/>
          </w:tcPr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61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Расположение оборудования</w:t>
            </w:r>
          </w:p>
        </w:tc>
        <w:tc>
          <w:tcPr>
            <w:tcW w:w="7070" w:type="dxa"/>
            <w:hideMark/>
          </w:tcPr>
          <w:p w:rsidR="001D0808" w:rsidRPr="00C57A70" w:rsidRDefault="001D0808" w:rsidP="002D7AD3">
            <w:pPr>
              <w:tabs>
                <w:tab w:val="left" w:pos="3868"/>
              </w:tabs>
              <w:spacing w:before="80" w:after="0"/>
              <w:ind w:left="119" w:right="283"/>
              <w:jc w:val="both"/>
              <w:rPr>
                <w:rFonts w:cstheme="minorHAnsi"/>
                <w:lang w:eastAsia="ru-RU"/>
              </w:rPr>
            </w:pPr>
            <w:r w:rsidRPr="002D7AD3">
              <w:rPr>
                <w:rFonts w:cstheme="minorHAnsi"/>
                <w:lang w:eastAsia="ru-RU"/>
              </w:rPr>
              <w:t>Начертить карту расположения оборудования с указанием наименования оборудования (инв. номер указывается при необходимости).</w:t>
            </w:r>
          </w:p>
          <w:p w:rsidR="001D0808" w:rsidRPr="00C57A70" w:rsidRDefault="001D0808" w:rsidP="002D7AD3">
            <w:pPr>
              <w:tabs>
                <w:tab w:val="left" w:pos="3868"/>
              </w:tabs>
              <w:spacing w:before="80" w:after="0"/>
              <w:ind w:left="119" w:right="283"/>
              <w:jc w:val="both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Карта должна быть максимально приближена к реальности, для того, чтобы было возможно оценить все достоинства и недостатки имеющегося расположения оборудования.</w:t>
            </w:r>
          </w:p>
          <w:p w:rsidR="001D0808" w:rsidRPr="00C57A70" w:rsidRDefault="001D0808" w:rsidP="002D7AD3">
            <w:pPr>
              <w:tabs>
                <w:tab w:val="left" w:pos="3868"/>
              </w:tabs>
              <w:spacing w:before="80" w:after="0"/>
              <w:ind w:left="119" w:right="283"/>
              <w:jc w:val="both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Согласно объединённой таблице стандартизированной работы нанести на карту номера операций, соединить их сплошной линией.</w:t>
            </w:r>
          </w:p>
          <w:p w:rsidR="001D0808" w:rsidRPr="00C57A70" w:rsidRDefault="001D0808" w:rsidP="002D7AD3">
            <w:pPr>
              <w:tabs>
                <w:tab w:val="left" w:pos="3868"/>
              </w:tabs>
              <w:spacing w:before="80" w:after="0"/>
              <w:ind w:left="119" w:right="283"/>
              <w:jc w:val="both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Номера последней и первой операции соединить пунктирной линией со стрелкой.</w:t>
            </w:r>
          </w:p>
          <w:p w:rsidR="001D0808" w:rsidRPr="00C57A70" w:rsidRDefault="001D0808" w:rsidP="002D7AD3">
            <w:pPr>
              <w:tabs>
                <w:tab w:val="left" w:pos="3868"/>
              </w:tabs>
              <w:spacing w:before="80"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Узкое место процесса (оборудование с наименьшей производственной мощностью) заштриховать наклонными линиями.</w:t>
            </w:r>
          </w:p>
        </w:tc>
      </w:tr>
      <w:tr w:rsidR="001D0808" w:rsidRPr="00C57A70" w:rsidTr="005512F9">
        <w:tc>
          <w:tcPr>
            <w:tcW w:w="586" w:type="dxa"/>
            <w:vAlign w:val="center"/>
          </w:tcPr>
          <w:p w:rsidR="001D0808" w:rsidRPr="00C57A70" w:rsidRDefault="001D0808" w:rsidP="001D080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3</w:t>
            </w:r>
          </w:p>
        </w:tc>
        <w:tc>
          <w:tcPr>
            <w:tcW w:w="2410" w:type="dxa"/>
            <w:hideMark/>
          </w:tcPr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61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Проверка</w:t>
            </w:r>
            <w:r>
              <w:rPr>
                <w:rFonts w:cstheme="minorHAnsi"/>
                <w:lang w:eastAsia="ru-RU"/>
              </w:rPr>
              <w:t xml:space="preserve"> </w:t>
            </w:r>
            <w:r w:rsidRPr="00C57A70">
              <w:rPr>
                <w:rFonts w:cstheme="minorHAnsi"/>
                <w:lang w:eastAsia="ru-RU"/>
              </w:rPr>
              <w:t>качества</w:t>
            </w:r>
          </w:p>
        </w:tc>
        <w:tc>
          <w:tcPr>
            <w:tcW w:w="7070" w:type="dxa"/>
            <w:hideMark/>
          </w:tcPr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Знак </w:t>
            </w:r>
            <w:r w:rsidRPr="00F7352E">
              <w:rPr>
                <w:rFonts w:cstheme="minorHAnsi"/>
                <w:lang w:eastAsia="ru-RU"/>
              </w:rPr>
              <w:t>◊</w:t>
            </w:r>
            <w:r w:rsidRPr="00C57A70">
              <w:rPr>
                <w:rFonts w:cstheme="minorHAnsi"/>
                <w:lang w:eastAsia="ru-RU"/>
              </w:rPr>
              <w:t xml:space="preserve"> «проверка качества» чертится на карте, где необходимо проводить проверку качества.</w:t>
            </w:r>
          </w:p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19" w:right="142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lastRenderedPageBreak/>
              <w:t xml:space="preserve">Рядом со знаком </w:t>
            </w:r>
            <w:r w:rsidRPr="00C57A70">
              <w:rPr>
                <w:rFonts w:cstheme="minorHAnsi"/>
                <w:lang w:eastAsia="ru-RU"/>
              </w:rPr>
              <w:t>◊</w:t>
            </w:r>
            <w:r>
              <w:rPr>
                <w:rFonts w:cstheme="minorHAnsi"/>
                <w:lang w:eastAsia="ru-RU"/>
              </w:rPr>
              <w:t xml:space="preserve"> </w:t>
            </w:r>
            <w:r w:rsidRPr="00C57A70">
              <w:rPr>
                <w:rFonts w:cstheme="minorHAnsi"/>
                <w:lang w:eastAsia="ru-RU"/>
              </w:rPr>
              <w:t xml:space="preserve">указывается </w:t>
            </w:r>
            <w:r>
              <w:rPr>
                <w:rFonts w:cstheme="minorHAnsi"/>
                <w:lang w:eastAsia="ru-RU"/>
              </w:rPr>
              <w:t>н</w:t>
            </w:r>
            <w:r w:rsidRPr="00C57A70">
              <w:rPr>
                <w:rFonts w:cstheme="minorHAnsi"/>
                <w:lang w:eastAsia="ru-RU"/>
              </w:rPr>
              <w:t>еобходимая частота проверки</w:t>
            </w:r>
            <w:r>
              <w:rPr>
                <w:rFonts w:cstheme="minorHAnsi"/>
                <w:lang w:eastAsia="ru-RU"/>
              </w:rPr>
              <w:t xml:space="preserve"> качества.</w:t>
            </w:r>
          </w:p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19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Пример частоты проверки качества:</w:t>
            </w:r>
            <w:r w:rsidRPr="00C57A70">
              <w:rPr>
                <w:rFonts w:cstheme="minorHAnsi"/>
                <w:lang w:eastAsia="ru-RU"/>
              </w:rPr>
              <w:t xml:space="preserve"> </w:t>
            </w:r>
          </w:p>
          <w:tbl>
            <w:tblPr>
              <w:tblStyle w:val="af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17"/>
              <w:gridCol w:w="3218"/>
            </w:tblGrid>
            <w:tr w:rsidR="001D0808" w:rsidRPr="00C57A70" w:rsidTr="002D7AD3">
              <w:tc>
                <w:tcPr>
                  <w:tcW w:w="3217" w:type="dxa"/>
                  <w:hideMark/>
                </w:tcPr>
                <w:p w:rsidR="001D0808" w:rsidRPr="00C57A70" w:rsidRDefault="001D0808" w:rsidP="002D7AD3">
                  <w:pPr>
                    <w:tabs>
                      <w:tab w:val="left" w:pos="3868"/>
                    </w:tabs>
                    <w:spacing w:after="0"/>
                    <w:ind w:left="119"/>
                    <w:jc w:val="center"/>
                    <w:rPr>
                      <w:rFonts w:cstheme="minorHAnsi"/>
                      <w:lang w:eastAsia="ru-RU"/>
                    </w:rPr>
                  </w:pPr>
                  <w:r>
                    <w:rPr>
                      <w:rFonts w:cstheme="minorHAnsi"/>
                      <w:lang w:eastAsia="ru-RU"/>
                    </w:rPr>
                    <w:t>Каждый</w:t>
                  </w:r>
                  <w:r w:rsidRPr="00C57A70">
                    <w:rPr>
                      <w:rFonts w:cstheme="minorHAnsi"/>
                      <w:lang w:eastAsia="ru-RU"/>
                    </w:rPr>
                    <w:t xml:space="preserve"> цикл</w:t>
                  </w:r>
                </w:p>
              </w:tc>
              <w:tc>
                <w:tcPr>
                  <w:tcW w:w="3218" w:type="dxa"/>
                  <w:hideMark/>
                </w:tcPr>
                <w:p w:rsidR="001D0808" w:rsidRPr="00C57A70" w:rsidRDefault="001D0808" w:rsidP="002D7AD3">
                  <w:pPr>
                    <w:tabs>
                      <w:tab w:val="left" w:pos="3868"/>
                    </w:tabs>
                    <w:spacing w:after="0"/>
                    <w:ind w:left="119"/>
                    <w:jc w:val="center"/>
                    <w:rPr>
                      <w:rFonts w:cstheme="minorHAnsi"/>
                      <w:lang w:eastAsia="ru-RU"/>
                    </w:rPr>
                  </w:pPr>
                  <w:r>
                    <w:rPr>
                      <w:rFonts w:cstheme="minorHAnsi"/>
                      <w:lang w:eastAsia="ru-RU"/>
                    </w:rPr>
                    <w:t>Не указывается</w:t>
                  </w:r>
                </w:p>
              </w:tc>
            </w:tr>
            <w:tr w:rsidR="001D0808" w:rsidRPr="00C57A70" w:rsidTr="002D7AD3">
              <w:tc>
                <w:tcPr>
                  <w:tcW w:w="3217" w:type="dxa"/>
                  <w:hideMark/>
                </w:tcPr>
                <w:p w:rsidR="001D0808" w:rsidRPr="00C57A70" w:rsidRDefault="001D0808" w:rsidP="002D7AD3">
                  <w:pPr>
                    <w:tabs>
                      <w:tab w:val="left" w:pos="3868"/>
                    </w:tabs>
                    <w:spacing w:after="0"/>
                    <w:ind w:left="119"/>
                    <w:jc w:val="center"/>
                    <w:rPr>
                      <w:rFonts w:cstheme="minorHAnsi"/>
                      <w:lang w:eastAsia="ru-RU"/>
                    </w:rPr>
                  </w:pPr>
                  <w:r w:rsidRPr="00C57A70">
                    <w:rPr>
                      <w:rFonts w:cstheme="minorHAnsi"/>
                      <w:lang w:eastAsia="ru-RU"/>
                    </w:rPr>
                    <w:t>1 дет. каждые 5 дет.</w:t>
                  </w:r>
                </w:p>
              </w:tc>
              <w:tc>
                <w:tcPr>
                  <w:tcW w:w="3218" w:type="dxa"/>
                  <w:hideMark/>
                </w:tcPr>
                <w:p w:rsidR="001D0808" w:rsidRPr="00C57A70" w:rsidRDefault="001D0808" w:rsidP="002D7AD3">
                  <w:pPr>
                    <w:tabs>
                      <w:tab w:val="left" w:pos="3868"/>
                    </w:tabs>
                    <w:spacing w:after="0"/>
                    <w:ind w:left="119"/>
                    <w:jc w:val="center"/>
                    <w:rPr>
                      <w:rFonts w:cstheme="minorHAnsi"/>
                      <w:lang w:eastAsia="ru-RU"/>
                    </w:rPr>
                  </w:pPr>
                  <w:r w:rsidRPr="00C57A70">
                    <w:rPr>
                      <w:rFonts w:cstheme="minorHAnsi"/>
                      <w:lang w:eastAsia="ru-RU"/>
                    </w:rPr>
                    <w:t>1/5</w:t>
                  </w:r>
                </w:p>
              </w:tc>
            </w:tr>
            <w:tr w:rsidR="001D0808" w:rsidRPr="00C57A70" w:rsidTr="002D7AD3">
              <w:tc>
                <w:tcPr>
                  <w:tcW w:w="3217" w:type="dxa"/>
                  <w:hideMark/>
                </w:tcPr>
                <w:p w:rsidR="001D0808" w:rsidRPr="00C57A70" w:rsidRDefault="001D0808" w:rsidP="002D7AD3">
                  <w:pPr>
                    <w:tabs>
                      <w:tab w:val="left" w:pos="3868"/>
                    </w:tabs>
                    <w:spacing w:after="0"/>
                    <w:ind w:left="119"/>
                    <w:jc w:val="center"/>
                    <w:rPr>
                      <w:rFonts w:cstheme="minorHAnsi"/>
                      <w:lang w:eastAsia="ru-RU"/>
                    </w:rPr>
                  </w:pPr>
                  <w:r w:rsidRPr="00C57A70">
                    <w:rPr>
                      <w:rFonts w:cstheme="minorHAnsi"/>
                      <w:lang w:eastAsia="ru-RU"/>
                    </w:rPr>
                    <w:t>1 раз за смену</w:t>
                  </w:r>
                </w:p>
              </w:tc>
              <w:tc>
                <w:tcPr>
                  <w:tcW w:w="3218" w:type="dxa"/>
                  <w:hideMark/>
                </w:tcPr>
                <w:p w:rsidR="001D0808" w:rsidRPr="00C57A70" w:rsidRDefault="001D0808" w:rsidP="002D7AD3">
                  <w:pPr>
                    <w:tabs>
                      <w:tab w:val="left" w:pos="3868"/>
                    </w:tabs>
                    <w:spacing w:after="0"/>
                    <w:ind w:left="119"/>
                    <w:jc w:val="center"/>
                    <w:rPr>
                      <w:rFonts w:cstheme="minorHAnsi"/>
                      <w:lang w:eastAsia="ru-RU"/>
                    </w:rPr>
                  </w:pPr>
                  <w:r w:rsidRPr="00C57A70">
                    <w:rPr>
                      <w:rFonts w:cstheme="minorHAnsi"/>
                      <w:lang w:eastAsia="ru-RU"/>
                    </w:rPr>
                    <w:t>1/смена</w:t>
                  </w:r>
                </w:p>
              </w:tc>
            </w:tr>
            <w:tr w:rsidR="001D0808" w:rsidRPr="00C57A70" w:rsidTr="002D7AD3">
              <w:tc>
                <w:tcPr>
                  <w:tcW w:w="3217" w:type="dxa"/>
                  <w:hideMark/>
                </w:tcPr>
                <w:p w:rsidR="001D0808" w:rsidRPr="00C57A70" w:rsidRDefault="001D0808" w:rsidP="002D7AD3">
                  <w:pPr>
                    <w:tabs>
                      <w:tab w:val="left" w:pos="3868"/>
                    </w:tabs>
                    <w:spacing w:after="0"/>
                    <w:ind w:left="119"/>
                    <w:jc w:val="center"/>
                    <w:rPr>
                      <w:rFonts w:cstheme="minorHAnsi"/>
                      <w:lang w:eastAsia="ru-RU"/>
                    </w:rPr>
                  </w:pPr>
                  <w:r w:rsidRPr="00C57A70">
                    <w:rPr>
                      <w:rFonts w:cstheme="minorHAnsi"/>
                      <w:lang w:eastAsia="ru-RU"/>
                    </w:rPr>
                    <w:t>1 раз за день</w:t>
                  </w:r>
                </w:p>
              </w:tc>
              <w:tc>
                <w:tcPr>
                  <w:tcW w:w="3218" w:type="dxa"/>
                  <w:hideMark/>
                </w:tcPr>
                <w:p w:rsidR="001D0808" w:rsidRPr="00C57A70" w:rsidRDefault="001D0808" w:rsidP="002D7AD3">
                  <w:pPr>
                    <w:tabs>
                      <w:tab w:val="left" w:pos="3868"/>
                    </w:tabs>
                    <w:spacing w:after="0"/>
                    <w:ind w:left="119"/>
                    <w:jc w:val="center"/>
                    <w:rPr>
                      <w:rFonts w:cstheme="minorHAnsi"/>
                      <w:lang w:eastAsia="ru-RU"/>
                    </w:rPr>
                  </w:pPr>
                  <w:r w:rsidRPr="00C57A70">
                    <w:rPr>
                      <w:rFonts w:cstheme="minorHAnsi"/>
                      <w:lang w:eastAsia="ru-RU"/>
                    </w:rPr>
                    <w:t>1/день</w:t>
                  </w:r>
                </w:p>
              </w:tc>
            </w:tr>
          </w:tbl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19"/>
              <w:jc w:val="center"/>
              <w:rPr>
                <w:rFonts w:cstheme="minorHAnsi"/>
                <w:lang w:eastAsia="ru-RU"/>
              </w:rPr>
            </w:pPr>
          </w:p>
        </w:tc>
      </w:tr>
      <w:tr w:rsidR="001D0808" w:rsidRPr="00C57A70" w:rsidTr="005512F9">
        <w:tc>
          <w:tcPr>
            <w:tcW w:w="586" w:type="dxa"/>
            <w:vAlign w:val="center"/>
          </w:tcPr>
          <w:p w:rsidR="001D0808" w:rsidRPr="00C57A70" w:rsidRDefault="001D0808" w:rsidP="001D080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lastRenderedPageBreak/>
              <w:t>4</w:t>
            </w:r>
          </w:p>
        </w:tc>
        <w:tc>
          <w:tcPr>
            <w:tcW w:w="2410" w:type="dxa"/>
            <w:hideMark/>
          </w:tcPr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61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Внимание вопросам безопасности</w:t>
            </w:r>
          </w:p>
        </w:tc>
        <w:tc>
          <w:tcPr>
            <w:tcW w:w="7070" w:type="dxa"/>
            <w:hideMark/>
          </w:tcPr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noProof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0A6CD274" wp14:editId="0BD269A9">
                  <wp:simplePos x="0" y="0"/>
                  <wp:positionH relativeFrom="column">
                    <wp:posOffset>1376680</wp:posOffset>
                  </wp:positionH>
                  <wp:positionV relativeFrom="paragraph">
                    <wp:posOffset>425450</wp:posOffset>
                  </wp:positionV>
                  <wp:extent cx="204470" cy="184150"/>
                  <wp:effectExtent l="0" t="0" r="5080" b="6350"/>
                  <wp:wrapSquare wrapText="bothSides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184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7A70">
              <w:rPr>
                <w:rFonts w:cstheme="minorHAnsi"/>
                <w:lang w:eastAsia="ru-RU"/>
              </w:rPr>
              <w:t>Станки, работающие в автоматическом режиме, а также станки (процессы), требующие особого внимания с точки зрения безопасности</w:t>
            </w:r>
            <w:r>
              <w:rPr>
                <w:rFonts w:cstheme="minorHAnsi"/>
                <w:lang w:eastAsia="ru-RU"/>
              </w:rPr>
              <w:t xml:space="preserve"> отмеча</w:t>
            </w:r>
            <w:r w:rsidR="00913A7F">
              <w:rPr>
                <w:rFonts w:cstheme="minorHAnsi"/>
                <w:lang w:eastAsia="ru-RU"/>
              </w:rPr>
              <w:t>ю</w:t>
            </w:r>
            <w:r>
              <w:rPr>
                <w:rFonts w:cstheme="minorHAnsi"/>
                <w:lang w:eastAsia="ru-RU"/>
              </w:rPr>
              <w:t>тся</w:t>
            </w:r>
            <w:r w:rsidRPr="00C57A70">
              <w:rPr>
                <w:rFonts w:cstheme="minorHAnsi"/>
                <w:lang w:eastAsia="ru-RU"/>
              </w:rPr>
              <w:t xml:space="preserve"> знаком</w:t>
            </w:r>
          </w:p>
          <w:p w:rsidR="001D0808" w:rsidRPr="00C57A70" w:rsidRDefault="001D0808" w:rsidP="002D7AD3">
            <w:pPr>
              <w:tabs>
                <w:tab w:val="left" w:pos="3868"/>
              </w:tabs>
              <w:spacing w:after="0"/>
              <w:rPr>
                <w:rFonts w:cstheme="minorHAnsi"/>
                <w:lang w:eastAsia="ru-RU"/>
              </w:rPr>
            </w:pPr>
          </w:p>
        </w:tc>
      </w:tr>
      <w:tr w:rsidR="001D0808" w:rsidRPr="008F42AC" w:rsidTr="005512F9">
        <w:tc>
          <w:tcPr>
            <w:tcW w:w="586" w:type="dxa"/>
            <w:vAlign w:val="center"/>
          </w:tcPr>
          <w:p w:rsidR="001D0808" w:rsidRPr="00C57A70" w:rsidRDefault="001D0808" w:rsidP="001D080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5</w:t>
            </w:r>
          </w:p>
        </w:tc>
        <w:tc>
          <w:tcPr>
            <w:tcW w:w="2410" w:type="dxa"/>
            <w:hideMark/>
          </w:tcPr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61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Стандартный запас</w:t>
            </w:r>
          </w:p>
        </w:tc>
        <w:tc>
          <w:tcPr>
            <w:tcW w:w="7070" w:type="dxa"/>
            <w:hideMark/>
          </w:tcPr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Стандартный запас - это минимально необходимые для осуществления циклических операций заготовки (незавершенная деталь «НЗП»), которые находятся внутри технологического процесса (линии).</w:t>
            </w:r>
          </w:p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 wp14:anchorId="222C30BE" wp14:editId="1456B348">
                      <wp:simplePos x="0" y="0"/>
                      <wp:positionH relativeFrom="column">
                        <wp:posOffset>1709997</wp:posOffset>
                      </wp:positionH>
                      <wp:positionV relativeFrom="paragraph">
                        <wp:posOffset>79375</wp:posOffset>
                      </wp:positionV>
                      <wp:extent cx="185420" cy="185420"/>
                      <wp:effectExtent l="0" t="0" r="24130" b="24130"/>
                      <wp:wrapNone/>
                      <wp:docPr id="12324" name="Группа 12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5420" cy="185420"/>
                                <a:chOff x="0" y="0"/>
                                <a:chExt cx="264320" cy="266700"/>
                              </a:xfrm>
                            </wpg:grpSpPr>
                            <wps:wsp>
                              <wps:cNvPr id="12325" name="Овал 12325"/>
                              <wps:cNvSpPr/>
                              <wps:spPr>
                                <a:xfrm>
                                  <a:off x="0" y="0"/>
                                  <a:ext cx="264320" cy="2667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  <wps:wsp>
                              <wps:cNvPr id="12326" name="Прямая соединительная линия 12326"/>
                              <wps:cNvCnPr/>
                              <wps:spPr>
                                <a:xfrm flipV="1">
                                  <a:off x="38709" y="39057"/>
                                  <a:ext cx="186902" cy="188586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27" name="Прямая соединительная линия 12327"/>
                              <wps:cNvCnPr/>
                              <wps:spPr>
                                <a:xfrm flipV="1">
                                  <a:off x="0" y="0"/>
                                  <a:ext cx="132160" cy="13335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28" name="Прямая соединительная линия 12328"/>
                              <wps:cNvCnPr/>
                              <wps:spPr>
                                <a:xfrm flipV="1">
                                  <a:off x="132160" y="133350"/>
                                  <a:ext cx="132160" cy="13335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29" name="Прямая соединительная линия 12329"/>
                              <wps:cNvCnPr/>
                              <wps:spPr>
                                <a:xfrm flipV="1">
                                  <a:off x="8137" y="14290"/>
                                  <a:ext cx="176408" cy="177996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30" name="Прямая соединительная линия 12330"/>
                              <wps:cNvCnPr/>
                              <wps:spPr>
                                <a:xfrm flipV="1">
                                  <a:off x="82156" y="77986"/>
                                  <a:ext cx="175228" cy="176806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39AF90" id="Группа 12324" o:spid="_x0000_s1026" style="position:absolute;margin-left:134.65pt;margin-top:6.25pt;width:14.6pt;height:14.6pt;z-index:251727872;mso-width-relative:margin;mso-height-relative:margin" coordsize="26432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VgQxwMAANETAAAOAAAAZHJzL2Uyb0RvYy54bWzsWMtu4zYU3RfoPxDaN3pZsizEmUXSyWbQ&#10;DjrT7jkSZQmlSIHkxM6uj+0AWXTf/kIwaIEB0scvyH/Uy4dkI+OmgQ0ELWAbECiR933u5SVPn61a&#10;iq6IkA1ncy88CTxEWMHLhi3m3tevn3+WeUgqzEpMOSNz75pI79nZp5+cLrucRLzmtCQCARMm82U3&#10;92qlutz3ZVGTFssT3hEGkxUXLVbwKhZ+KfASuLfUj4Ig9ZdclJ3gBZESvl7YSe/M8K8qUqgvq0oS&#10;hejcA92UeQrzfKOf/tkpzhcCd3VTODXwHlq0uGEgdGR1gRVGb0XzEau2KQSXvFInBW99XlVNQYwN&#10;YE0Y3LPmUvC3nbFlkS8X3egmcO09P+3Ntvji6qVATQmxi+Jo4iGGWwhT/9P6u/WP/V/wv0V2Bjy1&#10;7BY5EFyK7lX3UlhzYfiCF99KmPbvz+v3xWbxqhKtJgKr0cqE4HoMAVkpVMDHMEsmEQSqgCk3NiEq&#10;aojjR1RF/bmji9JJPNBFaToNTGh9nFuhRrVRlWUHYJMbf8rD/Pmqxh0xYZLaPVv+TEZ//ty/72/7&#10;O+PLRKNO6wCLtSPdm3Q+fYyb/sVcnHdCqkvCW6QHc49Q2nRSK4lzfPVCKh2uzSr9mfHnDaXG2ZSh&#10;5dxL4yQwBJLTptSTepnJTHJOBbrCkFNqFWprgNfWKnijzOBB5tYqba1U15RoFpR9RSrAHIQ7sgJ0&#10;tm944qIgTIV2qsYlsaKSAH6DsIHCiDYMNecKlBx5OwbDSstk4G11dus1KTHFYiR2lj9EPFIYyZyp&#10;kbhtGBe7LKNglZNs1w9Osq7RXnrDy2tAkFD0nNuahVlRcyhZypA67FoAPQmI0xHEv0BRuOl/72/X&#10;N2j9ff9n/1v/a/+h/6P/sP4BxnfrdzDWk/2d+3xjAJ9qzR3gz9lOwKMKAPoN5Lxxm6sQcTYNZh6C&#10;UhDPgmSquUCgxkqRzoJoqBRZkhkpY8ZvwO1SgDbsQfwfCnor8ALL2iLN5IOL9iOz4RGI3Q31R6D1&#10;qaG+KQzVw1DX+fD0oJ4eDGoDxz1ADZvbjm0vjsJ02PbiWFdeWyeGzeBePT+CWdf5J6vb/3EwQ4/t&#10;2rZ9K3S2Z4UOHW51tzbCdqtGH2E9NgXHGi3KXYecf+6eYes/ENazPWGdhTFsEBrUk2jmDolj3zFN&#10;JwFknDmhTKez2bHveKhLPvYd2yfCGPb4wzANHPZrprMoTKCVB1ADaG2zvFWop0kUjaBOs+AI6v8/&#10;qM2lB9wbmTOyu+PSF1Pb76b53tzEnf0NAAD//wMAUEsDBBQABgAIAAAAIQB0S9T/4AAAAAkBAAAP&#10;AAAAZHJzL2Rvd25yZXYueG1sTI/BTsJAEIbvJr7DZky8ybZFEEq3hBD1REwEE8Nt6A5tQ3e36S5t&#10;eXvHk95m8n/555tsPZpG9NT52lkF8SQCQbZwuralgq/D29MChA9oNTbOkoIbeVjn93cZptoN9pP6&#10;fSgFl1ifooIqhDaV0hcVGfQT15Ll7Ow6g4HXrpS6w4HLTSOTKJpLg7XlCxW2tK2ouOyvRsH7gMNm&#10;Gr/2u8t5ezseZh/fu5iUenwYNysQgcbwB8OvPqtDzk4nd7Xai0ZBMl9OGeUgmYFgIFkueDgpeI5f&#10;QOaZ/P9B/gMAAP//AwBQSwECLQAUAAYACAAAACEAtoM4kv4AAADhAQAAEwAAAAAAAAAAAAAAAAAA&#10;AAAAW0NvbnRlbnRfVHlwZXNdLnhtbFBLAQItABQABgAIAAAAIQA4/SH/1gAAAJQBAAALAAAAAAAA&#10;AAAAAAAAAC8BAABfcmVscy8ucmVsc1BLAQItABQABgAIAAAAIQBUXVgQxwMAANETAAAOAAAAAAAA&#10;AAAAAAAAAC4CAABkcnMvZTJvRG9jLnhtbFBLAQItABQABgAIAAAAIQB0S9T/4AAAAAkBAAAPAAAA&#10;AAAAAAAAAAAAACEGAABkcnMvZG93bnJldi54bWxQSwUGAAAAAAQABADzAAAALgcAAAAA&#10;">
                      <v:oval id="Овал 12325" o:spid="_x0000_s1027" style="position:absolute;width:264320;height:266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EusMA&#10;AADeAAAADwAAAGRycy9kb3ducmV2LnhtbERPTYvCMBC9C/6HMII3Ta2rLF2jqCDIggdbYa+zzdgW&#10;m0lporb/3ggLe5vH+5zVpjO1eFDrKssKZtMIBHFudcWFgkt2mHyCcB5ZY22ZFPTkYLMeDlaYaPvk&#10;Mz1SX4gQwi5BBaX3TSKly0sy6Ka2IQ7c1bYGfYBtIXWLzxBuahlH0VIarDg0lNjQvqT8lt6NgutH&#10;2mRu+/3b9bbf704/t9qnkVLjUbf9AuGp8//iP/dRh/nxPF7A+51wg1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SEusMAAADeAAAADwAAAAAAAAAAAAAAAACYAgAAZHJzL2Rv&#10;d25yZXYueG1sUEsFBgAAAAAEAAQA9QAAAIgDAAAAAA==&#10;" filled="f" strokecolor="black [3213]" strokeweight=".5pt"/>
                      <v:line id="Прямая соединительная линия 12326" o:spid="_x0000_s1028" style="position:absolute;flip:y;visibility:visible;mso-wrap-style:square" from="38709,39057" to="225611,227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xPfsYAAADeAAAADwAAAGRycy9kb3ducmV2LnhtbERPS2vCQBC+C/0PyxR6040RxKZuxBZa&#10;FA9t00I8DtnJA7OzIbvV6K/vCoK3+fies1wNphVH6l1jWcF0EoEgLqxuuFLw+/M+XoBwHllja5kU&#10;nMnBKn0YLTHR9sTfdMx8JUIIuwQV1N53iZSuqMmgm9iOOHCl7Q36APtK6h5PIdy0Mo6iuTTYcGio&#10;saO3mopD9mcUXA6x/8q3nx/ydd3sLvnzrNx3uVJPj8P6BYSnwd/FN/dGh/nxLJ7D9Z1wg0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sT37GAAAA3gAAAA8AAAAAAAAA&#10;AAAAAAAAoQIAAGRycy9kb3ducmV2LnhtbFBLBQYAAAAABAAEAPkAAACUAwAAAAA=&#10;" strokecolor="black [3213]" strokeweight=".5pt"/>
                      <v:line id="Прямая соединительная линия 12327" o:spid="_x0000_s1029" style="position:absolute;flip:y;visibility:visible;mso-wrap-style:square" from="0,0" to="132160,133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Dq5cUAAADeAAAADwAAAGRycy9kb3ducmV2LnhtbERPTWvCQBC9C/6HZYTedGME20ZXUaFF&#10;8dDWCvE4ZMckmJ0N2a1Gf71bELzN433OdN6aSpypcaVlBcNBBII4s7rkXMH+96P/BsJ5ZI2VZVJw&#10;JQfzWbczxUTbC//QeedzEULYJaig8L5OpHRZQQbdwNbEgTvaxqAPsMmlbvASwk0l4ygaS4Mlh4YC&#10;a1oVlJ12f0bB7RT773Tz9SmXi3J7S99Hx0OdKvXSaxcTEJ5a/xQ/3Gsd5sej+BX+3wk3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Dq5cUAAADeAAAADwAAAAAAAAAA&#10;AAAAAAChAgAAZHJzL2Rvd25yZXYueG1sUEsFBgAAAAAEAAQA+QAAAJMDAAAAAA==&#10;" strokecolor="black [3213]" strokeweight=".5pt"/>
                      <v:line id="Прямая соединительная линия 12328" o:spid="_x0000_s1030" style="position:absolute;flip:y;visibility:visible;mso-wrap-style:square" from="132160,133350" to="264320,266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9+l8gAAADeAAAADwAAAGRycy9kb3ducmV2LnhtbESPQWvCQBCF7wX/wzKCt7ppBKmpq6jQ&#10;0uKhrRbS45Adk2B2NmRXjf5651DobYb35r1v5sveNepMXag9G3gaJ6CIC29rLg387F8fn0GFiGyx&#10;8UwGrhRguRg8zDGz/sLfdN7FUkkIhwwNVDG2mdahqMhhGPuWWLSD7xxGWbtS2w4vEu4anSbJVDus&#10;WRoqbGlTUXHcnZyB2zGNX/nH55ter+rtLZ9NDr9tbsxo2K9eQEXq47/57/rdCn46SYVX3pEZ9OIO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X9+l8gAAADeAAAADwAAAAAA&#10;AAAAAAAAAAChAgAAZHJzL2Rvd25yZXYueG1sUEsFBgAAAAAEAAQA+QAAAJYDAAAAAA==&#10;" strokecolor="black [3213]" strokeweight=".5pt"/>
                      <v:line id="Прямая соединительная линия 12329" o:spid="_x0000_s1031" style="position:absolute;flip:y;visibility:visible;mso-wrap-style:square" from="8137,14290" to="184545,19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PbDMYAAADeAAAADwAAAGRycy9kb3ducmV2LnhtbERPS2vCQBC+C/0PyxR6040RRFM3Ygst&#10;Sg+2aSEeh+zkgdnZkN1q9Nd3BaG3+fies1oPphUn6l1jWcF0EoEgLqxuuFLw8/02XoBwHllja5kU&#10;XMjBOn0YrTDR9sxfdMp8JUIIuwQV1N53iZSuqMmgm9iOOHCl7Q36APtK6h7PIdy0Mo6iuTTYcGio&#10;saPXmopj9msUXI+x/8x3+3f5smk+rvlyVh66XKmnx2HzDMLT4P/Fd/dWh/nxLF7C7Z1wg0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z2wzGAAAA3gAAAA8AAAAAAAAA&#10;AAAAAAAAoQIAAGRycy9kb3ducmV2LnhtbFBLBQYAAAAABAAEAPkAAACUAwAAAAA=&#10;" strokecolor="black [3213]" strokeweight=".5pt"/>
                      <v:line id="Прямая соединительная линия 12330" o:spid="_x0000_s1032" style="position:absolute;flip:y;visibility:visible;mso-wrap-style:square" from="82156,77986" to="257384,254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DkTMkAAADeAAAADwAAAGRycy9kb3ducmV2LnhtbESPQWvCQBCF7wX/wzJCb3VjAqWNrmIL&#10;SouHtlaIxyE7JsHsbMhuNfXXO4dCbzPMm/feN18OrlVn6kPj2cB0koAiLr1tuDKw/14/PIEKEdli&#10;65kM/FKA5WJ0N8fc+gt/0XkXKyUmHHI0UMfY5VqHsiaHYeI7Yrkdfe8wytpX2vZ4EXPX6jRJHrXD&#10;hiWhxo5eaypPux9n4HpK42fx/rHRL6tmey2es+OhK4y5Hw+rGahIQ/wX/32/WamfZpkACI7MoBc3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7Q5EzJAAAA3gAAAA8AAAAA&#10;AAAAAAAAAAAAoQIAAGRycy9kb3ducmV2LnhtbFBLBQYAAAAABAAEAPkAAACXAwAAAAA=&#10;" strokecolor="black [3213]" strokeweight=".5pt"/>
                    </v:group>
                  </w:pict>
                </mc:Fallback>
              </mc:AlternateContent>
            </w:r>
            <w:r w:rsidRPr="00C57A70">
              <w:rPr>
                <w:rFonts w:cstheme="minorHAnsi"/>
                <w:lang w:eastAsia="ru-RU"/>
              </w:rPr>
              <w:t xml:space="preserve">Знак стандартного запаса </w:t>
            </w:r>
            <w:proofErr w:type="gramStart"/>
            <w:r w:rsidRPr="00C57A70">
              <w:rPr>
                <w:rFonts w:cstheme="minorHAnsi"/>
                <w:lang w:eastAsia="ru-RU"/>
              </w:rPr>
              <w:t>(</w:t>
            </w:r>
            <w:r>
              <w:rPr>
                <w:rFonts w:cstheme="minorHAnsi"/>
                <w:lang w:eastAsia="ru-RU"/>
              </w:rPr>
              <w:t xml:space="preserve"> </w:t>
            </w:r>
            <w:r w:rsidRPr="00C57A70">
              <w:rPr>
                <w:rFonts w:cstheme="minorHAnsi"/>
                <w:lang w:eastAsia="ru-RU"/>
              </w:rPr>
              <w:t xml:space="preserve"> </w:t>
            </w:r>
            <w:proofErr w:type="gramEnd"/>
            <w:r w:rsidRPr="00C57A70">
              <w:rPr>
                <w:rFonts w:cstheme="minorHAnsi"/>
                <w:lang w:eastAsia="ru-RU"/>
              </w:rPr>
              <w:t xml:space="preserve">     ) чертится для каждого оборудования на месте</w:t>
            </w:r>
            <w:r>
              <w:rPr>
                <w:rFonts w:cstheme="minorHAnsi"/>
                <w:lang w:eastAsia="ru-RU"/>
              </w:rPr>
              <w:t>, определенном для стандартного запаса</w:t>
            </w:r>
            <w:r w:rsidRPr="00C57A70">
              <w:rPr>
                <w:rFonts w:cstheme="minorHAnsi"/>
                <w:lang w:eastAsia="ru-RU"/>
              </w:rPr>
              <w:t>.</w:t>
            </w:r>
          </w:p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К стандартному запасу не относятся исходные заготовки и готовые детали.</w:t>
            </w:r>
          </w:p>
        </w:tc>
      </w:tr>
      <w:tr w:rsidR="001D0808" w:rsidRPr="00C57A70" w:rsidTr="005512F9">
        <w:tc>
          <w:tcPr>
            <w:tcW w:w="586" w:type="dxa"/>
            <w:vAlign w:val="center"/>
          </w:tcPr>
          <w:p w:rsidR="001D0808" w:rsidRPr="00C57A70" w:rsidRDefault="001D0808" w:rsidP="001D080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6</w:t>
            </w:r>
          </w:p>
        </w:tc>
        <w:tc>
          <w:tcPr>
            <w:tcW w:w="2410" w:type="dxa"/>
            <w:hideMark/>
          </w:tcPr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61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Количество стандартного запаса</w:t>
            </w:r>
          </w:p>
        </w:tc>
        <w:tc>
          <w:tcPr>
            <w:tcW w:w="7070" w:type="dxa"/>
            <w:hideMark/>
          </w:tcPr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Подсчитать количество стандартного запаса, изображённого на карте размещения оборудования и записать значение в соответствующее поле в нижней части карты.</w:t>
            </w:r>
          </w:p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Стандартный запас подсчитывается в момент начала обработки заготовки на первой операции технологического процесса.</w:t>
            </w:r>
          </w:p>
        </w:tc>
      </w:tr>
      <w:tr w:rsidR="001D0808" w:rsidRPr="00C57A70" w:rsidTr="005512F9">
        <w:tc>
          <w:tcPr>
            <w:tcW w:w="586" w:type="dxa"/>
            <w:vAlign w:val="center"/>
          </w:tcPr>
          <w:p w:rsidR="001D0808" w:rsidRDefault="001D0808" w:rsidP="001D080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7</w:t>
            </w:r>
          </w:p>
        </w:tc>
        <w:tc>
          <w:tcPr>
            <w:tcW w:w="2410" w:type="dxa"/>
            <w:hideMark/>
          </w:tcPr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61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Время такта </w:t>
            </w:r>
            <w:proofErr w:type="spellStart"/>
            <w:r>
              <w:rPr>
                <w:rFonts w:cstheme="minorHAnsi"/>
                <w:lang w:eastAsia="ru-RU"/>
              </w:rPr>
              <w:t>Тт</w:t>
            </w:r>
            <w:proofErr w:type="spellEnd"/>
          </w:p>
        </w:tc>
        <w:tc>
          <w:tcPr>
            <w:tcW w:w="7070" w:type="dxa"/>
            <w:hideMark/>
          </w:tcPr>
          <w:p w:rsidR="001D0808" w:rsidRPr="00C57A70" w:rsidRDefault="001D0808" w:rsidP="00A16621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Записать время такта (соответству</w:t>
            </w:r>
            <w:r>
              <w:rPr>
                <w:rFonts w:cstheme="minorHAnsi"/>
                <w:lang w:eastAsia="ru-RU"/>
              </w:rPr>
              <w:t>ющее поле в нижней части карты)</w:t>
            </w:r>
          </w:p>
        </w:tc>
      </w:tr>
      <w:tr w:rsidR="001D0808" w:rsidRPr="00C57A70" w:rsidTr="005512F9">
        <w:tc>
          <w:tcPr>
            <w:tcW w:w="586" w:type="dxa"/>
            <w:vAlign w:val="center"/>
          </w:tcPr>
          <w:p w:rsidR="001D0808" w:rsidRPr="00C57A70" w:rsidRDefault="001D0808" w:rsidP="001D080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8</w:t>
            </w:r>
          </w:p>
        </w:tc>
        <w:tc>
          <w:tcPr>
            <w:tcW w:w="2410" w:type="dxa"/>
            <w:hideMark/>
          </w:tcPr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61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Время цикла</w:t>
            </w:r>
            <w:r>
              <w:rPr>
                <w:rFonts w:cstheme="minorHAnsi"/>
                <w:lang w:eastAsia="ru-RU"/>
              </w:rPr>
              <w:t xml:space="preserve"> </w:t>
            </w:r>
            <w:r w:rsidRPr="00C57A70">
              <w:rPr>
                <w:rFonts w:cstheme="minorHAnsi"/>
                <w:lang w:eastAsia="ru-RU"/>
              </w:rPr>
              <w:t xml:space="preserve">(чистое время) </w:t>
            </w:r>
            <w:proofErr w:type="spellStart"/>
            <w:r>
              <w:rPr>
                <w:rFonts w:cstheme="minorHAnsi"/>
                <w:lang w:eastAsia="ru-RU"/>
              </w:rPr>
              <w:t>Тц</w:t>
            </w:r>
            <w:proofErr w:type="spellEnd"/>
          </w:p>
        </w:tc>
        <w:tc>
          <w:tcPr>
            <w:tcW w:w="7070" w:type="dxa"/>
            <w:hideMark/>
          </w:tcPr>
          <w:p w:rsidR="001D0808" w:rsidRPr="00C57A70" w:rsidRDefault="001D0808" w:rsidP="00F7352E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Минимальное время, требуемое для выполнения работ по процессу, согласно установленному порядку операций и без чрезмерных нагрузок.</w:t>
            </w:r>
          </w:p>
        </w:tc>
      </w:tr>
      <w:tr w:rsidR="001D0808" w:rsidRPr="00C57A70" w:rsidTr="005512F9">
        <w:tc>
          <w:tcPr>
            <w:tcW w:w="586" w:type="dxa"/>
            <w:vAlign w:val="center"/>
          </w:tcPr>
          <w:p w:rsidR="001D0808" w:rsidRPr="001D0808" w:rsidRDefault="001D0808" w:rsidP="001D080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9</w:t>
            </w:r>
          </w:p>
        </w:tc>
        <w:tc>
          <w:tcPr>
            <w:tcW w:w="2410" w:type="dxa"/>
            <w:hideMark/>
          </w:tcPr>
          <w:p w:rsidR="001D0808" w:rsidRPr="00F7352E" w:rsidRDefault="001D0808" w:rsidP="002D7AD3">
            <w:pPr>
              <w:tabs>
                <w:tab w:val="left" w:pos="3868"/>
              </w:tabs>
              <w:spacing w:after="0"/>
              <w:ind w:left="161"/>
              <w:rPr>
                <w:rFonts w:cstheme="minorHAnsi"/>
                <w:lang w:eastAsia="ru-RU"/>
              </w:rPr>
            </w:pPr>
            <w:proofErr w:type="spellStart"/>
            <w:r>
              <w:rPr>
                <w:rFonts w:cstheme="minorHAnsi"/>
                <w:lang w:val="en-US" w:eastAsia="ru-RU"/>
              </w:rPr>
              <w:t>Номер</w:t>
            </w:r>
            <w:proofErr w:type="spellEnd"/>
            <w:r>
              <w:rPr>
                <w:rFonts w:cstheme="minorHAnsi"/>
                <w:lang w:val="en-US" w:eastAsia="ru-RU"/>
              </w:rPr>
              <w:t xml:space="preserve"> </w:t>
            </w:r>
            <w:proofErr w:type="spellStart"/>
            <w:r>
              <w:rPr>
                <w:rFonts w:cstheme="minorHAnsi"/>
                <w:lang w:val="en-US" w:eastAsia="ru-RU"/>
              </w:rPr>
              <w:t>страницы</w:t>
            </w:r>
            <w:proofErr w:type="spellEnd"/>
            <w:r>
              <w:rPr>
                <w:rFonts w:cstheme="minorHAnsi"/>
                <w:lang w:val="en-US" w:eastAsia="ru-RU"/>
              </w:rPr>
              <w:t xml:space="preserve">/ </w:t>
            </w:r>
            <w:proofErr w:type="spellStart"/>
            <w:r>
              <w:rPr>
                <w:rFonts w:cstheme="minorHAnsi"/>
                <w:lang w:val="en-US" w:eastAsia="ru-RU"/>
              </w:rPr>
              <w:t>всего</w:t>
            </w:r>
            <w:proofErr w:type="spellEnd"/>
            <w:r>
              <w:rPr>
                <w:rFonts w:cstheme="minorHAnsi"/>
                <w:lang w:val="en-US" w:eastAsia="ru-RU"/>
              </w:rPr>
              <w:t xml:space="preserve"> </w:t>
            </w:r>
            <w:proofErr w:type="spellStart"/>
            <w:r>
              <w:rPr>
                <w:rFonts w:cstheme="minorHAnsi"/>
                <w:lang w:val="en-US" w:eastAsia="ru-RU"/>
              </w:rPr>
              <w:t>страниц</w:t>
            </w:r>
            <w:proofErr w:type="spellEnd"/>
          </w:p>
        </w:tc>
        <w:tc>
          <w:tcPr>
            <w:tcW w:w="7070" w:type="dxa"/>
            <w:hideMark/>
          </w:tcPr>
          <w:p w:rsidR="001D0808" w:rsidRDefault="001D0808" w:rsidP="002D7AD3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 соответствующей ячейке в нижней части таблиц</w:t>
            </w:r>
            <w:r w:rsidR="00BD35CB">
              <w:rPr>
                <w:rFonts w:cstheme="minorHAnsi"/>
                <w:lang w:eastAsia="ru-RU"/>
              </w:rPr>
              <w:t>ы</w:t>
            </w:r>
            <w:r w:rsidRPr="00C57A70">
              <w:rPr>
                <w:rFonts w:cstheme="minorHAnsi"/>
                <w:lang w:eastAsia="ru-RU"/>
              </w:rPr>
              <w:t xml:space="preserve"> записать в виде дроби</w:t>
            </w:r>
            <w:r>
              <w:rPr>
                <w:rFonts w:cstheme="minorHAnsi"/>
                <w:lang w:eastAsia="ru-RU"/>
              </w:rPr>
              <w:t>:</w:t>
            </w:r>
          </w:p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 - </w:t>
            </w:r>
            <w:r w:rsidRPr="00C57A70">
              <w:rPr>
                <w:rFonts w:cstheme="minorHAnsi"/>
                <w:lang w:eastAsia="ru-RU"/>
              </w:rPr>
              <w:t xml:space="preserve">номер </w:t>
            </w:r>
            <w:r>
              <w:rPr>
                <w:rFonts w:cstheme="minorHAnsi"/>
                <w:lang w:eastAsia="ru-RU"/>
              </w:rPr>
              <w:t>страницы по процессу</w:t>
            </w:r>
            <w:r w:rsidRPr="00C57A70">
              <w:rPr>
                <w:rFonts w:cstheme="minorHAnsi"/>
                <w:lang w:eastAsia="ru-RU"/>
              </w:rPr>
              <w:t>, изображенного на карте, указывается в числителе дроби</w:t>
            </w:r>
            <w:r>
              <w:rPr>
                <w:rFonts w:cstheme="minorHAnsi"/>
                <w:lang w:eastAsia="ru-RU"/>
              </w:rPr>
              <w:t>;</w:t>
            </w:r>
          </w:p>
          <w:p w:rsidR="001D0808" w:rsidRPr="009F1C59" w:rsidRDefault="001D0808" w:rsidP="00F7352E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- общее количество </w:t>
            </w:r>
            <w:r>
              <w:rPr>
                <w:rFonts w:cstheme="minorHAnsi"/>
                <w:lang w:eastAsia="ru-RU"/>
              </w:rPr>
              <w:t xml:space="preserve">страниц по процессу </w:t>
            </w:r>
            <w:r w:rsidRPr="00C57A70">
              <w:rPr>
                <w:rFonts w:cstheme="minorHAnsi"/>
                <w:lang w:eastAsia="ru-RU"/>
              </w:rPr>
              <w:t>указывается в знаменате</w:t>
            </w:r>
            <w:r>
              <w:rPr>
                <w:rFonts w:cstheme="minorHAnsi"/>
                <w:lang w:eastAsia="ru-RU"/>
              </w:rPr>
              <w:t>ле дроби.</w:t>
            </w:r>
          </w:p>
        </w:tc>
      </w:tr>
      <w:tr w:rsidR="001D0808" w:rsidRPr="00C57A70" w:rsidTr="005512F9">
        <w:tc>
          <w:tcPr>
            <w:tcW w:w="586" w:type="dxa"/>
            <w:vAlign w:val="center"/>
          </w:tcPr>
          <w:p w:rsidR="001D0808" w:rsidRDefault="001D0808" w:rsidP="001D080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10</w:t>
            </w:r>
          </w:p>
        </w:tc>
        <w:tc>
          <w:tcPr>
            <w:tcW w:w="2410" w:type="dxa"/>
            <w:hideMark/>
          </w:tcPr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61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Дата составления/ </w:t>
            </w:r>
            <w:r w:rsidRPr="00C57A70">
              <w:rPr>
                <w:rFonts w:cstheme="minorHAnsi"/>
                <w:lang w:eastAsia="ru-RU"/>
              </w:rPr>
              <w:t xml:space="preserve">пересмотра </w:t>
            </w:r>
          </w:p>
        </w:tc>
        <w:tc>
          <w:tcPr>
            <w:tcW w:w="7070" w:type="dxa"/>
            <w:hideMark/>
          </w:tcPr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Указать дату составления или дату </w:t>
            </w:r>
            <w:r w:rsidRPr="00C57A70">
              <w:rPr>
                <w:rFonts w:cstheme="minorHAnsi"/>
                <w:lang w:eastAsia="ru-RU"/>
              </w:rPr>
              <w:t>последн</w:t>
            </w:r>
            <w:r>
              <w:rPr>
                <w:rFonts w:cstheme="minorHAnsi"/>
                <w:lang w:eastAsia="ru-RU"/>
              </w:rPr>
              <w:t xml:space="preserve">ей </w:t>
            </w:r>
            <w:r w:rsidRPr="00C57A70">
              <w:rPr>
                <w:rFonts w:cstheme="minorHAnsi"/>
                <w:lang w:eastAsia="ru-RU"/>
              </w:rPr>
              <w:t>редакции документа.</w:t>
            </w:r>
          </w:p>
        </w:tc>
      </w:tr>
    </w:tbl>
    <w:p w:rsidR="00B5209E" w:rsidRDefault="00B5209E" w:rsidP="00B5209E">
      <w:pPr>
        <w:pStyle w:val="Style141"/>
        <w:widowControl/>
        <w:spacing w:before="58" w:line="410" w:lineRule="exact"/>
        <w:jc w:val="left"/>
        <w:rPr>
          <w:rStyle w:val="FontStyle244"/>
          <w:rFonts w:asciiTheme="minorHAnsi" w:hAnsiTheme="minorHAnsi" w:cstheme="minorHAnsi"/>
          <w:b w:val="0"/>
        </w:rPr>
      </w:pPr>
      <w:r>
        <w:rPr>
          <w:noProof/>
        </w:rPr>
        <w:br w:type="textWrapping" w:clear="all"/>
      </w:r>
    </w:p>
    <w:p w:rsidR="00B5209E" w:rsidRDefault="00B5209E">
      <w:pPr>
        <w:spacing w:before="0" w:after="200" w:line="276" w:lineRule="auto"/>
        <w:rPr>
          <w:rStyle w:val="FontStyle244"/>
          <w:rFonts w:asciiTheme="minorHAnsi" w:eastAsiaTheme="minorEastAsia" w:hAnsiTheme="minorHAnsi" w:cstheme="minorHAnsi"/>
          <w:b w:val="0"/>
          <w:color w:val="auto"/>
          <w:lang w:eastAsia="ru-RU"/>
        </w:rPr>
      </w:pPr>
      <w:r>
        <w:rPr>
          <w:rStyle w:val="FontStyle244"/>
          <w:rFonts w:asciiTheme="minorHAnsi" w:hAnsiTheme="minorHAnsi" w:cstheme="minorHAnsi"/>
          <w:b w:val="0"/>
        </w:rPr>
        <w:br w:type="page"/>
      </w:r>
    </w:p>
    <w:p w:rsidR="00FB0FA7" w:rsidRDefault="00FB0FA7" w:rsidP="004270D5">
      <w:pPr>
        <w:pStyle w:val="3"/>
        <w:ind w:firstLine="709"/>
        <w:rPr>
          <w:rFonts w:ascii="Calibri" w:hAnsi="Calibri" w:cs="Calibri"/>
          <w:sz w:val="28"/>
          <w:szCs w:val="26"/>
        </w:rPr>
      </w:pPr>
      <w:bookmarkStart w:id="1" w:name="_Toc479852257"/>
      <w:bookmarkEnd w:id="0"/>
      <w:r w:rsidRPr="004A6B5A">
        <w:rPr>
          <w:rFonts w:ascii="Calibri" w:hAnsi="Calibri" w:cs="Calibri"/>
          <w:sz w:val="28"/>
          <w:szCs w:val="26"/>
        </w:rPr>
        <w:lastRenderedPageBreak/>
        <w:t>Лист периодических работ</w:t>
      </w:r>
      <w:bookmarkEnd w:id="1"/>
      <w:r w:rsidRPr="004A6B5A">
        <w:rPr>
          <w:rFonts w:ascii="Calibri" w:hAnsi="Calibri" w:cs="Calibri"/>
          <w:sz w:val="28"/>
          <w:szCs w:val="26"/>
        </w:rPr>
        <w:t xml:space="preserve"> </w:t>
      </w:r>
    </w:p>
    <w:p w:rsidR="00FB0FA7" w:rsidRPr="004A6B5A" w:rsidRDefault="009E3988" w:rsidP="004270D5">
      <w:pPr>
        <w:ind w:firstLine="709"/>
        <w:rPr>
          <w:b/>
          <w:color w:val="auto"/>
          <w:sz w:val="24"/>
        </w:rPr>
      </w:pPr>
      <w:r>
        <w:rPr>
          <w:b/>
          <w:bCs/>
          <w:color w:val="auto"/>
          <w:sz w:val="24"/>
          <w:szCs w:val="24"/>
        </w:rPr>
        <w:t>З</w:t>
      </w:r>
      <w:r w:rsidR="00FB0FA7" w:rsidRPr="004A6B5A">
        <w:rPr>
          <w:b/>
          <w:bCs/>
          <w:color w:val="auto"/>
          <w:sz w:val="24"/>
          <w:szCs w:val="24"/>
        </w:rPr>
        <w:t>аполнени</w:t>
      </w:r>
      <w:r>
        <w:rPr>
          <w:b/>
          <w:bCs/>
          <w:color w:val="auto"/>
          <w:sz w:val="24"/>
          <w:szCs w:val="24"/>
        </w:rPr>
        <w:t>е</w:t>
      </w:r>
      <w:r w:rsidR="00FB0FA7" w:rsidRPr="004A6B5A">
        <w:rPr>
          <w:b/>
          <w:bCs/>
          <w:color w:val="auto"/>
          <w:sz w:val="24"/>
          <w:szCs w:val="24"/>
        </w:rPr>
        <w:t xml:space="preserve"> </w:t>
      </w:r>
      <w:r w:rsidR="00FB0FA7">
        <w:rPr>
          <w:b/>
          <w:bCs/>
          <w:color w:val="auto"/>
          <w:sz w:val="24"/>
          <w:szCs w:val="24"/>
        </w:rPr>
        <w:t>листа периодических работ</w:t>
      </w:r>
    </w:p>
    <w:p w:rsidR="009265EE" w:rsidRDefault="00D64834" w:rsidP="00FB0FA7">
      <w:pPr>
        <w:tabs>
          <w:tab w:val="left" w:pos="3868"/>
        </w:tabs>
        <w:ind w:hanging="28"/>
        <w:rPr>
          <w:rFonts w:cstheme="minorHAnsi"/>
          <w:noProof/>
        </w:rPr>
      </w:pPr>
      <w:r>
        <w:rPr>
          <w:noProof/>
          <w:lang w:eastAsia="ru-RU"/>
        </w:rPr>
        <w:drawing>
          <wp:inline distT="0" distB="0" distL="0" distR="0" wp14:anchorId="5D08CED8" wp14:editId="35F412CE">
            <wp:extent cx="6479540" cy="2759075"/>
            <wp:effectExtent l="0" t="0" r="0" b="317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$1:$AX$23"/>
                        </a:ext>
                      </a:extLst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759075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A7" w:rsidRPr="00C57A70" w:rsidRDefault="00FB0FA7" w:rsidP="00FB0FA7">
      <w:pPr>
        <w:tabs>
          <w:tab w:val="left" w:pos="3868"/>
        </w:tabs>
        <w:ind w:hanging="28"/>
        <w:rPr>
          <w:rFonts w:cstheme="minorHAnsi"/>
          <w:lang w:eastAsia="ru-RU"/>
        </w:rPr>
      </w:pPr>
      <w:r w:rsidRPr="00C57A70">
        <w:rPr>
          <w:rFonts w:cstheme="minorHAnsi"/>
          <w:noProof/>
        </w:rPr>
        <w:t xml:space="preserve"> </w:t>
      </w:r>
    </w:p>
    <w:tbl>
      <w:tblPr>
        <w:tblStyle w:val="af"/>
        <w:tblW w:w="0" w:type="auto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552"/>
        <w:gridCol w:w="2410"/>
        <w:gridCol w:w="7212"/>
      </w:tblGrid>
      <w:tr w:rsidR="009E3988" w:rsidRPr="00C57A70" w:rsidTr="009E3988">
        <w:tc>
          <w:tcPr>
            <w:tcW w:w="552" w:type="dxa"/>
            <w:vAlign w:val="center"/>
          </w:tcPr>
          <w:p w:rsidR="009E3988" w:rsidRDefault="009E3988" w:rsidP="009E3988">
            <w:pPr>
              <w:tabs>
                <w:tab w:val="left" w:pos="3868"/>
              </w:tabs>
              <w:spacing w:before="0" w:after="0"/>
              <w:ind w:left="19" w:hanging="20"/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>№</w:t>
            </w:r>
          </w:p>
          <w:p w:rsidR="009E3988" w:rsidRPr="00C57A70" w:rsidRDefault="009E3988" w:rsidP="009E3988">
            <w:pPr>
              <w:tabs>
                <w:tab w:val="left" w:pos="3868"/>
              </w:tabs>
              <w:spacing w:before="0" w:after="0"/>
              <w:ind w:left="19" w:hanging="20"/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>п/п</w:t>
            </w:r>
          </w:p>
        </w:tc>
        <w:tc>
          <w:tcPr>
            <w:tcW w:w="2410" w:type="dxa"/>
            <w:vAlign w:val="center"/>
          </w:tcPr>
          <w:p w:rsidR="009E3988" w:rsidRPr="00C57A70" w:rsidRDefault="001D7ED4" w:rsidP="009E3988">
            <w:pPr>
              <w:tabs>
                <w:tab w:val="left" w:pos="3868"/>
              </w:tabs>
              <w:spacing w:before="0" w:after="0"/>
              <w:ind w:left="19" w:hanging="284"/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>Графа</w:t>
            </w:r>
          </w:p>
        </w:tc>
        <w:tc>
          <w:tcPr>
            <w:tcW w:w="7212" w:type="dxa"/>
            <w:vAlign w:val="center"/>
          </w:tcPr>
          <w:p w:rsidR="009E3988" w:rsidRPr="00C57A70" w:rsidRDefault="009E3988" w:rsidP="009E3988">
            <w:pPr>
              <w:tabs>
                <w:tab w:val="left" w:pos="3868"/>
              </w:tabs>
              <w:spacing w:before="0" w:after="0"/>
              <w:jc w:val="center"/>
              <w:rPr>
                <w:rFonts w:cstheme="minorHAnsi"/>
                <w:b/>
                <w:lang w:eastAsia="ru-RU"/>
              </w:rPr>
            </w:pPr>
            <w:r w:rsidRPr="00C57A70">
              <w:rPr>
                <w:rFonts w:cstheme="minorHAnsi"/>
                <w:b/>
                <w:lang w:eastAsia="ru-RU"/>
              </w:rPr>
              <w:t>Пояснение</w:t>
            </w:r>
          </w:p>
        </w:tc>
      </w:tr>
      <w:tr w:rsidR="009E3988" w:rsidRPr="00C57A70" w:rsidTr="009E3988">
        <w:tc>
          <w:tcPr>
            <w:tcW w:w="552" w:type="dxa"/>
            <w:vAlign w:val="center"/>
          </w:tcPr>
          <w:p w:rsidR="009E3988" w:rsidRPr="00C57A70" w:rsidRDefault="009E3988" w:rsidP="009E3988">
            <w:pPr>
              <w:tabs>
                <w:tab w:val="left" w:pos="3868"/>
              </w:tabs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1</w:t>
            </w:r>
          </w:p>
        </w:tc>
        <w:tc>
          <w:tcPr>
            <w:tcW w:w="2410" w:type="dxa"/>
          </w:tcPr>
          <w:p w:rsidR="009E3988" w:rsidRPr="00C57A70" w:rsidRDefault="009E3988" w:rsidP="00692359">
            <w:pPr>
              <w:tabs>
                <w:tab w:val="left" w:pos="3868"/>
              </w:tabs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Рабочий элемент</w:t>
            </w:r>
          </w:p>
        </w:tc>
        <w:tc>
          <w:tcPr>
            <w:tcW w:w="7212" w:type="dxa"/>
          </w:tcPr>
          <w:p w:rsidR="009E3988" w:rsidRPr="00C57A70" w:rsidRDefault="009E3988" w:rsidP="00072C4E">
            <w:pPr>
              <w:tabs>
                <w:tab w:val="left" w:pos="3868"/>
              </w:tabs>
              <w:ind w:left="11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Внести название процесса.</w:t>
            </w:r>
          </w:p>
        </w:tc>
      </w:tr>
      <w:tr w:rsidR="009E3988" w:rsidRPr="00C57A70" w:rsidTr="009E3988">
        <w:tc>
          <w:tcPr>
            <w:tcW w:w="552" w:type="dxa"/>
            <w:vAlign w:val="center"/>
          </w:tcPr>
          <w:p w:rsidR="009E3988" w:rsidRPr="00C57A70" w:rsidRDefault="009E3988" w:rsidP="009E3988">
            <w:pPr>
              <w:tabs>
                <w:tab w:val="left" w:pos="3868"/>
              </w:tabs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2</w:t>
            </w:r>
          </w:p>
        </w:tc>
        <w:tc>
          <w:tcPr>
            <w:tcW w:w="2410" w:type="dxa"/>
          </w:tcPr>
          <w:p w:rsidR="009E3988" w:rsidRPr="00C57A70" w:rsidRDefault="009E3988" w:rsidP="00692359">
            <w:pPr>
              <w:tabs>
                <w:tab w:val="left" w:pos="3868"/>
              </w:tabs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Время выполнения работ</w:t>
            </w:r>
          </w:p>
        </w:tc>
        <w:tc>
          <w:tcPr>
            <w:tcW w:w="7212" w:type="dxa"/>
          </w:tcPr>
          <w:p w:rsidR="009E3988" w:rsidRPr="00C57A70" w:rsidRDefault="009E3988" w:rsidP="00072C4E">
            <w:pPr>
              <w:tabs>
                <w:tab w:val="left" w:pos="3868"/>
              </w:tabs>
              <w:ind w:left="11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Внести время ручной работы, переходов и общее время, затрачиваемое на процесс.</w:t>
            </w:r>
          </w:p>
        </w:tc>
      </w:tr>
      <w:tr w:rsidR="009E3988" w:rsidRPr="00C57A70" w:rsidTr="009E3988">
        <w:tc>
          <w:tcPr>
            <w:tcW w:w="552" w:type="dxa"/>
            <w:vAlign w:val="center"/>
          </w:tcPr>
          <w:p w:rsidR="009E3988" w:rsidRPr="00C57A70" w:rsidRDefault="009E3988" w:rsidP="009E3988">
            <w:pPr>
              <w:tabs>
                <w:tab w:val="left" w:pos="3868"/>
              </w:tabs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3</w:t>
            </w:r>
          </w:p>
        </w:tc>
        <w:tc>
          <w:tcPr>
            <w:tcW w:w="2410" w:type="dxa"/>
          </w:tcPr>
          <w:p w:rsidR="009E3988" w:rsidRPr="00C57A70" w:rsidRDefault="009E3988" w:rsidP="00692359">
            <w:pPr>
              <w:tabs>
                <w:tab w:val="left" w:pos="3868"/>
              </w:tabs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Частота повторений</w:t>
            </w:r>
          </w:p>
        </w:tc>
        <w:tc>
          <w:tcPr>
            <w:tcW w:w="7212" w:type="dxa"/>
          </w:tcPr>
          <w:p w:rsidR="009E3988" w:rsidRPr="00C57A70" w:rsidRDefault="009E3988" w:rsidP="00072C4E">
            <w:pPr>
              <w:tabs>
                <w:tab w:val="left" w:pos="3868"/>
              </w:tabs>
              <w:ind w:left="11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Указать количество деталей, через которое выполняется обозначенный процесс.</w:t>
            </w:r>
          </w:p>
        </w:tc>
      </w:tr>
      <w:tr w:rsidR="009E3988" w:rsidRPr="00C57A70" w:rsidTr="009E3988">
        <w:tc>
          <w:tcPr>
            <w:tcW w:w="552" w:type="dxa"/>
            <w:vAlign w:val="center"/>
          </w:tcPr>
          <w:p w:rsidR="009E3988" w:rsidRPr="00C57A70" w:rsidRDefault="009E3988" w:rsidP="009E3988">
            <w:pPr>
              <w:tabs>
                <w:tab w:val="left" w:pos="3868"/>
              </w:tabs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4</w:t>
            </w:r>
          </w:p>
        </w:tc>
        <w:tc>
          <w:tcPr>
            <w:tcW w:w="2410" w:type="dxa"/>
          </w:tcPr>
          <w:p w:rsidR="009E3988" w:rsidRPr="00C57A70" w:rsidRDefault="009E3988" w:rsidP="00692359">
            <w:pPr>
              <w:tabs>
                <w:tab w:val="left" w:pos="3868"/>
              </w:tabs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Время периодической работы на цикл</w:t>
            </w:r>
          </w:p>
        </w:tc>
        <w:tc>
          <w:tcPr>
            <w:tcW w:w="7212" w:type="dxa"/>
          </w:tcPr>
          <w:p w:rsidR="009E3988" w:rsidRPr="00C57A70" w:rsidRDefault="009E3988" w:rsidP="00072C4E">
            <w:pPr>
              <w:tabs>
                <w:tab w:val="left" w:pos="3868"/>
              </w:tabs>
              <w:ind w:left="11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Рассчитать и внести время, приходящееся на один цикл работ, разделив общее время процесса на частоту повторений.</w:t>
            </w:r>
          </w:p>
        </w:tc>
      </w:tr>
      <w:tr w:rsidR="009E3988" w:rsidRPr="00C57A70" w:rsidTr="009E3988">
        <w:tc>
          <w:tcPr>
            <w:tcW w:w="552" w:type="dxa"/>
            <w:vAlign w:val="center"/>
          </w:tcPr>
          <w:p w:rsidR="009E3988" w:rsidRPr="00C57A70" w:rsidRDefault="009E3988" w:rsidP="009E3988">
            <w:pPr>
              <w:tabs>
                <w:tab w:val="left" w:pos="3868"/>
              </w:tabs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5</w:t>
            </w:r>
          </w:p>
        </w:tc>
        <w:tc>
          <w:tcPr>
            <w:tcW w:w="2410" w:type="dxa"/>
          </w:tcPr>
          <w:p w:rsidR="009E3988" w:rsidRPr="00C57A70" w:rsidRDefault="009E3988" w:rsidP="00692359">
            <w:pPr>
              <w:tabs>
                <w:tab w:val="left" w:pos="3868"/>
              </w:tabs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Участок</w:t>
            </w:r>
          </w:p>
        </w:tc>
        <w:tc>
          <w:tcPr>
            <w:tcW w:w="7212" w:type="dxa"/>
          </w:tcPr>
          <w:p w:rsidR="009E3988" w:rsidRPr="00C57A70" w:rsidRDefault="009E3988" w:rsidP="00072C4E">
            <w:pPr>
              <w:tabs>
                <w:tab w:val="left" w:pos="3868"/>
              </w:tabs>
              <w:ind w:left="11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Внести название участка/линии/ячейки, где выполняется процесс. </w:t>
            </w:r>
          </w:p>
        </w:tc>
      </w:tr>
      <w:tr w:rsidR="009E3988" w:rsidRPr="00C57A70" w:rsidTr="009E3988">
        <w:tc>
          <w:tcPr>
            <w:tcW w:w="552" w:type="dxa"/>
            <w:vAlign w:val="center"/>
          </w:tcPr>
          <w:p w:rsidR="009E3988" w:rsidRPr="00C57A70" w:rsidRDefault="009E3988" w:rsidP="009E3988">
            <w:pPr>
              <w:tabs>
                <w:tab w:val="left" w:pos="3868"/>
              </w:tabs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6</w:t>
            </w:r>
          </w:p>
        </w:tc>
        <w:tc>
          <w:tcPr>
            <w:tcW w:w="2410" w:type="dxa"/>
          </w:tcPr>
          <w:p w:rsidR="009E3988" w:rsidRPr="00C57A70" w:rsidRDefault="009E3988" w:rsidP="00692359">
            <w:pPr>
              <w:tabs>
                <w:tab w:val="left" w:pos="3868"/>
              </w:tabs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Оператор</w:t>
            </w:r>
          </w:p>
        </w:tc>
        <w:tc>
          <w:tcPr>
            <w:tcW w:w="7212" w:type="dxa"/>
          </w:tcPr>
          <w:p w:rsidR="009E3988" w:rsidRPr="00C57A70" w:rsidRDefault="009E3988" w:rsidP="00072C4E">
            <w:pPr>
              <w:tabs>
                <w:tab w:val="left" w:pos="3868"/>
              </w:tabs>
              <w:ind w:left="11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Внес</w:t>
            </w:r>
            <w:r>
              <w:rPr>
                <w:rFonts w:cstheme="minorHAnsi"/>
                <w:lang w:eastAsia="ru-RU"/>
              </w:rPr>
              <w:t>т</w:t>
            </w:r>
            <w:r w:rsidRPr="00C57A70">
              <w:rPr>
                <w:rFonts w:cstheme="minorHAnsi"/>
                <w:lang w:eastAsia="ru-RU"/>
              </w:rPr>
              <w:t>и ФИО оператора выполняющего операции.</w:t>
            </w:r>
          </w:p>
        </w:tc>
      </w:tr>
      <w:tr w:rsidR="009E3988" w:rsidRPr="00C57A70" w:rsidTr="009E3988">
        <w:tc>
          <w:tcPr>
            <w:tcW w:w="552" w:type="dxa"/>
            <w:vAlign w:val="center"/>
          </w:tcPr>
          <w:p w:rsidR="009E3988" w:rsidRPr="00C57A70" w:rsidRDefault="009E3988" w:rsidP="009E3988">
            <w:pPr>
              <w:tabs>
                <w:tab w:val="left" w:pos="3868"/>
              </w:tabs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7</w:t>
            </w:r>
          </w:p>
        </w:tc>
        <w:tc>
          <w:tcPr>
            <w:tcW w:w="2410" w:type="dxa"/>
          </w:tcPr>
          <w:p w:rsidR="009E3988" w:rsidRPr="00C57A70" w:rsidRDefault="009E3988" w:rsidP="00692359">
            <w:pPr>
              <w:tabs>
                <w:tab w:val="left" w:pos="3868"/>
              </w:tabs>
              <w:ind w:left="127"/>
              <w:rPr>
                <w:rFonts w:cstheme="minorHAnsi"/>
                <w:b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Дата</w:t>
            </w:r>
          </w:p>
        </w:tc>
        <w:tc>
          <w:tcPr>
            <w:tcW w:w="7212" w:type="dxa"/>
          </w:tcPr>
          <w:p w:rsidR="009E3988" w:rsidRPr="00C57A70" w:rsidRDefault="009E3988" w:rsidP="00072C4E">
            <w:pPr>
              <w:tabs>
                <w:tab w:val="left" w:pos="3868"/>
              </w:tabs>
              <w:ind w:left="11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Внести дату составления.</w:t>
            </w:r>
          </w:p>
        </w:tc>
      </w:tr>
      <w:tr w:rsidR="009E3988" w:rsidRPr="00C57A70" w:rsidTr="009E3988">
        <w:tc>
          <w:tcPr>
            <w:tcW w:w="552" w:type="dxa"/>
            <w:vAlign w:val="center"/>
          </w:tcPr>
          <w:p w:rsidR="009E3988" w:rsidRPr="00C57A70" w:rsidRDefault="009E3988" w:rsidP="009E3988">
            <w:pPr>
              <w:tabs>
                <w:tab w:val="left" w:pos="3868"/>
              </w:tabs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8</w:t>
            </w:r>
          </w:p>
        </w:tc>
        <w:tc>
          <w:tcPr>
            <w:tcW w:w="2410" w:type="dxa"/>
          </w:tcPr>
          <w:p w:rsidR="009E3988" w:rsidRPr="00C57A70" w:rsidRDefault="009E3988" w:rsidP="00692359">
            <w:pPr>
              <w:tabs>
                <w:tab w:val="left" w:pos="3868"/>
              </w:tabs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Составил</w:t>
            </w:r>
          </w:p>
        </w:tc>
        <w:tc>
          <w:tcPr>
            <w:tcW w:w="7212" w:type="dxa"/>
          </w:tcPr>
          <w:p w:rsidR="009E3988" w:rsidRPr="00C57A70" w:rsidRDefault="009E3988" w:rsidP="00072C4E">
            <w:pPr>
              <w:tabs>
                <w:tab w:val="left" w:pos="3868"/>
              </w:tabs>
              <w:ind w:left="11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Внести ФИО </w:t>
            </w:r>
            <w:r>
              <w:rPr>
                <w:rFonts w:cstheme="minorHAnsi"/>
                <w:lang w:eastAsia="ru-RU"/>
              </w:rPr>
              <w:t xml:space="preserve">сотрудника, </w:t>
            </w:r>
            <w:r w:rsidR="00BD35CB">
              <w:rPr>
                <w:rFonts w:cstheme="minorHAnsi"/>
                <w:lang w:eastAsia="ru-RU"/>
              </w:rPr>
              <w:t>заполнившего Л</w:t>
            </w:r>
            <w:r w:rsidRPr="00C57A70">
              <w:rPr>
                <w:rFonts w:cstheme="minorHAnsi"/>
                <w:lang w:eastAsia="ru-RU"/>
              </w:rPr>
              <w:t>ист периодических работ</w:t>
            </w:r>
            <w:r>
              <w:rPr>
                <w:rFonts w:cstheme="minorHAnsi"/>
                <w:lang w:eastAsia="ru-RU"/>
              </w:rPr>
              <w:t>.</w:t>
            </w:r>
          </w:p>
        </w:tc>
      </w:tr>
    </w:tbl>
    <w:p w:rsidR="00B24F43" w:rsidRDefault="00B24F43">
      <w:pPr>
        <w:spacing w:before="0" w:after="200" w:line="276" w:lineRule="auto"/>
        <w:rPr>
          <w:rFonts w:cstheme="minorHAnsi"/>
        </w:rPr>
        <w:sectPr w:rsidR="00B24F43" w:rsidSect="00F37883">
          <w:headerReference w:type="default" r:id="rId45"/>
          <w:headerReference w:type="first" r:id="rId46"/>
          <w:pgSz w:w="11906" w:h="16838"/>
          <w:pgMar w:top="851" w:right="851" w:bottom="851" w:left="851" w:header="397" w:footer="397" w:gutter="0"/>
          <w:cols w:space="708"/>
          <w:titlePg/>
          <w:docGrid w:linePitch="360"/>
        </w:sectPr>
      </w:pPr>
    </w:p>
    <w:bookmarkStart w:id="2" w:name="_Toc479852256"/>
    <w:p w:rsidR="00586381" w:rsidRDefault="00036842" w:rsidP="00586381">
      <w:pPr>
        <w:pStyle w:val="13"/>
        <w:tabs>
          <w:tab w:val="right" w:pos="9923"/>
        </w:tabs>
        <w:spacing w:before="0" w:after="240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C94B438" wp14:editId="0FD27C0C">
                <wp:extent cx="6299835" cy="720090"/>
                <wp:effectExtent l="0" t="1905" r="0" b="1905"/>
                <wp:docPr id="10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7200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D57" w:rsidRPr="00FB0FA7" w:rsidRDefault="001E7D57" w:rsidP="00586381">
                            <w:pPr>
                              <w:pStyle w:val="2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Раздел 5. Построение диаграммы рабочей загрузки для СР типа</w:t>
                            </w:r>
                            <w:r w:rsidRPr="00FB0FA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94B438" id="Прямоугольник 4" o:spid="_x0000_s1064" style="width:496.0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MfyAIAAFsFAAAOAAAAZHJzL2Uyb0RvYy54bWysVNuO0zAQfUfiHyy/d3Mh7TZR09VeKEJa&#10;YKWFD3Adp7Fw7GC7TReEhMQrEp/AR/CCuOw3pH/E2GlLF14Q4sXJjD0zZ84ce3KyrgVaMW24kjmO&#10;jkKMmKSq4HKR4xfPZ4MxRsYSWRChJMvxDTP4ZHr/3qRtMharSomCaQRJpMnaJseVtU0WBIZWrCbm&#10;SDVMwmapdE0smHoRFJq0kL0WQRyGo6BVumi0oswY8F70m3jq85clo/ZZWRpmkcgxYLN+1X6duzWY&#10;Tki20KSpON3CIP+AoiZcQtF9qgtiCVpq/keqmlOtjCrtEVV1oMqSU+Z7gG6i8LdurivSMN8LkGOa&#10;PU3m/6WlT1dXGvECZgf0SFLDjLpPm3ebj9337nbzvvvc3XbfNh+6H92X7itKHGFtYzKIu26utGvZ&#10;NJeKvjRIqvOKyAU71Vq1FSMFwIzc+eBOgDMMhKJ5+0QVUI4srfLcrUtdu4TAClr7Ed3sR8TWFlFw&#10;juI0HT8YYkRh7xgUkPoZBiTbRTfa2EdM1cj95FiDBHx2sro01qEh2e6IR68EL2ZcCG842bFzodGK&#10;gGAIpUzaoQ8Xyxrg9n4oG26lA24QWO8e79xQwgvYZfIFzWERIV0pqVzRHk/vgRYBodtzzXrxvEmj&#10;OAnP4nQwG42PB8ksGQ7S43A8CKP0LB2FSZpczN46fFGSVbwomLzkku2EHCV/J5Ttleol6KWM2hzH&#10;wwS69LQcwjd6Md8z5DruqXA9Hx6ruYWLLXidY8/Lli+ni4eygL5JZgkX/X9wF7/nDEjYfT0tXkVO&#10;OL0A7Xq+9rqNhztNzlVxA7rSCsYOYoZXCX4qpV9j1MINz7F5tSSaYSQeS6fNfl7IegsC9B33fOcm&#10;kkKSHFOrMeqNc9s/IctG80UFVSLPk1SnoOWSe5k5nfeIoA1nwA32DW1fG/dEHNr+1K83cfoTAAD/&#10;/wMAUEsDBBQABgAIAAAAIQBH/N0C2QAAAAUBAAAPAAAAZHJzL2Rvd25yZXYueG1sTI/BTsMwEETv&#10;SPyDtZW4UTsFIZrGqRAIiQuHFj5gG5s4arwbYrcN/XoWLnAZaTWjmbfVeoq9OvoxdUwWirkB5alh&#10;11Fr4f3t+foeVMpIDnsmb+HLJ1jXlxcVlo5PtPHHbW6VlFAq0ULIeSi1Tk3wEdOcB0/iffAYMcs5&#10;ttqNeJLy2OuFMXc6YkeyEHDwj8E3++0hWhjObM4hbp7I4Gfv9i/M7StbezWbHlagsp/yXxh+8AUd&#10;amHa8YFcUr0FeST/qnjL5aIAtZNQcXMLuq70f/r6GwAA//8DAFBLAQItABQABgAIAAAAIQC2gziS&#10;/gAAAOEBAAATAAAAAAAAAAAAAAAAAAAAAABbQ29udGVudF9UeXBlc10ueG1sUEsBAi0AFAAGAAgA&#10;AAAhADj9If/WAAAAlAEAAAsAAAAAAAAAAAAAAAAALwEAAF9yZWxzLy5yZWxzUEsBAi0AFAAGAAgA&#10;AAAhAOCFAx/IAgAAWwUAAA4AAAAAAAAAAAAAAAAALgIAAGRycy9lMm9Eb2MueG1sUEsBAi0AFAAG&#10;AAgAAAAhAEf83QLZAAAABQEAAA8AAAAAAAAAAAAAAAAAIgUAAGRycy9kb3ducmV2LnhtbFBLBQYA&#10;AAAABAAEAPMAAAAoBgAAAAA=&#10;" fillcolor="#daeef3 [664]" stroked="f" strokeweight="2pt">
                <v:textbox inset="5mm,0,5mm,0">
                  <w:txbxContent>
                    <w:p w:rsidR="001E7D57" w:rsidRPr="00FB0FA7" w:rsidRDefault="001E7D57" w:rsidP="00586381">
                      <w:pPr>
                        <w:pStyle w:val="2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Раздел 5. Построение диаграммы рабочей загрузки для СР типа</w:t>
                      </w:r>
                      <w:r w:rsidRPr="00FB0FA7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I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bookmarkEnd w:id="2"/>
    <w:p w:rsidR="004A6B5A" w:rsidRPr="004A6B5A" w:rsidRDefault="004A6B5A" w:rsidP="004270D5">
      <w:pPr>
        <w:pStyle w:val="Style27"/>
        <w:widowControl/>
        <w:spacing w:line="276" w:lineRule="auto"/>
        <w:ind w:firstLine="709"/>
        <w:rPr>
          <w:rFonts w:asciiTheme="minorHAnsi" w:eastAsiaTheme="minorHAnsi" w:hAnsiTheme="minorHAnsi" w:cstheme="minorBidi"/>
          <w:lang w:eastAsia="en-US"/>
        </w:rPr>
      </w:pPr>
      <w:r w:rsidRPr="004A6B5A">
        <w:rPr>
          <w:rFonts w:asciiTheme="minorHAnsi" w:eastAsiaTheme="minorHAnsi" w:hAnsiTheme="minorHAnsi" w:cstheme="minorBidi"/>
          <w:lang w:eastAsia="en-US"/>
        </w:rPr>
        <w:t>Необходимость проведения улучшения операций/движений возникает в тех случаях, когда требуе</w:t>
      </w:r>
      <w:r w:rsidR="00A77D35">
        <w:rPr>
          <w:rFonts w:asciiTheme="minorHAnsi" w:eastAsiaTheme="minorHAnsi" w:hAnsiTheme="minorHAnsi" w:cstheme="minorBidi"/>
          <w:lang w:eastAsia="en-US"/>
        </w:rPr>
        <w:t>мые показатели не достигаются,</w:t>
      </w:r>
      <w:r w:rsidRPr="004A6B5A">
        <w:rPr>
          <w:rFonts w:asciiTheme="minorHAnsi" w:eastAsiaTheme="minorHAnsi" w:hAnsiTheme="minorHAnsi" w:cstheme="minorBidi"/>
          <w:lang w:eastAsia="en-US"/>
        </w:rPr>
        <w:t xml:space="preserve"> существует большой объем свер</w:t>
      </w:r>
      <w:r w:rsidR="00EC40AF">
        <w:rPr>
          <w:rFonts w:asciiTheme="minorHAnsi" w:eastAsiaTheme="minorHAnsi" w:hAnsiTheme="minorHAnsi" w:cstheme="minorBidi"/>
          <w:lang w:eastAsia="en-US"/>
        </w:rPr>
        <w:t>х</w:t>
      </w:r>
      <w:r w:rsidRPr="004A6B5A">
        <w:rPr>
          <w:rFonts w:asciiTheme="minorHAnsi" w:eastAsiaTheme="minorHAnsi" w:hAnsiTheme="minorHAnsi" w:cstheme="minorBidi"/>
          <w:lang w:eastAsia="en-US"/>
        </w:rPr>
        <w:t xml:space="preserve">урочной работы, </w:t>
      </w:r>
      <w:r w:rsidRPr="000E2A49">
        <w:rPr>
          <w:rFonts w:asciiTheme="minorHAnsi" w:eastAsiaTheme="minorHAnsi" w:hAnsiTheme="minorHAnsi" w:cstheme="minorBidi"/>
          <w:lang w:eastAsia="en-US"/>
        </w:rPr>
        <w:t xml:space="preserve">а также при </w:t>
      </w:r>
      <w:r w:rsidR="009B4AA5">
        <w:rPr>
          <w:rFonts w:asciiTheme="minorHAnsi" w:eastAsiaTheme="minorHAnsi" w:hAnsiTheme="minorHAnsi" w:cstheme="minorBidi"/>
          <w:lang w:eastAsia="en-US"/>
        </w:rPr>
        <w:t xml:space="preserve">необходимости </w:t>
      </w:r>
      <w:r w:rsidR="000E2A49" w:rsidRPr="000E2A49">
        <w:rPr>
          <w:rFonts w:asciiTheme="minorHAnsi" w:eastAsiaTheme="minorHAnsi" w:hAnsiTheme="minorHAnsi" w:cstheme="minorBidi"/>
          <w:lang w:eastAsia="en-US"/>
        </w:rPr>
        <w:t>перебалансиров</w:t>
      </w:r>
      <w:r w:rsidR="00EC40AF">
        <w:rPr>
          <w:rFonts w:asciiTheme="minorHAnsi" w:eastAsiaTheme="minorHAnsi" w:hAnsiTheme="minorHAnsi" w:cstheme="minorBidi"/>
          <w:lang w:eastAsia="en-US"/>
        </w:rPr>
        <w:t>ки работ, выполняемых персоналом</w:t>
      </w:r>
      <w:r w:rsidR="009B4AA5">
        <w:rPr>
          <w:rFonts w:asciiTheme="minorHAnsi" w:eastAsiaTheme="minorHAnsi" w:hAnsiTheme="minorHAnsi" w:cstheme="minorBidi"/>
          <w:lang w:eastAsia="en-US"/>
        </w:rPr>
        <w:t>.</w:t>
      </w:r>
    </w:p>
    <w:p w:rsidR="004A6B5A" w:rsidRPr="004A6B5A" w:rsidRDefault="004A6B5A" w:rsidP="004270D5">
      <w:pPr>
        <w:pStyle w:val="Style27"/>
        <w:widowControl/>
        <w:spacing w:line="276" w:lineRule="auto"/>
        <w:ind w:firstLine="709"/>
        <w:rPr>
          <w:rFonts w:asciiTheme="minorHAnsi" w:eastAsiaTheme="minorHAnsi" w:hAnsiTheme="minorHAnsi" w:cstheme="minorBidi"/>
          <w:lang w:eastAsia="en-US"/>
        </w:rPr>
      </w:pPr>
      <w:r w:rsidRPr="004A6B5A">
        <w:rPr>
          <w:rFonts w:asciiTheme="minorHAnsi" w:eastAsiaTheme="minorHAnsi" w:hAnsiTheme="minorHAnsi" w:cstheme="minorBidi"/>
          <w:lang w:eastAsia="en-US"/>
        </w:rPr>
        <w:t xml:space="preserve">При этом, для того, чтобы принять решение по таким вопросам как: </w:t>
      </w:r>
      <w:r w:rsidR="00573B1A">
        <w:rPr>
          <w:rFonts w:asciiTheme="minorHAnsi" w:eastAsiaTheme="minorHAnsi" w:hAnsiTheme="minorHAnsi" w:cstheme="minorBidi"/>
          <w:lang w:eastAsia="en-US"/>
        </w:rPr>
        <w:t xml:space="preserve">установка целевых значений, балансировка работ, </w:t>
      </w:r>
      <w:r w:rsidRPr="004A6B5A">
        <w:rPr>
          <w:rFonts w:asciiTheme="minorHAnsi" w:eastAsiaTheme="minorHAnsi" w:hAnsiTheme="minorHAnsi" w:cstheme="minorBidi"/>
          <w:lang w:eastAsia="en-US"/>
        </w:rPr>
        <w:t xml:space="preserve">выбор направления улучшений (сокращение разброса, сокращение времени цикла, сокращение времени переналадок, сокращение времени сопутствующих работ) используют диаграмму рабочей загрузки, при помощи которой, в доступной для понимания форме отражается положение дел на </w:t>
      </w:r>
      <w:r w:rsidRPr="000E2A49">
        <w:rPr>
          <w:rFonts w:asciiTheme="minorHAnsi" w:eastAsiaTheme="minorHAnsi" w:hAnsiTheme="minorHAnsi" w:cstheme="minorBidi"/>
          <w:lang w:eastAsia="en-US"/>
        </w:rPr>
        <w:t>производственной линии.</w:t>
      </w:r>
    </w:p>
    <w:p w:rsidR="004A6B5A" w:rsidRDefault="008D532F" w:rsidP="00573B1A">
      <w:pPr>
        <w:ind w:firstLine="567"/>
        <w:jc w:val="center"/>
        <w:rPr>
          <w:b/>
          <w:color w:val="auto"/>
          <w:sz w:val="24"/>
          <w:szCs w:val="24"/>
        </w:rPr>
      </w:pPr>
      <w:r>
        <w:rPr>
          <w:b/>
          <w:bCs/>
          <w:color w:val="auto"/>
          <w:sz w:val="24"/>
        </w:rPr>
        <w:t>Пример</w:t>
      </w:r>
      <w:r w:rsidR="004A6B5A" w:rsidRPr="004A6B5A">
        <w:rPr>
          <w:b/>
          <w:bCs/>
          <w:color w:val="auto"/>
          <w:sz w:val="24"/>
        </w:rPr>
        <w:t xml:space="preserve"> д</w:t>
      </w:r>
      <w:r w:rsidR="004A6B5A" w:rsidRPr="004A6B5A">
        <w:rPr>
          <w:b/>
          <w:color w:val="auto"/>
          <w:sz w:val="24"/>
          <w:szCs w:val="24"/>
        </w:rPr>
        <w:t>иаграммы рабочей загрузки</w:t>
      </w:r>
      <w:r>
        <w:rPr>
          <w:b/>
          <w:color w:val="auto"/>
          <w:sz w:val="24"/>
          <w:szCs w:val="24"/>
        </w:rPr>
        <w:t xml:space="preserve"> операторов</w:t>
      </w:r>
    </w:p>
    <w:bookmarkStart w:id="3" w:name="_GoBack"/>
    <w:bookmarkEnd w:id="3"/>
    <w:p w:rsidR="004A6B5A" w:rsidRPr="00573B1A" w:rsidRDefault="00D64834" w:rsidP="00781C42">
      <w:pPr>
        <w:pStyle w:val="Style127"/>
        <w:spacing w:before="50" w:line="240" w:lineRule="auto"/>
        <w:ind w:firstLine="567"/>
        <w:jc w:val="center"/>
        <w:rPr>
          <w:rStyle w:val="FontStyle232"/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08F25C7" wp14:editId="1EA936E9">
                <wp:simplePos x="0" y="0"/>
                <wp:positionH relativeFrom="column">
                  <wp:posOffset>850899</wp:posOffset>
                </wp:positionH>
                <wp:positionV relativeFrom="paragraph">
                  <wp:posOffset>59055</wp:posOffset>
                </wp:positionV>
                <wp:extent cx="4929505" cy="3633470"/>
                <wp:effectExtent l="0" t="0" r="23495" b="5080"/>
                <wp:wrapSquare wrapText="bothSides"/>
                <wp:docPr id="11264" name="Group 11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9505" cy="3633470"/>
                          <a:chOff x="0" y="0"/>
                          <a:chExt cx="4741545" cy="3495675"/>
                        </a:xfrm>
                      </wpg:grpSpPr>
                      <wpg:grpSp>
                        <wpg:cNvPr id="11265" name="Group 2"/>
                        <wpg:cNvGrpSpPr/>
                        <wpg:grpSpPr>
                          <a:xfrm>
                            <a:off x="0" y="0"/>
                            <a:ext cx="4741545" cy="3495675"/>
                            <a:chOff x="0" y="424045"/>
                            <a:chExt cx="6456142" cy="4760530"/>
                          </a:xfrm>
                        </wpg:grpSpPr>
                        <wps:wsp>
                          <wps:cNvPr id="11266" name="Rectangle 11266"/>
                          <wps:cNvSpPr/>
                          <wps:spPr>
                            <a:xfrm>
                              <a:off x="1150201" y="2847725"/>
                              <a:ext cx="399350" cy="90936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67" name="Rectangle 11267"/>
                          <wps:cNvSpPr/>
                          <wps:spPr>
                            <a:xfrm>
                              <a:off x="2355588" y="2557812"/>
                              <a:ext cx="405500" cy="97136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68" name="Rectangle 11268"/>
                          <wps:cNvSpPr/>
                          <wps:spPr>
                            <a:xfrm>
                              <a:off x="4760719" y="1601708"/>
                              <a:ext cx="399349" cy="129788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69" name="Rectangle 11269"/>
                          <wps:cNvSpPr/>
                          <wps:spPr>
                            <a:xfrm>
                              <a:off x="3548005" y="3101713"/>
                              <a:ext cx="405500" cy="97136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0" name="Rectangle 11270"/>
                          <wps:cNvSpPr/>
                          <wps:spPr>
                            <a:xfrm>
                              <a:off x="752028" y="3760760"/>
                              <a:ext cx="798703" cy="97136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1" name="Rectangle 11271"/>
                          <wps:cNvSpPr/>
                          <wps:spPr>
                            <a:xfrm>
                              <a:off x="1956234" y="3519852"/>
                              <a:ext cx="804854" cy="121227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2" name="Rectangle 11272"/>
                          <wps:cNvSpPr/>
                          <wps:spPr>
                            <a:xfrm>
                              <a:off x="4355215" y="2899599"/>
                              <a:ext cx="804853" cy="183252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3" name="Rectangle 11273"/>
                          <wps:cNvSpPr/>
                          <wps:spPr>
                            <a:xfrm>
                              <a:off x="3148651" y="4075493"/>
                              <a:ext cx="804854" cy="65663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4" name="Rectangle 11274"/>
                          <wps:cNvSpPr/>
                          <wps:spPr>
                            <a:xfrm>
                              <a:off x="756155" y="3621513"/>
                              <a:ext cx="399350" cy="131899"/>
                            </a:xfrm>
                            <a:prstGeom prst="rect">
                              <a:avLst/>
                            </a:prstGeom>
                            <a:pattFill prst="wdUp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5" name="Rectangle 11275"/>
                          <wps:cNvSpPr/>
                          <wps:spPr>
                            <a:xfrm>
                              <a:off x="1958826" y="3309193"/>
                              <a:ext cx="399351" cy="210659"/>
                            </a:xfrm>
                            <a:prstGeom prst="rect">
                              <a:avLst/>
                            </a:prstGeom>
                            <a:pattFill prst="wdUp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6" name="Rectangle 11276"/>
                          <wps:cNvSpPr/>
                          <wps:spPr>
                            <a:xfrm>
                              <a:off x="3148651" y="3974978"/>
                              <a:ext cx="399351" cy="98417"/>
                            </a:xfrm>
                            <a:prstGeom prst="rect">
                              <a:avLst/>
                            </a:prstGeom>
                            <a:pattFill prst="wdUp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7" name="Rectangle 11277"/>
                          <wps:cNvSpPr/>
                          <wps:spPr>
                            <a:xfrm>
                              <a:off x="4355214" y="2671496"/>
                              <a:ext cx="405501" cy="228101"/>
                            </a:xfrm>
                            <a:prstGeom prst="rect">
                              <a:avLst/>
                            </a:prstGeom>
                            <a:pattFill prst="wdUp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8" name="Rectangle 11278"/>
                          <wps:cNvSpPr/>
                          <wps:spPr>
                            <a:xfrm>
                              <a:off x="756155" y="3454905"/>
                              <a:ext cx="399350" cy="166608"/>
                            </a:xfrm>
                            <a:prstGeom prst="rect">
                              <a:avLst/>
                            </a:prstGeom>
                            <a:pattFill prst="lgGrid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9" name="Rectangle 11279"/>
                          <wps:cNvSpPr/>
                          <wps:spPr>
                            <a:xfrm>
                              <a:off x="1958826" y="2865362"/>
                              <a:ext cx="399351" cy="431959"/>
                            </a:xfrm>
                            <a:prstGeom prst="rect">
                              <a:avLst/>
                            </a:prstGeom>
                            <a:pattFill prst="lgGrid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91" name="Rectangle 11291"/>
                          <wps:cNvSpPr/>
                          <wps:spPr>
                            <a:xfrm>
                              <a:off x="3148651" y="3752209"/>
                              <a:ext cx="399351" cy="219095"/>
                            </a:xfrm>
                            <a:prstGeom prst="rect">
                              <a:avLst/>
                            </a:prstGeom>
                            <a:pattFill prst="lgGrid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Rectangle 160"/>
                          <wps:cNvSpPr/>
                          <wps:spPr>
                            <a:xfrm>
                              <a:off x="4355214" y="2454079"/>
                              <a:ext cx="405501" cy="211521"/>
                            </a:xfrm>
                            <a:prstGeom prst="rect">
                              <a:avLst/>
                            </a:prstGeom>
                            <a:pattFill prst="lgGrid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Straight Connector 161"/>
                          <wps:cNvCnPr/>
                          <wps:spPr>
                            <a:xfrm>
                              <a:off x="346522" y="1637077"/>
                              <a:ext cx="0" cy="3095049"/>
                            </a:xfrm>
                            <a:prstGeom prst="line">
                              <a:avLst/>
                            </a:prstGeom>
                            <a:ln w="22225">
                              <a:solidFill>
                                <a:schemeClr val="tx1"/>
                              </a:solidFill>
                              <a:head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" name="Straight Connector 162"/>
                          <wps:cNvCnPr/>
                          <wps:spPr>
                            <a:xfrm flipH="1">
                              <a:off x="346523" y="4739473"/>
                              <a:ext cx="4997436" cy="0"/>
                            </a:xfrm>
                            <a:prstGeom prst="line">
                              <a:avLst/>
                            </a:prstGeom>
                            <a:ln w="222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3" name="Rounded Rectangular Callout 163"/>
                          <wps:cNvSpPr/>
                          <wps:spPr>
                            <a:xfrm>
                              <a:off x="1334477" y="1815426"/>
                              <a:ext cx="1300298" cy="553863"/>
                            </a:xfrm>
                            <a:prstGeom prst="wedgeRoundRectCallout">
                              <a:avLst>
                                <a:gd name="adj1" fmla="val -2172"/>
                                <a:gd name="adj2" fmla="val 130147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E7D57" w:rsidRPr="009B7BC4" w:rsidRDefault="001E7D57" w:rsidP="00D64834">
                                <w:pPr>
                                  <w:pStyle w:val="ab"/>
                                  <w:spacing w:before="0" w:beforeAutospacing="0" w:after="0" w:afterAutospacing="0"/>
                                  <w:rPr>
                                    <w:rFonts w:asciiTheme="minorHAnsi" w:hAnsiTheme="minorHAnsi" w:cs="Arial"/>
                                    <w:sz w:val="20"/>
                                  </w:rPr>
                                </w:pPr>
                                <w:r w:rsidRPr="009B7BC4">
                                  <w:rPr>
                                    <w:rFonts w:asciiTheme="minorHAnsi" w:hAnsiTheme="minorHAnsi" w:cs="Arial"/>
                                    <w:kern w:val="24"/>
                                    <w:sz w:val="20"/>
                                  </w:rPr>
                                  <w:t>Долгое время переналадки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noAutofit/>
                          </wps:bodyPr>
                        </wps:wsp>
                        <wps:wsp>
                          <wps:cNvPr id="164" name="Rounded Rectangular Callout 164"/>
                          <wps:cNvSpPr/>
                          <wps:spPr>
                            <a:xfrm>
                              <a:off x="2936602" y="2177441"/>
                              <a:ext cx="1258482" cy="535613"/>
                            </a:xfrm>
                            <a:prstGeom prst="wedgeRoundRectCallout">
                              <a:avLst>
                                <a:gd name="adj1" fmla="val -20023"/>
                                <a:gd name="adj2" fmla="val 120472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E7D57" w:rsidRPr="009B7BC4" w:rsidRDefault="001E7D57" w:rsidP="00D64834">
                                <w:pPr>
                                  <w:pStyle w:val="ab"/>
                                  <w:spacing w:before="0" w:beforeAutospacing="0" w:after="0" w:afterAutospacing="0"/>
                                  <w:rPr>
                                    <w:rFonts w:asciiTheme="minorHAnsi" w:hAnsiTheme="minorHAnsi" w:cs="Arial"/>
                                    <w:sz w:val="20"/>
                                  </w:rPr>
                                </w:pPr>
                                <w:r w:rsidRPr="009B7BC4">
                                  <w:rPr>
                                    <w:rFonts w:asciiTheme="minorHAnsi" w:hAnsiTheme="minorHAnsi" w:cs="Arial"/>
                                    <w:kern w:val="24"/>
                                    <w:sz w:val="20"/>
                                  </w:rPr>
                                  <w:t>Недозагрузка рабочего</w:t>
                                </w:r>
                              </w:p>
                            </w:txbxContent>
                          </wps:txbx>
                          <wps:bodyPr wrap="square" lIns="0" tIns="0" rIns="0" bIns="0" rtlCol="0" anchor="ctr">
                            <a:noAutofit/>
                          </wps:bodyPr>
                        </wps:wsp>
                        <wps:wsp>
                          <wps:cNvPr id="165" name="Rounded Rectangular Callout 165"/>
                          <wps:cNvSpPr/>
                          <wps:spPr>
                            <a:xfrm>
                              <a:off x="5272289" y="752652"/>
                              <a:ext cx="1018039" cy="583153"/>
                            </a:xfrm>
                            <a:prstGeom prst="wedgeRoundRectCallout">
                              <a:avLst>
                                <a:gd name="adj1" fmla="val -55480"/>
                                <a:gd name="adj2" fmla="val 86298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E7D57" w:rsidRPr="009B7BC4" w:rsidRDefault="001E7D57" w:rsidP="00D64834">
                                <w:pPr>
                                  <w:pStyle w:val="ab"/>
                                  <w:spacing w:before="0" w:beforeAutospacing="0" w:after="0" w:afterAutospacing="0"/>
                                  <w:rPr>
                                    <w:rFonts w:asciiTheme="minorHAnsi" w:hAnsiTheme="minorHAnsi" w:cs="Arial"/>
                                    <w:sz w:val="20"/>
                                  </w:rPr>
                                </w:pPr>
                                <w:r w:rsidRPr="009B7BC4">
                                  <w:rPr>
                                    <w:rFonts w:asciiTheme="minorHAnsi" w:hAnsiTheme="minorHAnsi" w:cs="Arial"/>
                                    <w:kern w:val="24"/>
                                    <w:sz w:val="20"/>
                                  </w:rPr>
                                  <w:t xml:space="preserve">Большие колебания 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166" name="Rounded Rectangular Callout 166"/>
                          <wps:cNvSpPr/>
                          <wps:spPr>
                            <a:xfrm>
                              <a:off x="5281719" y="2081408"/>
                              <a:ext cx="1174423" cy="892031"/>
                            </a:xfrm>
                            <a:prstGeom prst="wedgeRoundRectCallout">
                              <a:avLst>
                                <a:gd name="adj1" fmla="val -53154"/>
                                <a:gd name="adj2" fmla="val 54697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E7D57" w:rsidRPr="009B7BC4" w:rsidRDefault="001E7D57" w:rsidP="00D64834">
                                <w:pPr>
                                  <w:pStyle w:val="ab"/>
                                  <w:spacing w:before="0" w:beforeAutospacing="0" w:after="0" w:afterAutospacing="0"/>
                                  <w:rPr>
                                    <w:rFonts w:asciiTheme="minorHAnsi" w:hAnsiTheme="minorHAnsi" w:cs="Arial"/>
                                    <w:sz w:val="20"/>
                                  </w:rPr>
                                </w:pPr>
                                <w:r w:rsidRPr="009B7BC4">
                                  <w:rPr>
                                    <w:rFonts w:asciiTheme="minorHAnsi" w:hAnsiTheme="minorHAnsi" w:cs="Arial"/>
                                    <w:kern w:val="24"/>
                                    <w:sz w:val="20"/>
                                  </w:rPr>
                                  <w:t>Время цикла превышает время татка</w:t>
                                </w:r>
                              </w:p>
                            </w:txbxContent>
                          </wps:txbx>
                          <wps:bodyPr wrap="square" lIns="0" tIns="0" rIns="0" bIns="0" rtlCol="0" anchor="ctr">
                            <a:noAutofit/>
                          </wps:bodyPr>
                        </wps:wsp>
                        <wps:wsp>
                          <wps:cNvPr id="167" name="Up-Down Arrow 167"/>
                          <wps:cNvSpPr/>
                          <wps:spPr>
                            <a:xfrm>
                              <a:off x="3240328" y="3113896"/>
                              <a:ext cx="196150" cy="367695"/>
                            </a:xfrm>
                            <a:prstGeom prst="upDownArrow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wps:wsp>
                          <wps:cNvPr id="168" name="Oval 168"/>
                          <wps:cNvSpPr/>
                          <wps:spPr>
                            <a:xfrm>
                              <a:off x="3716004" y="3807980"/>
                              <a:ext cx="69502" cy="8800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wps:wsp>
                          <wps:cNvPr id="169" name="Oval 169"/>
                          <wps:cNvSpPr/>
                          <wps:spPr>
                            <a:xfrm>
                              <a:off x="4925642" y="1866294"/>
                              <a:ext cx="69502" cy="8800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wps:wsp>
                          <wps:cNvPr id="170" name="Oval 170"/>
                          <wps:cNvSpPr/>
                          <wps:spPr>
                            <a:xfrm>
                              <a:off x="2523587" y="3264719"/>
                              <a:ext cx="69502" cy="9141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wps:wsp>
                          <wps:cNvPr id="171" name="Oval 171"/>
                          <wps:cNvSpPr/>
                          <wps:spPr>
                            <a:xfrm>
                              <a:off x="1315125" y="3417349"/>
                              <a:ext cx="69502" cy="9141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wps:wsp>
                          <wps:cNvPr id="173" name="Rounded Rectangular Callout 173"/>
                          <wps:cNvSpPr/>
                          <wps:spPr>
                            <a:xfrm>
                              <a:off x="1155504" y="424045"/>
                              <a:ext cx="3446938" cy="424045"/>
                            </a:xfrm>
                            <a:prstGeom prst="wedgeRoundRectCallout">
                              <a:avLst>
                                <a:gd name="adj1" fmla="val 3487"/>
                                <a:gd name="adj2" fmla="val 112435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E7D57" w:rsidRPr="009B7BC4" w:rsidRDefault="001E7D57" w:rsidP="00D64834">
                                <w:pPr>
                                  <w:pStyle w:val="a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 w:cs="Arial"/>
                                    <w:sz w:val="20"/>
                                  </w:rPr>
                                </w:pPr>
                                <w:r w:rsidRPr="009B7BC4">
                                  <w:rPr>
                                    <w:rFonts w:asciiTheme="minorHAnsi" w:hAnsiTheme="minorHAnsi" w:cs="Arial"/>
                                    <w:kern w:val="24"/>
                                    <w:sz w:val="20"/>
                                  </w:rPr>
                                  <w:t>Работы не сбалансированы по времени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4" name="Left Brace 174"/>
                          <wps:cNvSpPr/>
                          <wps:spPr>
                            <a:xfrm rot="5400000">
                              <a:off x="2803059" y="-1021203"/>
                              <a:ext cx="206367" cy="4507649"/>
                            </a:xfrm>
                            <a:prstGeom prst="leftBrace">
                              <a:avLst>
                                <a:gd name="adj1" fmla="val 72549"/>
                                <a:gd name="adj2" fmla="val 50000"/>
                              </a:avLst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t"/>
                        </wps:wsp>
                        <wps:wsp>
                          <wps:cNvPr id="175" name="TextBox 59"/>
                          <wps:cNvSpPr txBox="1"/>
                          <wps:spPr>
                            <a:xfrm rot="16200000">
                              <a:off x="-258265" y="1572654"/>
                              <a:ext cx="863052" cy="346522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E7D57" w:rsidRPr="009B7BC4" w:rsidRDefault="001E7D57" w:rsidP="00D64834">
                                <w:pPr>
                                  <w:pStyle w:val="ab"/>
                                  <w:spacing w:before="0" w:beforeAutospacing="0" w:after="0" w:afterAutospacing="0"/>
                                  <w:rPr>
                                    <w:rFonts w:asciiTheme="minorHAnsi" w:hAnsiTheme="minorHAnsi" w:cs="Arial"/>
                                    <w:sz w:val="20"/>
                                  </w:rPr>
                                </w:pPr>
                                <w:r w:rsidRPr="009B7BC4">
                                  <w:rPr>
                                    <w:rFonts w:asciiTheme="minorHAnsi" w:hAnsiTheme="minorHAnsi" w:cs="Arial"/>
                                    <w:kern w:val="24"/>
                                    <w:sz w:val="20"/>
                                  </w:rPr>
                                  <w:t>Время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176" name="TextBox 63"/>
                          <wps:cNvSpPr txBox="1"/>
                          <wps:spPr>
                            <a:xfrm>
                              <a:off x="0" y="2843519"/>
                              <a:ext cx="644626" cy="569985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E7D57" w:rsidRPr="009B7BC4" w:rsidRDefault="001E7D57" w:rsidP="00D64834">
                                <w:pPr>
                                  <w:pStyle w:val="ab"/>
                                  <w:spacing w:before="0" w:beforeAutospacing="0" w:after="0" w:afterAutospacing="0"/>
                                  <w:rPr>
                                    <w:rFonts w:asciiTheme="minorHAnsi" w:hAnsiTheme="minorHAnsi" w:cs="Arial"/>
                                    <w:sz w:val="20"/>
                                  </w:rPr>
                                </w:pPr>
                                <w:proofErr w:type="spellStart"/>
                                <w:r w:rsidRPr="009B7BC4">
                                  <w:rPr>
                                    <w:rFonts w:asciiTheme="minorHAnsi" w:hAnsiTheme="minorHAnsi" w:cs="Arial"/>
                                    <w:kern w:val="24"/>
                                    <w:sz w:val="20"/>
                                  </w:rPr>
                                  <w:t>Тт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177" name="TextBox 65"/>
                          <wps:cNvSpPr txBox="1"/>
                          <wps:spPr>
                            <a:xfrm>
                              <a:off x="346523" y="4794583"/>
                              <a:ext cx="1477832" cy="389992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E7D57" w:rsidRDefault="001E7D57" w:rsidP="00D64834">
                                <w:pPr>
                                  <w:pStyle w:val="a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ajorHAnsi" w:hAnsi="Myriad Pro"/>
                                    <w:kern w:val="24"/>
                                  </w:rPr>
                                  <w:t>Рабочий 1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178" name="TextBox 66"/>
                          <wps:cNvSpPr txBox="1"/>
                          <wps:spPr>
                            <a:xfrm>
                              <a:off x="1660077" y="4794583"/>
                              <a:ext cx="1276526" cy="389992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E7D57" w:rsidRDefault="001E7D57" w:rsidP="00D64834">
                                <w:pPr>
                                  <w:pStyle w:val="a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ajorHAnsi" w:hAnsi="Myriad Pro"/>
                                    <w:kern w:val="24"/>
                                  </w:rPr>
                                  <w:t>Рабочий 2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179" name="TextBox 67"/>
                          <wps:cNvSpPr txBox="1"/>
                          <wps:spPr>
                            <a:xfrm>
                              <a:off x="2936602" y="4794583"/>
                              <a:ext cx="1213589" cy="389992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E7D57" w:rsidRDefault="001E7D57" w:rsidP="00D64834">
                                <w:pPr>
                                  <w:pStyle w:val="a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ajorHAnsi" w:hAnsi="Myriad Pro"/>
                                    <w:kern w:val="24"/>
                                  </w:rPr>
                                  <w:t>Рабочий 3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180" name="TextBox 68"/>
                          <wps:cNvSpPr txBox="1"/>
                          <wps:spPr>
                            <a:xfrm>
                              <a:off x="4316404" y="4794583"/>
                              <a:ext cx="1182600" cy="389992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E7D57" w:rsidRDefault="001E7D57" w:rsidP="00D64834">
                                <w:pPr>
                                  <w:pStyle w:val="a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ajorHAnsi" w:hAnsi="Myriad Pro"/>
                                    <w:kern w:val="24"/>
                                  </w:rPr>
                                  <w:t>Рабочий 4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181" name="Straight Connector 181"/>
                          <wps:cNvCnPr/>
                          <wps:spPr>
                            <a:xfrm flipH="1">
                              <a:off x="346523" y="3087893"/>
                              <a:ext cx="4997436" cy="0"/>
                            </a:xfrm>
                            <a:prstGeom prst="line">
                              <a:avLst/>
                            </a:prstGeom>
                            <a:ln w="222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2" name="Oval 182"/>
                          <wps:cNvSpPr/>
                          <wps:spPr>
                            <a:xfrm>
                              <a:off x="914507" y="3113896"/>
                              <a:ext cx="69502" cy="9141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wps:wsp>
                          <wps:cNvPr id="183" name="Oval 183"/>
                          <wps:cNvSpPr/>
                          <wps:spPr>
                            <a:xfrm>
                              <a:off x="2119970" y="2600207"/>
                              <a:ext cx="69502" cy="9141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wps:wsp>
                          <wps:cNvPr id="184" name="Oval 184"/>
                          <wps:cNvSpPr/>
                          <wps:spPr>
                            <a:xfrm>
                              <a:off x="3311764" y="3508759"/>
                              <a:ext cx="69502" cy="8800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wps:wsp>
                          <wps:cNvPr id="185" name="Oval 185"/>
                          <wps:cNvSpPr/>
                          <wps:spPr>
                            <a:xfrm>
                              <a:off x="4526108" y="1441909"/>
                              <a:ext cx="69502" cy="8800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</wpg:grpSp>
                      <wps:wsp>
                        <wps:cNvPr id="186" name="Straight Connector 186"/>
                        <wps:cNvCnPr/>
                        <wps:spPr>
                          <a:xfrm>
                            <a:off x="691116" y="2041452"/>
                            <a:ext cx="0" cy="175895"/>
                          </a:xfrm>
                          <a:prstGeom prst="lin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87" name="Straight Connector 187"/>
                        <wps:cNvCnPr/>
                        <wps:spPr>
                          <a:xfrm>
                            <a:off x="1584251" y="1679945"/>
                            <a:ext cx="0" cy="104140"/>
                          </a:xfrm>
                          <a:prstGeom prst="lin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88" name="Straight Connector 188"/>
                        <wps:cNvCnPr/>
                        <wps:spPr>
                          <a:xfrm>
                            <a:off x="2456121" y="2328531"/>
                            <a:ext cx="0" cy="114935"/>
                          </a:xfrm>
                          <a:prstGeom prst="lin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89" name="Straight Connector 189"/>
                        <wps:cNvCnPr/>
                        <wps:spPr>
                          <a:xfrm>
                            <a:off x="3349256" y="818707"/>
                            <a:ext cx="0" cy="684000"/>
                          </a:xfrm>
                          <a:prstGeom prst="lin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8F25C7" id="Group 11264" o:spid="_x0000_s1065" style="position:absolute;left:0;text-align:left;margin-left:67pt;margin-top:4.65pt;width:388.15pt;height:286.1pt;z-index:251724800;mso-position-horizontal-relative:text;mso-position-vertical-relative:text;mso-width-relative:margin;mso-height-relative:margin" coordsize="47415,34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b8hZA4AAFuaAAAOAAAAZHJzL2Uyb0RvYy54bWzsXWtz2zYW/b4z+x84+p6YAN+eOp00abI7&#10;k2k7TTv9TFPUY5ciuSQdOf31ey4AgqRMSXTs2LINzzSVRBAkwXMv7uPg4ocfrzeZ9SWt6nWRX8zY&#10;a3tmpXlSzNf58mL25x8fXoUzq27ifB5nRZ5ezL6m9ezHN//8xw/b8jzlxarI5mlloZO8Pt+WF7NV&#10;05TnZ2d1sko3cf26KNMcBxdFtYkbfK2WZ/Mq3qL3TXbGbds/2xbVvKyKJK1r/PpeHpy9Ef0vFmnS&#10;/LpY1GljZRcz3Fsj/q3Ev5f079mbH+LzZRWXq3WibiP+hrvYxOscF9VdvY+b2Lqq1je62qyTqqiL&#10;RfM6KTZnxWKxTlLxDHgaZu88zcequCrFsyzPt8tSDxOGdmecvrnb5Jcvv1XWeo53x7jvzqw83uA1&#10;iStb8icM0bZcnqPlx6r8XP5WqR+W8hs99fWi2tD/8TzWtRjcr3pw0+vGSvCjG/HIs72ZleCY4zuO&#10;G6jhT1Z4RzfOS1Y/t2cGLvPc9kw38vzAoxd31l74jO5P347+ou+794Topf+EnPq5l6fbc4/x+c7T&#10;udy18Sy4LB1qH9F3PZ+5XA6OG/i254jB2fuIkJa6A0R9N0B8XsVlKnBW02vuDZffDtfvkKQ4X2ap&#10;AIUvh0201oioz2uAYwQOjHk20D2z8OJ56AYBV8/fQsOJIseDdBIyIjtyfDZ4vfF5WdXNx7TYWPTh&#10;YlbhZoS0xV8+1Y1EQtuErl8X2Xr+YZ1l4gupkvRdVllfYiiBy2Xb+aBVlh87sbkePZGu+z6uV7L3&#10;OT6pe6ceAcx2VMSn5muW0nWy/Pd0AamDWHDxIELfdTcZJ0maN0weWsXzVPbu2fhT3eszhByIDqnn&#10;BZ5a9606GA5A27ccNtWeTk2FutQn24duTJ6szxBXLvJGn7xZ50U11kGGp1JXlu3bQZJDQ6N0Wcy/&#10;AoJVIZV1XSYf1hjkT3Hd/BZX0M5ACmYcHF0V1d8zawvtfTGr/3cVV+nMyv6dQxoi5rqk7sUX1ws4&#10;vlT9I5f9I/nV5l0BbACiuJr4SO2brP24qIrNX5ho3tJVcSjOE1z7Yta0H981ck7BRJWkb9+KRlDw&#10;Zdx8yj+XCXVNY0Rg+eP6r7gqFZIbiMAvRSt/8fkOoGVbOjMv3l41xWIt0N6Nkho96AJSYw+kFIJx&#10;pRDQi6WbgAo5rhS443leCOuAlILnBSETuhgwbLW+7QHvSikEzPGF0tEK0SgFoxSMUjgdpQBJlobV&#10;0FIIb6UUyPIJWCSUAvNtFtji/E4pkKXg4jhZCoxHQRhGajppTdDWDjCmgjEVjKkgDFBpUD2KqQBR&#10;HdMKQmgnmwqO54Y2eY4QeodBKzCHhL7TCu6uqeAapWD8B+M/KF/jxPwHhH3GlIKMBk1WCoHHbS7d&#10;B4esBl8Fk1r3IYjCwHaeovsAF8fEDkzs4FnGDgKEWEYMAvx8m9gBQwiYOwhWk0HgsSj0dmIHoe2G&#10;Ho5LN4FxHjwZi8BIv4kcPtfIYYAEx5j0qyzMxMihi8ghZ9Id4GEUeZFwJzp3QEi/mvpZ6HCPi9Dk&#10;UwgdGuk30v9spR8iOSb9wpmfbPc7zA19TyYTXTvw3GgnGNCf+33PR6L5qQQDjPAb4X+2wq+pJYP8&#10;gLTLJwt/AJaEpwKBPmyA3UBgn0jAHAbj4G6yDx+sIR6BSiZs53+W79fxUjiniyU4BRRa0Zl4maTv&#10;eAK6xeWeph0XQbWABmgvST1/IynB6BGjR56tHoH0jxkRglE0WY8ggBCGHOQmCiA4dsR2jQihSGBk&#10;UACBM9v3jCIR3C4a4dqwmAyL6cmzmIJxaiN+vk0ksu+NOFHggpFA53exiL4iiUKX3TES0VoHxiC5&#10;mBk2pGFDQtYemeIQjLMh8fNt9IiMacqMBvcD5kZCD3V6RFAcWoOEh2BBGM+GyObGIBGsdmOQPH2D&#10;ZJxBKQ2KyZ5NP0LiIjgK2tRNe0Sxqpnv+5JgiYjBN/IndwySbPmxWs9NfKRdcoHpSa32IKPQLM7o&#10;L8EwizMGSx1vtYSvXTGi9EK3YisYZ1zi59uYI/34CEe6xfF3CBZ9t8Z10Px+4yNGjQjFoSPLRo2Y&#10;NV4PusYrGudp4efbqJFBdASETW4LNdF5NX01whmWfgprxVgjJsiK1ZjGp3niPg0o2TdzNZKnPdmf&#10;GQRG4NDY0pLpVMggMIKV5vx+AyPGEjGWiFltrtbkAwokuA9oiaAShFIhn5sqXi9XjfWuyHPUfygq&#10;i8k6EUqXvMtVZZK24kIX01BlSRzXhw2iFpc6gS1jtJ0qUWER5IM9G4tMYenst0SydU4VM26s2Kcq&#10;FZK6YW2ROsafJ5oNik1ou36XMTJotUrj+c/53Gq+lqjI0lRrUX9D3dbEFSITKkCMl46YUP3hoUtH&#10;9Ig1h0tH0It7aJxqZvMoTvsE5z04tRbZuvxXWyiij1jQJsFCcAMnwn/0+jvEuhFyjg4ymcRTaCuD&#10;7InkfXfEikiXGnpZCYZewhhbwKBSwVNXdPo+BXz8jnFbXOXzdG4p8t1VFlfWuzjLiqsGavR2DFyG&#10;0k0o4iP1aIjKTCDSDFDJHNvmEcLZhErPc0J5gf3KdJvOl+nvdIt0f+q+Ou1KiF/O1TwQz/+DOWGx&#10;yVAIBqkP6xVnWFYgrt9vA3ns2uCGmCsScsOOMDy9RoiGt9l5UYZFqP+2nADdw0A77+jwjso3aJXl&#10;NA3As0V5o2NddPqt18V0oTKFhITSV/qGBKy5vrwWpc0kQOknVVtorGQQZn8ZkcYHWSoIH2SZIPql&#10;KwbUFv9Jmmqn/A+94ZMp1NMVcxOStVf4xco4GptpZXtQncu3pREFyQtcV/hb3ZTEuBe6IRoI4XdA&#10;2D3Cv7+b8EPTqDlxv/Rz2x1TEUb6oVy0GhPabtwWnDBdP7QtOCE21Em/pmLct/Sflrx3zNiDk/3t&#10;mLJYO8exyE5M9ojgwoHamettFtqOqsjjhQ7zvqe4e1QJ5MhkH/pke9wwCIy0vxBp1xWn7lvaAakH&#10;dys7kupBmb4dadUDf6ytssXtkLm7VbYYw7yOeVXM4WHEbedIUPVOc7gHpSGMkKFxPrDgPdePjAH/&#10;0iqBdlO4pi/ct1Cf1hSuuaR/lq/eF9vceltVxRYeujZhJhnpDmoMO21xHMaccJdNyiKso4NXQza6&#10;4wf+sbzrVUl3I26mc8tJH3ZVOI95t3sd5GMnGrc4XdAYLe67vu5Nj7Yhs+nB5zjNe/yV4jnM1xP4&#10;NKwHKBRpq1owIdKDrYHYFoICuMlfJaiHKCN3xDxNM4Rh64Oh/V50puc/HQzlm4WcgxrcwxLU37eK&#10;9KmgXPPyFMr1jDYJ5Sie7/lUHx4oZqEPF0dZTAblLZjEPPLSLCRlDo1EJx9Fl3el/STKb1nTD5V6&#10;HC+UmQUHu1GQkyIc+RGUo8I7O+KVGF0u7IbnsyPAiejyroidQrnA4eQQOgpTeIiSC13uYEUoFbQ2&#10;KBfLmIwur8YyTY+jyxH/UZUWDsWeJCVhOvhRvwXsGgH+/lY4rYZHatmPHJU77hrA0dxDa7hL6Mlx&#10;MdkI0dufPGIcFMSbjUw4+WWEk+U2TATv/aYWJYIfwXFG7SQloJ/SRWP9VMUJdmeaUlFJ7q0DMq3Y&#10;T4iMBMU34sjl2FjLQ27GK2ZzhtDvcG7ito+AkXSnXQ9ll48S5XBv4ta6wBFdsC9wAz4HNodq58N+&#10;m2E0uLcP0jhVQ/EueIBNEIRjcGBHqDsGmCZkR8fTqk+ZYnc6s5TOev6BKeSn4tqSS9F6E5LVXON3&#10;YtZBSOl3SU6TM4oUBeZjL0H8CawoWXgFIgPyndLlxg5SfpukaKcq0JpspENlEFVSS0kL7J2pqiO7&#10;luUFlRoT05GEb+SRlZhsyjm2t8pl1THdCNeZyAFtcVYtL2kXNLlRFbYQJHpLxxo8jNHD5x7P/h8+&#10;/xsiQPP/ts6fiouqwOUY/Udmr3o6fEj/ORnnWSf7WijfIOYdhHJPj+PVQoNjrz2qjj1U4D4MLKp8&#10;Jeg5foTa2WLuMqhNut3rpknM90atJg2P5rxOBrU6Z6VRu8swmYpawc+HYQ3oukHkgk0yhC44nAHK&#10;OSuNi+KOkRgio3ExseidF08Du+LNnb7G1aknjd1dJsVU7KKWhk0LSvaDlwcgTynFi4ysAS/NV1qH&#10;ys1QTwO8IrVy+uDVGSUN3l2WwFTw8h6pd1zzcobAvGL5GfBC2Z4sePXke9JWA5L0Knahwbub9p8K&#10;XpQf8bGl9gHNy+DHtTvJGvCeMnj17Hva4D24KDXUcQZk9r9xsZ9jh0G4W5P44Rb7KW9dpGQ+fOgF&#10;23rUl+nxhxcZIHuEeDAtupEJG5mWxHcV8JpEMUFCHfFcoUadMc5gj0dFufcjq01N7p0sBBUYk8bt&#10;BDk4Hkh76TwqxASGINee5iSQc8awZFqFx2AUcCBeRFzboK5BOeG2NjyqdpXno+TeQ53aU6pcu6ST&#10;UO5AgSMzJ3W5B1tC5kS6RZo9lBtObIxaUy+rlviJ8KiQehjqcu27TkK5i3Aaw9IlCrkxrENG+bi9&#10;utyg3KAcNXQIH936Bnxani+r8nMp88Koa/SdC3KEOsU3ViYGRzuDfY/nSLOzSlD7EWMMHVKmz3Zh&#10;vQt7v1PysHIoyccCRO6OJPmO1Ybp+X03ljyYhT17gtiPZKoPIE5R7AeAtc4BjsK6H5Y+DmuG+hFc&#10;bfCIhW8REoFDtd7imjB/xAs1uH4+Luhj4FrnB0dx3Y9YH8c1d1ELBdUphb7G6kwsex7HNTb/kIzT&#10;/Yltg2uD69fY4u8MpsA6Sc+2RTU/4zazxaeyKpK0rtf5ck+ZeMrkyUjhKK6FGU0zB8zw47hGNTBa&#10;nCZwHbIQZRVHYe2HRDelQwbWNATPt/COzN0M1LWwtLdL2Nl48iVqua/Wyfu4ifvfhWV+nvJiVWTz&#10;tHrzfwAAAP//AwBQSwMEFAAGAAgAAAAhAK3N6I7gAAAACQEAAA8AAABkcnMvZG93bnJldi54bWxM&#10;j0FLw0AQhe+C/2GZgje7iTHSptmUUtRTEdoK4m2bnSah2dmQ3Sbpv3c86W0e7/Hme/l6sq0YsPeN&#10;IwXxPAKBVDrTUKXg8/j2uADhgyajW0eo4IYe1sX9Xa4z40ba43AIleAS8plWUIfQZVL6skar/dx1&#10;SOydXW91YNlX0vR65HLbyqcoepFWN8Qfat3htsbycrhaBe+jHjdJ/DrsLuft7fuYfnztYlTqYTZt&#10;ViACTuEvDL/4jA4FM53clYwXLevkmbcEBcsEBPvLOOLjpCBdxCnIIpf/FxQ/AAAA//8DAFBLAQIt&#10;ABQABgAIAAAAIQC2gziS/gAAAOEBAAATAAAAAAAAAAAAAAAAAAAAAABbQ29udGVudF9UeXBlc10u&#10;eG1sUEsBAi0AFAAGAAgAAAAhADj9If/WAAAAlAEAAAsAAAAAAAAAAAAAAAAALwEAAF9yZWxzLy5y&#10;ZWxzUEsBAi0AFAAGAAgAAAAhANhJvyFkDgAAW5oAAA4AAAAAAAAAAAAAAAAALgIAAGRycy9lMm9E&#10;b2MueG1sUEsBAi0AFAAGAAgAAAAhAK3N6I7gAAAACQEAAA8AAAAAAAAAAAAAAAAAvhAAAGRycy9k&#10;b3ducmV2LnhtbFBLBQYAAAAABAAEAPMAAADLEQAAAAA=&#10;">
                <v:group id="Group 2" o:spid="_x0000_s1066" style="position:absolute;width:47415;height:34956" coordorigin=",4240" coordsize="64561,47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qGP8QAAADeAAAADwAAAGRycy9kb3ducmV2LnhtbERPTYvCMBC9L+x/CLPg&#10;bU2rKEvXKCKreBDBuiDehmZsi82kNLGt/94Igrd5vM+ZLXpTiZYaV1pWEA8jEMSZ1SXnCv6P6+8f&#10;EM4ja6wsk4I7OVjMPz9mmGjb8YHa1OcihLBLUEHhfZ1I6bKCDLqhrYkDd7GNQR9gk0vdYBfCTSVH&#10;UTSVBksODQXWtCoou6Y3o2DTYbccx3/t7npZ3c/Hyf60i0mpwVe//AXhqfdv8cu91WF+PJpO4PlO&#10;uEH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DqGP8QAAADeAAAA&#10;DwAAAAAAAAAAAAAAAACqAgAAZHJzL2Rvd25yZXYueG1sUEsFBgAAAAAEAAQA+gAAAJsDAAAAAA==&#10;">
                  <v:rect id="Rectangle 11266" o:spid="_x0000_s1067" style="position:absolute;left:11502;top:28477;width:3993;height:9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w+cEA&#10;AADeAAAADwAAAGRycy9kb3ducmV2LnhtbERPzYrCMBC+L/gOYQRva2pxq3SNIoIge1LXBxiSsS1t&#10;JrWJtr69WVjwNh/f76w2g23EgzpfOVYwmyYgiLUzFRcKLr/7zyUIH5ANNo5JwZM8bNajjxXmxvV8&#10;osc5FCKGsM9RQRlCm0vpdUkW/dS1xJG7us5iiLArpOmwj+G2kWmSZNJixbGhxJZ2Jen6fLcKjpcj&#10;Xr3+ImPT+bLu69tCL36UmoyH7TeIQEN4i//dBxPnz9Isg7934g1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6MPnBAAAA3gAAAA8AAAAAAAAAAAAAAAAAmAIAAGRycy9kb3du&#10;cmV2LnhtbFBLBQYAAAAABAAEAPUAAACGAwAAAAA=&#10;" fillcolor="white [3212]" strokecolor="black [3213]" strokeweight="2pt">
                    <v:stroke dashstyle="dash"/>
                  </v:rect>
                  <v:rect id="Rectangle 11267" o:spid="_x0000_s1068" style="position:absolute;left:23555;top:25578;width:4055;height:9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aVYsEA&#10;AADeAAAADwAAAGRycy9kb3ducmV2LnhtbERPzYrCMBC+L/gOYQRva2pxrXSNIoIge1LXBxiSsS1t&#10;JrWJtr69WVjwNh/f76w2g23EgzpfOVYwmyYgiLUzFRcKLr/7zyUIH5ANNo5JwZM8bNajjxXmxvV8&#10;osc5FCKGsM9RQRlCm0vpdUkW/dS1xJG7us5iiLArpOmwj+G2kWmSLKTFimNDiS3tStL1+W4VHC9H&#10;vHr9Rcam82Xd17dMZz9KTcbD9htEoCG8xf/ug4nzZ+kig7934g1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2lWLBAAAA3gAAAA8AAAAAAAAAAAAAAAAAmAIAAGRycy9kb3du&#10;cmV2LnhtbFBLBQYAAAAABAAEAPUAAACGAwAAAAA=&#10;" fillcolor="white [3212]" strokecolor="black [3213]" strokeweight="2pt">
                    <v:stroke dashstyle="dash"/>
                  </v:rect>
                  <v:rect id="Rectangle 11268" o:spid="_x0000_s1069" style="position:absolute;left:47607;top:16017;width:3993;height:1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BEMUA&#10;AADeAAAADwAAAGRycy9kb3ducmV2LnhtbESPzWrDQAyE74W+w6JCb806pvnBzdqEQKH0lCZ5ALGr&#10;2MZerevdxu7bV4dAbxIzmvm0q2bfqxuNsQ1sYLnIQBHb4FquDVzO7y9bUDEhO+wDk4FfilCVjw87&#10;LFyY+Itup1QrCeFYoIEmpaHQOtqGPMZFGIhFu4bRY5J1rLUbcZJw3+s8y9baY8vS0OBAh4Zsd/rx&#10;Bo6XI16jXZHz+eu2m7rvjd18GvP8NO/fQCWa07/5fv3hBH+Zr4VX3pEZd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QEQxQAAAN4AAAAPAAAAAAAAAAAAAAAAAJgCAABkcnMv&#10;ZG93bnJldi54bWxQSwUGAAAAAAQABAD1AAAAigMAAAAA&#10;" fillcolor="white [3212]" strokecolor="black [3213]" strokeweight="2pt">
                    <v:stroke dashstyle="dash"/>
                  </v:rect>
                  <v:rect id="Rectangle 11269" o:spid="_x0000_s1070" style="position:absolute;left:35480;top:31017;width:4055;height:9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Wki8IA&#10;AADeAAAADwAAAGRycy9kb3ducmV2LnhtbERP24rCMBB9X/Afwgi+ranF9VKNIoIg++SqHzAkY1va&#10;TGoTbf17s7Cwb3M411lve1uLJ7W+dKxgMk5AEGtnSs4VXC+HzwUIH5AN1o5JwYs8bDeDjzVmxnX8&#10;Q89zyEUMYZ+hgiKEJpPS64Is+rFriCN3c63FEGGbS9NiF8NtLdMkmUmLJceGAhvaF6Sr88MqOF1P&#10;ePP6i4xNp4uqq+5zPf9WajTsdysQgfrwL/5zH02cP0lnS/h9J94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ZaSLwgAAAN4AAAAPAAAAAAAAAAAAAAAAAJgCAABkcnMvZG93&#10;bnJldi54bWxQSwUGAAAAAAQABAD1AAAAhwMAAAAA&#10;" fillcolor="white [3212]" strokecolor="black [3213]" strokeweight="2pt">
                    <v:stroke dashstyle="dash"/>
                  </v:rect>
                  <v:rect id="Rectangle 11270" o:spid="_x0000_s1071" style="position:absolute;left:7520;top:37607;width:7987;height:9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tTscA&#10;AADeAAAADwAAAGRycy9kb3ducmV2LnhtbESPQU/CQBCF7yb+h82YeJMtHMRUFkKMBmPgYCUx3Ibu&#10;0Ba6s013hPrvnQOJt5nMm/feN1sMoTVn6lMT2cF4lIEhLqNvuHKw/Xp7eAKTBNljG5kc/FKCxfz2&#10;Zoa5jxf+pHMhlVETTjk6qEW63NpU1hQwjWJHrLdD7AOKrn1lfY8XNQ+tnWTZow3YsCbU2NFLTeWp&#10;+AkOvuWDV2s50rbF/eaw4+b1uCqcu78bls9ghAb5F1+/373WH0+mCqA4OoO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A7U7HAAAA3gAAAA8AAAAAAAAAAAAAAAAAmAIAAGRy&#10;cy9kb3ducmV2LnhtbFBLBQYAAAAABAAEAPUAAACMAwAAAAA=&#10;" fillcolor="white [3212]" strokecolor="black [3213]" strokeweight="2pt"/>
                  <v:rect id="Rectangle 11271" o:spid="_x0000_s1072" style="position:absolute;left:19562;top:35198;width:8048;height:12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xI1cQA&#10;AADeAAAADwAAAGRycy9kb3ducmV2LnhtbERPTWvCQBC9F/oflin0VjfxUCW6ihTFUuqhqVC8jdkx&#10;ic3OhuxU4793C4K3ebzPmc5716gTdaH2bCAdJKCIC29rLg1sv1cvY1BBkC02nsnAhQLMZ48PU8ys&#10;P/MXnXIpVQzhkKGBSqTNtA5FRQ7DwLfEkTv4zqFE2JXadniO4a7RwyR51Q5rjg0VtvRWUfGb/zkD&#10;P/LB60850rbB/eaw43p5XOfGPD/1iwkooV7u4pv73cb56XCUwv878QY9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MSNXEAAAA3gAAAA8AAAAAAAAAAAAAAAAAmAIAAGRycy9k&#10;b3ducmV2LnhtbFBLBQYAAAAABAAEAPUAAACJAwAAAAA=&#10;" fillcolor="white [3212]" strokecolor="black [3213]" strokeweight="2pt"/>
                  <v:rect id="Rectangle 11272" o:spid="_x0000_s1073" style="position:absolute;left:43552;top:28995;width:8048;height:18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7WosQA&#10;AADeAAAADwAAAGRycy9kb3ducmV2LnhtbERPTWvCQBC9F/wPywi91Y05VImuIkWxlPbQVCjexuyY&#10;xGZnQ3aq8d93C4K3ebzPmS9716gzdaH2bGA8SkARF97WXBrYfW2epqCCIFtsPJOBKwVYLgYPc8ys&#10;v/AnnXMpVQzhkKGBSqTNtA5FRQ7DyLfEkTv6zqFE2JXadniJ4a7RaZI8a4c1x4YKW3qpqPjJf52B&#10;b3nj7bucaNfg4eO453p92ubGPA771QyUUC938c39auP8cTpJ4f+deIN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e1qLEAAAA3gAAAA8AAAAAAAAAAAAAAAAAmAIAAGRycy9k&#10;b3ducmV2LnhtbFBLBQYAAAAABAAEAPUAAACJAwAAAAA=&#10;" fillcolor="white [3212]" strokecolor="black [3213]" strokeweight="2pt"/>
                  <v:rect id="Rectangle 11273" o:spid="_x0000_s1074" style="position:absolute;left:31486;top:40754;width:8049;height:6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zOcQA&#10;AADeAAAADwAAAGRycy9kb3ducmV2LnhtbERPTWvCQBC9C/6HZQq96UYLVqKrlNKiiD00CqW3MTsm&#10;0exsyE41/nu3UOhtHu9z5svO1epCbag8GxgNE1DEubcVFwb2u/fBFFQQZIu1ZzJwowDLRb83x9T6&#10;K3/SJZNCxRAOKRooRZpU65CX5DAMfUMcuaNvHUqEbaFti9cY7mo9TpKJdlhxbCixodeS8nP24wx8&#10;yYZXWznRvsbDx/Gbq7fTKjPm8aF7mYES6uRf/Ode2zh/NH5+gt934g1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ScznEAAAA3gAAAA8AAAAAAAAAAAAAAAAAmAIAAGRycy9k&#10;b3ducmV2LnhtbFBLBQYAAAAABAAEAPUAAACJAwAAAAA=&#10;" fillcolor="white [3212]" strokecolor="black [3213]" strokeweight="2pt"/>
                  <v:rect id="Rectangle 11274" o:spid="_x0000_s1075" style="position:absolute;left:7561;top:36215;width:3994;height:1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PX8UA&#10;AADeAAAADwAAAGRycy9kb3ducmV2LnhtbERP32vCMBB+H+x/CDfYm6Y62UY1ioiDoUOwle31aM6m&#10;2lxqE7X+98tA2Nt9fD9vMutsLS7U+sqxgkE/AUFcOF1xqWCXf/TeQfiArLF2TApu5GE2fXyYYKrd&#10;lbd0yUIpYgj7FBWYEJpUSl8Ysuj7riGO3N61FkOEbSl1i9cYbms5TJJXabHi2GCwoYWh4pidrYJs&#10;Yw8/t6/826zzxKyWp5fDbsFKPT918zGIQF34F9/dnzrOHwzfRvD3TrxB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c9fxQAAAN4AAAAPAAAAAAAAAAAAAAAAAJgCAABkcnMv&#10;ZG93bnJldi54bWxQSwUGAAAAAAQABAD1AAAAigMAAAAA&#10;" fillcolor="black [3213]" strokecolor="black [3213]" strokeweight="2pt">
                    <v:fill r:id="rId47" o:title="" color2="white [3212]" type="pattern"/>
                  </v:rect>
                  <v:rect id="Rectangle 11275" o:spid="_x0000_s1076" style="position:absolute;left:19588;top:33091;width:3993;height:2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1qxMUA&#10;AADeAAAADwAAAGRycy9kb3ducmV2LnhtbERP32vCMBB+H+x/CDfYm6Y63EY1ioiDoUOwle31aM6m&#10;2lxqE7X+98tA2Nt9fD9vMutsLS7U+sqxgkE/AUFcOF1xqWCXf/TeQfiArLF2TApu5GE2fXyYYKrd&#10;lbd0yUIpYgj7FBWYEJpUSl8Ysuj7riGO3N61FkOEbSl1i9cYbms5TJJXabHi2GCwoYWh4pidrYJs&#10;Yw8/t6/826zzxKyWp5fDbsFKPT918zGIQF34F9/dnzrOHwzfRvD3TrxB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WrExQAAAN4AAAAPAAAAAAAAAAAAAAAAAJgCAABkcnMv&#10;ZG93bnJldi54bWxQSwUGAAAAAAQABAD1AAAAigMAAAAA&#10;" fillcolor="black [3213]" strokecolor="black [3213]" strokeweight="2pt">
                    <v:fill r:id="rId47" o:title="" color2="white [3212]" type="pattern"/>
                  </v:rect>
                  <v:rect id="Rectangle 11276" o:spid="_x0000_s1077" style="position:absolute;left:31486;top:39749;width:3994;height: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/0s8QA&#10;AADeAAAADwAAAGRycy9kb3ducmV2LnhtbERP32vCMBB+H/g/hBP2NlMdOKlGEVEYmwzWir4ezdlU&#10;m0ttMq3/vRkM9nYf38+bLTpbiyu1vnKsYDhIQBAXTldcKtjlm5cJCB+QNdaOScGdPCzmvacZptrd&#10;+JuuWShFDGGfogITQpNK6QtDFv3ANcSRO7rWYoiwLaVu8RbDbS1HSTKWFiuODQYbWhkqztmPVZB9&#10;2dPhvs335jNPzMf68nrarVip5363nIII1IV/8Z/7Xcf5w9HbGH7fiT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/9LPEAAAA3gAAAA8AAAAAAAAAAAAAAAAAmAIAAGRycy9k&#10;b3ducmV2LnhtbFBLBQYAAAAABAAEAPUAAACJAwAAAAA=&#10;" fillcolor="black [3213]" strokecolor="black [3213]" strokeweight="2pt">
                    <v:fill r:id="rId47" o:title="" color2="white [3212]" type="pattern"/>
                  </v:rect>
                  <v:rect id="Rectangle 11277" o:spid="_x0000_s1078" style="position:absolute;left:43552;top:26714;width:4055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RKMQA&#10;AADeAAAADwAAAGRycy9kb3ducmV2LnhtbERP32vCMBB+H/g/hBP2NlMdqFSjiDgYmwhrRV+P5myq&#10;zaVrMq3//TIQ9nYf38+bLztbiyu1vnKsYDhIQBAXTldcKtjnby9TED4ga6wdk4I7eVguek9zTLW7&#10;8Rdds1CKGMI+RQUmhCaV0heGLPqBa4gjd3KtxRBhW0rd4i2G21qOkmQsLVYcGww2tDZUXLIfqyDb&#10;2fPxvs0P5jNPzMfm+/W8X7NSz/1uNQMRqAv/4of7Xcf5w9FkAn/vxB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zUSjEAAAA3gAAAA8AAAAAAAAAAAAAAAAAmAIAAGRycy9k&#10;b3ducmV2LnhtbFBLBQYAAAAABAAEAPUAAACJAwAAAAA=&#10;" fillcolor="black [3213]" strokecolor="black [3213]" strokeweight="2pt">
                    <v:fill r:id="rId47" o:title="" color2="white [3212]" type="pattern"/>
                  </v:rect>
                  <v:rect id="Rectangle 11278" o:spid="_x0000_s1079" style="position:absolute;left:7561;top:34549;width:3994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FysgA&#10;AADeAAAADwAAAGRycy9kb3ducmV2LnhtbESPQWvCQBCF74X+h2UKXopu1FJDdJXSIuZUqC3occxO&#10;N6HZ2TS7avrvO4dCbzO8N+99s9oMvlUX6mMT2MB0koEiroJt2Bn4eN+Oc1AxIVtsA5OBH4qwWd/e&#10;rLCw4cpvdNknpySEY4EG6pS6QutY1eQxTkJHLNpn6D0mWXunbY9XCfetnmXZo/bYsDTU2NFzTdXX&#10;/uwNRPfympfH73m5O+j8wbn7Jj+djRndDU9LUImG9G/+uy6t4E9nC+GVd2QGv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KgXKyAAAAN4AAAAPAAAAAAAAAAAAAAAAAJgCAABk&#10;cnMvZG93bnJldi54bWxQSwUGAAAAAAQABAD1AAAAjQMAAAAA&#10;" fillcolor="black [3213]" strokecolor="black [3213]" strokeweight="2pt">
                    <v:fill r:id="rId48" o:title="" color2="white [3212]" type="pattern"/>
                  </v:rect>
                  <v:rect id="Rectangle 11279" o:spid="_x0000_s1080" style="position:absolute;left:19588;top:28653;width:3993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gUcUA&#10;AADeAAAADwAAAGRycy9kb3ducmV2LnhtbERPTWvCQBC9F/oflhG8iG60paapq4gizalQK9jjNDtu&#10;QrOzMbtq/PduQehtHu9zZovO1uJMra8cKxiPEhDEhdMVGwW7r80wBeEDssbaMSm4kofF/PFhhpl2&#10;F/6k8zYYEUPYZ6igDKHJpPRFSRb9yDXEkTu41mKIsDVSt3iJ4baWkyR5kRYrjg0lNrQqqfjdnqwC&#10;b9Yfaf59fMrf9zJ9NmZQpT8npfq9bvkGIlAX/sV3d67j/PFk+gp/78Q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qBRxQAAAN4AAAAPAAAAAAAAAAAAAAAAAJgCAABkcnMv&#10;ZG93bnJldi54bWxQSwUGAAAAAAQABAD1AAAAigMAAAAA&#10;" fillcolor="black [3213]" strokecolor="black [3213]" strokeweight="2pt">
                    <v:fill r:id="rId48" o:title="" color2="white [3212]" type="pattern"/>
                  </v:rect>
                  <v:rect id="Rectangle 11291" o:spid="_x0000_s1081" style="position:absolute;left:31486;top:37522;width:3994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xKrcUA&#10;AADeAAAADwAAAGRycy9kb3ducmV2LnhtbERPS2vCQBC+F/oflin0UnQTWyRGV5GW0pwKPkCPY3bc&#10;BLOzMbtq+u+7hYK3+fieM1v0thFX6nztWEE6TEAQl07XbBRsN5+DDIQPyBobx6Tghzws5o8PM8y1&#10;u/GKrutgRAxhn6OCKoQ2l9KXFVn0Q9cSR+7oOoshws5I3eEthttGjpJkLC3WHBsqbOm9ovK0vlgF&#10;3nx8Z8X+/Fp87WT2ZsxLnR0uSj0/9cspiEB9uIv/3YWO89PRJIW/d+IN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HEqtxQAAAN4AAAAPAAAAAAAAAAAAAAAAAJgCAABkcnMv&#10;ZG93bnJldi54bWxQSwUGAAAAAAQABAD1AAAAigMAAAAA&#10;" fillcolor="black [3213]" strokecolor="black [3213]" strokeweight="2pt">
                    <v:fill r:id="rId48" o:title="" color2="white [3212]" type="pattern"/>
                  </v:rect>
                  <v:rect id="Rectangle 160" o:spid="_x0000_s1082" style="position:absolute;left:43552;top:24540;width:4055;height:2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Sz8YA&#10;AADcAAAADwAAAGRycy9kb3ducmV2LnhtbESPQWvCQBCF7wX/wzKCl1I3apGQuopYijkVqoX2OM1O&#10;N6HZ2ZhdNf33nUPB2wzvzXvfrDaDb9WF+tgENjCbZqCIq2Abdgbejy8POaiYkC22gcnAL0XYrEd3&#10;KyxsuPIbXQ7JKQnhWKCBOqWu0DpWNXmM09ARi/Ydeo9J1t5p2+NVwn2r51m21B4bloYaO9rVVP0c&#10;zt5AdM+vefl5WpT7D50/Onff5F9nYybjYfsEKtGQbub/69IK/lLw5RmZQK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sSz8YAAADcAAAADwAAAAAAAAAAAAAAAACYAgAAZHJz&#10;L2Rvd25yZXYueG1sUEsFBgAAAAAEAAQA9QAAAIsDAAAAAA==&#10;" fillcolor="black [3213]" strokecolor="black [3213]" strokeweight="2pt">
                    <v:fill r:id="rId48" o:title="" color2="white [3212]" type="pattern"/>
                  </v:rect>
                  <v:line id="Straight Connector 161" o:spid="_x0000_s1083" style="position:absolute;visibility:visible;mso-wrap-style:square" from="3465,16370" to="3465,47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r6YcIAAADcAAAADwAAAGRycy9kb3ducmV2LnhtbERPTWsCMRC9F/wPYQRvNWsPS9kaRUSh&#10;p2LXgvU2bMbN6mayJum6/vumIPQ2j/c58+VgW9GTD41jBbNpBoK4crrhWsHXfvv8CiJEZI2tY1Jw&#10;pwDLxehpjoV2N/6kvoy1SCEcClRgYuwKKUNlyGKYuo44cSfnLcYEfS21x1sKt618ybJcWmw4NRjs&#10;aG2oupQ/VsH5sAt+u1l/1/ndnMprf5Tyo1NqMh5WbyAiDfFf/HC/6zQ/n8HfM+kC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r6YcIAAADcAAAADwAAAAAAAAAAAAAA&#10;AAChAgAAZHJzL2Rvd25yZXYueG1sUEsFBgAAAAAEAAQA+QAAAJADAAAAAA==&#10;" strokecolor="black [3213]" strokeweight="1.75pt">
                    <v:stroke startarrow="block"/>
                  </v:line>
                  <v:line id="Straight Connector 162" o:spid="_x0000_s1084" style="position:absolute;flip:x;visibility:visible;mso-wrap-style:square" from="3465,47394" to="53439,47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iU78AAADcAAAADwAAAGRycy9kb3ducmV2LnhtbERPTYvCMBC9C/6HMII3TRVxl2paVBS8&#10;6rp4HZqxrSaT0kRb//1mYWFv83ifs857a8SLWl87VjCbJiCIC6drLhVcvg6TTxA+IGs0jknBmzzk&#10;2XCwxlS7jk/0OodSxBD2KSqoQmhSKX1RkUU/dQ1x5G6utRgibEupW+xiuDVyniRLabHm2FBhQ7uK&#10;isf5aRVg93267K/9gpMb221TGvNxPyg1HvWbFYhAffgX/7mPOs5fzuH3mXiBzH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TWiU78AAADcAAAADwAAAAAAAAAAAAAAAACh&#10;AgAAZHJzL2Rvd25yZXYueG1sUEsFBgAAAAAEAAQA+QAAAI0DAAAAAA==&#10;" strokecolor="black [3213]" strokeweight="1.75pt"/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Rounded Rectangular Callout 163" o:spid="_x0000_s1085" type="#_x0000_t62" style="position:absolute;left:13344;top:18154;width:13003;height:5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OVBcEA&#10;AADcAAAADwAAAGRycy9kb3ducmV2LnhtbERPS4vCMBC+C/sfwgjeNFVBlm5TWZZV9CL4wMXb0Ixt&#10;sJmUJmr990YQ9jYf33OyeWdrcaPWG8cKxqMEBHHhtOFSwWG/GH6C8AFZY+2YFDzIwzz/6GWYanfn&#10;Ld12oRQxhH2KCqoQmlRKX1Rk0Y9cQxy5s2sthgjbUuoW7zHc1nKSJDNp0XBsqLChn4qKy+5qFWxO&#10;61PNZv33q42fdLS1xyUvlRr0u+8vEIG68C9+u1c6zp9N4fVMvED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jlQXBAAAA3AAAAA8AAAAAAAAAAAAAAAAAmAIAAGRycy9kb3du&#10;cmV2LnhtbFBLBQYAAAAABAAEAPUAAACGAwAAAAA=&#10;" adj="10331,38912" fillcolor="white [3212]" strokecolor="black [3213]" strokeweight="1.5pt">
                    <v:textbox inset="0,0,0,0">
                      <w:txbxContent>
                        <w:p w:rsidR="001E7D57" w:rsidRPr="009B7BC4" w:rsidRDefault="001E7D57" w:rsidP="00D64834">
                          <w:pPr>
                            <w:pStyle w:val="ab"/>
                            <w:spacing w:before="0" w:beforeAutospacing="0" w:after="0" w:afterAutospacing="0"/>
                            <w:rPr>
                              <w:rFonts w:asciiTheme="minorHAnsi" w:hAnsiTheme="minorHAnsi" w:cs="Arial"/>
                              <w:sz w:val="20"/>
                            </w:rPr>
                          </w:pPr>
                          <w:r w:rsidRPr="009B7BC4">
                            <w:rPr>
                              <w:rFonts w:asciiTheme="minorHAnsi" w:hAnsiTheme="minorHAnsi" w:cs="Arial"/>
                              <w:kern w:val="24"/>
                              <w:sz w:val="20"/>
                            </w:rPr>
                            <w:t>Долгое время переналадки</w:t>
                          </w:r>
                        </w:p>
                      </w:txbxContent>
                    </v:textbox>
                  </v:shape>
                  <v:shape id="Rounded Rectangular Callout 164" o:spid="_x0000_s1086" type="#_x0000_t62" style="position:absolute;left:29366;top:21774;width:12584;height:53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kW8IA&#10;AADcAAAADwAAAGRycy9kb3ducmV2LnhtbERPyWrDMBC9F/IPYgK9lEaOKSZ1ooQ2UOipJM5yHqyJ&#10;ZWKNjKTG7t9XgUJv83jrrDaj7cSNfGgdK5jPMhDEtdMtNwqOh4/nBYgQkTV2jknBDwXYrCcPKyy1&#10;G3hPtyo2IoVwKFGBibEvpQy1IYth5nrixF2ctxgT9I3UHocUbjuZZ1khLbacGgz2tDVUX6tvq+Dr&#10;NJw498ddZfbFk81f8/P7wir1OB3fliAijfFf/Of+1Gl+8QL3Z9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yyRbwgAAANwAAAAPAAAAAAAAAAAAAAAAAJgCAABkcnMvZG93&#10;bnJldi54bWxQSwUGAAAAAAQABAD1AAAAhwMAAAAA&#10;" adj="6475,36822" fillcolor="white [3212]" strokecolor="black [3213]" strokeweight="1.5pt">
                    <v:textbox inset="0,0,0,0">
                      <w:txbxContent>
                        <w:p w:rsidR="001E7D57" w:rsidRPr="009B7BC4" w:rsidRDefault="001E7D57" w:rsidP="00D64834">
                          <w:pPr>
                            <w:pStyle w:val="ab"/>
                            <w:spacing w:before="0" w:beforeAutospacing="0" w:after="0" w:afterAutospacing="0"/>
                            <w:rPr>
                              <w:rFonts w:asciiTheme="minorHAnsi" w:hAnsiTheme="minorHAnsi" w:cs="Arial"/>
                              <w:sz w:val="20"/>
                            </w:rPr>
                          </w:pPr>
                          <w:r w:rsidRPr="009B7BC4">
                            <w:rPr>
                              <w:rFonts w:asciiTheme="minorHAnsi" w:hAnsiTheme="minorHAnsi" w:cs="Arial"/>
                              <w:kern w:val="24"/>
                              <w:sz w:val="20"/>
                            </w:rPr>
                            <w:t>Недозагрузка рабочего</w:t>
                          </w:r>
                        </w:p>
                      </w:txbxContent>
                    </v:textbox>
                  </v:shape>
                  <v:shape id="Rounded Rectangular Callout 165" o:spid="_x0000_s1087" type="#_x0000_t62" style="position:absolute;left:52722;top:7526;width:10181;height:58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DiMQA&#10;AADcAAAADwAAAGRycy9kb3ducmV2LnhtbERPTWvCQBC9F/oflil4KXWjkGBTV9FAROpJW0qP0+w0&#10;Cc3Oht1V4793C4K3ebzPmS8H04kTOd9aVjAZJyCIK6tbrhV8fpQvMxA+IGvsLJOCC3lYLh4f5phr&#10;e+Y9nQ6hFjGEfY4KmhD6XEpfNWTQj21PHLlf6wyGCF0ttcNzDDednCZJJg22HBsa7KloqPo7HI2C&#10;mdxl4d3p1+9L+VVsftbp8TlLlRo9Das3EIGGcBff3Fsd52cp/D8TL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ag4jEAAAA3AAAAA8AAAAAAAAAAAAAAAAAmAIAAGRycy9k&#10;b3ducmV2LnhtbFBLBQYAAAAABAAEAPUAAACJAwAAAAA=&#10;" adj="-1184,29440" fillcolor="white [3212]" strokecolor="black [3213]" strokeweight="1.5pt">
                    <v:textbox inset="0,0,0,0">
                      <w:txbxContent>
                        <w:p w:rsidR="001E7D57" w:rsidRPr="009B7BC4" w:rsidRDefault="001E7D57" w:rsidP="00D64834">
                          <w:pPr>
                            <w:pStyle w:val="ab"/>
                            <w:spacing w:before="0" w:beforeAutospacing="0" w:after="0" w:afterAutospacing="0"/>
                            <w:rPr>
                              <w:rFonts w:asciiTheme="minorHAnsi" w:hAnsiTheme="minorHAnsi" w:cs="Arial"/>
                              <w:sz w:val="20"/>
                            </w:rPr>
                          </w:pPr>
                          <w:r w:rsidRPr="009B7BC4">
                            <w:rPr>
                              <w:rFonts w:asciiTheme="minorHAnsi" w:hAnsiTheme="minorHAnsi" w:cs="Arial"/>
                              <w:kern w:val="24"/>
                              <w:sz w:val="20"/>
                            </w:rPr>
                            <w:t xml:space="preserve">Большие колебания </w:t>
                          </w:r>
                        </w:p>
                      </w:txbxContent>
                    </v:textbox>
                  </v:shape>
                  <v:shape id="Rounded Rectangular Callout 166" o:spid="_x0000_s1088" type="#_x0000_t62" style="position:absolute;left:52817;top:20814;width:11744;height:89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t+cEA&#10;AADcAAAADwAAAGRycy9kb3ducmV2LnhtbERP24rCMBB9F/Yfwiz4pumKVOkaZVkQBRHx8gGzzdjU&#10;bSalibX+vREE3+ZwrjNbdLYSLTW+dKzga5iAIM6dLrlQcDouB1MQPiBrrByTgjt5WMw/ejPMtLvx&#10;ntpDKEQMYZ+hAhNCnUnpc0MW/dDVxJE7u8ZiiLAppG7wFsNtJUdJkkqLJccGgzX9Gsr/D1erYDsy&#10;9UrvLrk7VpvTpE3H679krFT/s/v5BhGoC2/xy73WcX6awvOZeIG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S7fnBAAAA3AAAAA8AAAAAAAAAAAAAAAAAmAIAAGRycy9kb3du&#10;cmV2LnhtbFBLBQYAAAAABAAEAPUAAACGAwAAAAA=&#10;" adj="-681,22615" fillcolor="white [3212]" strokecolor="black [3213]" strokeweight="1.5pt">
                    <v:textbox inset="0,0,0,0">
                      <w:txbxContent>
                        <w:p w:rsidR="001E7D57" w:rsidRPr="009B7BC4" w:rsidRDefault="001E7D57" w:rsidP="00D64834">
                          <w:pPr>
                            <w:pStyle w:val="ab"/>
                            <w:spacing w:before="0" w:beforeAutospacing="0" w:after="0" w:afterAutospacing="0"/>
                            <w:rPr>
                              <w:rFonts w:asciiTheme="minorHAnsi" w:hAnsiTheme="minorHAnsi" w:cs="Arial"/>
                              <w:sz w:val="20"/>
                            </w:rPr>
                          </w:pPr>
                          <w:r w:rsidRPr="009B7BC4">
                            <w:rPr>
                              <w:rFonts w:asciiTheme="minorHAnsi" w:hAnsiTheme="minorHAnsi" w:cs="Arial"/>
                              <w:kern w:val="24"/>
                              <w:sz w:val="20"/>
                            </w:rPr>
                            <w:t>Время цикла превышает время татка</w:t>
                          </w:r>
                        </w:p>
                      </w:txbxContent>
                    </v:textbox>
                  </v:shape>
                  <v:shapetype id="_x0000_t70" coordsize="21600,21600" o:spt="70" adj="5400,4320" path="m10800,l21600@0@3@0@3@2,21600@2,10800,21600,0@2@1@2@1@0,0@0xe">
                    <v:stroke joinstyle="miter"/>
                    <v:formulas>
                      <v:f eqn="val #1"/>
                      <v:f eqn="val #0"/>
                      <v:f eqn="sum 21600 0 #1"/>
                      <v:f eqn="sum 21600 0 #0"/>
                      <v:f eqn="prod #1 #0 10800"/>
                      <v:f eqn="sum #1 0 @4"/>
                      <v:f eqn="sum 21600 0 @5"/>
                    </v:formulas>
                    <v:path o:connecttype="custom" o:connectlocs="10800,0;0,@0;@1,10800;0,@2;10800,21600;21600,@2;@3,10800;21600,@0" o:connectangles="270,180,180,180,90,0,0,0" textboxrect="@1,@5,@3,@6"/>
                    <v:handles>
                      <v:h position="#0,#1" xrange="0,10800" yrange="0,10800"/>
                    </v:handles>
                  </v:shapetype>
                  <v:shape id="Up-Down Arrow 167" o:spid="_x0000_s1089" type="#_x0000_t70" style="position:absolute;left:32403;top:31138;width:1961;height:3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1o+sIA&#10;AADcAAAADwAAAGRycy9kb3ducmV2LnhtbERPS4vCMBC+C/6HMAveNN0edOmaiqys6EWwKngcmukD&#10;m0lpslr99UYQ9jYf33Pmi9404kqdqy0r+JxEIIhzq2suFRwPv+MvEM4ja2wsk4I7OVikw8EcE21v&#10;vKdr5ksRQtglqKDyvk2kdHlFBt3EtsSBK2xn0AfYlVJ3eAvhppFxFE2lwZpDQ4Ut/VSUX7I/o2C7&#10;u2fenc4rOsvLMn/E6+KwiZUaffTLbxCeev8vfrs3OsyfzuD1TLh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rWj6wgAAANwAAAAPAAAAAAAAAAAAAAAAAJgCAABkcnMvZG93&#10;bnJldi54bWxQSwUGAAAAAAQABAD1AAAAhwMAAAAA&#10;" adj=",5761" fillcolor="white [3212]" strokecolor="black [3213]" strokeweight="2pt"/>
                  <v:oval id="Oval 168" o:spid="_x0000_s1090" style="position:absolute;left:37160;top:38079;width:695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Y+v8EA&#10;AADcAAAADwAAAGRycy9kb3ducmV2LnhtbESPzW7CMAzH75P2DpGRdhspHCooBITQkLihAg9gNaYp&#10;NE7VBCg8/XyYtJst/z9+Xq4H36oH9bEJbGAyzkARV8E2XBs4n3bfM1AxIVtsA5OBF0VYrz4/lljY&#10;8OSSHsdUKwnhWKABl1JXaB0rRx7jOHTEcruE3mOSta+17fEp4b7V0yzLtceGpcFhR1tH1e1491KC&#10;P27jXnP7duf9Ib+Ww4nupTFfo2GzAJVoSP/iP/feCn4utPKMTK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mPr/BAAAA3AAAAA8AAAAAAAAAAAAAAAAAmAIAAGRycy9kb3du&#10;cmV2LnhtbFBLBQYAAAAABAAEAPUAAACGAwAAAAA=&#10;" fillcolor="black [3213]" strokecolor="black [3213]" strokeweight="2pt"/>
                  <v:oval id="Oval 169" o:spid="_x0000_s1091" style="position:absolute;left:49256;top:18662;width:695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qbJMMA&#10;AADcAAAADwAAAGRycy9kb3ducmV2LnhtbESPQYvCMBCF74L/IYywN03dQ1mrUURc8LZU/QFDM9t0&#10;bSYlSWvdX78RhL3N8N68781mN9pWDORD41jBcpGBIK6cbrhWcL18zj9AhIissXVMCh4UYLedTjZY&#10;aHfnkoZzrEUK4VCgAhNjV0gZKkMWw8J1xEn7dt5iTKuvpfZ4T+G2le9ZlkuLDSeCwY4OhqrbubcJ&#10;gkezN4+V/jXX01f+U44X6kul3mbjfg0i0hj/za/rk0718xU8n0kT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qbJMMAAADcAAAADwAAAAAAAAAAAAAAAACYAgAAZHJzL2Rv&#10;d25yZXYueG1sUEsFBgAAAAAEAAQA9QAAAIgDAAAAAA==&#10;" fillcolor="black [3213]" strokecolor="black [3213]" strokeweight="2pt"/>
                  <v:oval id="Oval 170" o:spid="_x0000_s1092" style="position:absolute;left:25235;top:32647;width:695;height: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mkZMEA&#10;AADcAAAADwAAAGRycy9kb3ducmV2LnhtbESPzW7CMAzH70i8Q2QkbpCyA2OFgBBiErepwANYjdcU&#10;GqdqAhSefj5M4mbL/4+fV5veN+pOXawDG5hNM1DEZbA1VwbOp+/JAlRMyBabwGTgSRE26+FghbkN&#10;Dy7ofkyVkhCOORpwKbW51rF05DFOQ0sst9/QeUyydpW2HT4k3Df6I8vm2mPN0uCwpZ2j8nq8eSnB&#10;vdu655d9ufPhZ34p+hPdCmPGo367BJWoT2/xv/tgBf9T8OUZmUC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JpGTBAAAA3AAAAA8AAAAAAAAAAAAAAAAAmAIAAGRycy9kb3du&#10;cmV2LnhtbFBLBQYAAAAABAAEAPUAAACGAwAAAAA=&#10;" fillcolor="black [3213]" strokecolor="black [3213]" strokeweight="2pt"/>
                  <v:oval id="Oval 171" o:spid="_x0000_s1093" style="position:absolute;left:13151;top:34173;width:695;height: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UB/8IA&#10;AADcAAAADwAAAGRycy9kb3ducmV2LnhtbESPQYvCMBCF7wv+hzCCtzV1D65WYymygrel2h8wNGNT&#10;bSaliVr99WZhwdsM78373qyzwbbiRr1vHCuYTRMQxJXTDdcKyuPucwHCB2SNrWNS8CAP2Wb0scZU&#10;uzsXdDuEWsQQ9ikqMCF0qZS+MmTRT11HHLWT6y2GuPa11D3eY7ht5VeSzKXFhiPBYEdbQ9XlcLUR&#10;gj8mN4+lfppy/zs/F8ORroVSk/GQr0AEGsLb/H+917H+9wz+nokT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QH/wgAAANwAAAAPAAAAAAAAAAAAAAAAAJgCAABkcnMvZG93&#10;bnJldi54bWxQSwUGAAAAAAQABAD1AAAAhwMAAAAA&#10;" fillcolor="black [3213]" strokecolor="black [3213]" strokeweight="2pt"/>
                  <v:shape id="Rounded Rectangular Callout 173" o:spid="_x0000_s1094" type="#_x0000_t62" style="position:absolute;left:11555;top:4240;width:34469;height:4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04m8MA&#10;AADcAAAADwAAAGRycy9kb3ducmV2LnhtbERPTWvCQBC9F/oflil4KbppCrVE1yBSwWMTreBtzE6T&#10;0Oxs2F1N/PfdQsHbPN7nLPPRdOJKzreWFbzMEhDEldUt1woO++30HYQPyBo7y6TgRh7y1ePDEjNt&#10;By7oWoZaxBD2GSpoQugzKX3VkEE/sz1x5L6tMxgidLXUDocYbjqZJsmbNNhybGiwp01D1U95MQpO&#10;u6Ko7OeRhufj+cP1+/JLp61Sk6dxvQARaAx38b97p+P8+Sv8PRMv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04m8MAAADcAAAADwAAAAAAAAAAAAAAAACYAgAAZHJzL2Rv&#10;d25yZXYueG1sUEsFBgAAAAAEAAQA9QAAAIgDAAAAAA==&#10;" adj="11553,35086" fillcolor="white [3212]" strokecolor="black [3213]" strokeweight="1.5pt">
                    <v:textbox>
                      <w:txbxContent>
                        <w:p w:rsidR="001E7D57" w:rsidRPr="009B7BC4" w:rsidRDefault="001E7D57" w:rsidP="00D64834">
                          <w:pPr>
                            <w:pStyle w:val="ab"/>
                            <w:spacing w:before="0" w:beforeAutospacing="0" w:after="0" w:afterAutospacing="0"/>
                            <w:jc w:val="center"/>
                            <w:rPr>
                              <w:rFonts w:asciiTheme="minorHAnsi" w:hAnsiTheme="minorHAnsi" w:cs="Arial"/>
                              <w:sz w:val="20"/>
                            </w:rPr>
                          </w:pPr>
                          <w:r w:rsidRPr="009B7BC4">
                            <w:rPr>
                              <w:rFonts w:asciiTheme="minorHAnsi" w:hAnsiTheme="minorHAnsi" w:cs="Arial"/>
                              <w:kern w:val="24"/>
                              <w:sz w:val="20"/>
                            </w:rPr>
                            <w:t>Работы не сбалансированы по времени</w:t>
                          </w:r>
                        </w:p>
                      </w:txbxContent>
                    </v:textbox>
                  </v:shape>
                  <v:shapetype id="_x0000_t87" coordsize="21600,21600" o:spt="87" adj="1800,10800" path="m21600,qx10800@0l10800@2qy0@11,10800@3l10800@1qy21600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21600,0;0,10800;21600,21600" textboxrect="13963,@4,21600,@5"/>
                    <v:handles>
                      <v:h position="center,#0" yrange="0,@8"/>
                      <v:h position="topLeft,#1" yrange="@9,@10"/>
                    </v:handles>
                  </v:shapetype>
                  <v:shape id="Left Brace 174" o:spid="_x0000_s1095" type="#_x0000_t87" style="position:absolute;left:28030;top:-10212;width:2064;height:4507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4QJcMA&#10;AADcAAAADwAAAGRycy9kb3ducmV2LnhtbERP32vCMBB+F/Y/hBvsTdPJmFKNIoI6mIirOvZ4NGdb&#10;1lxKEmv33xtB2Nt9fD9vOu9MLVpyvrKs4HWQgCDOra64UHA8rPpjED4ga6wtk4I/8jCfPfWmmGp7&#10;5S9qs1CIGMI+RQVlCE0qpc9LMugHtiGO3Nk6gyFCV0jt8BrDTS2HSfIuDVYcG0psaFlS/ptdjIJs&#10;sd+NT9r4yv1sL/r8+b1sN2ulXp67xQREoC78ix/uDx3nj97g/ky8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4QJcMAAADcAAAADwAAAAAAAAAAAAAAAACYAgAAZHJzL2Rv&#10;d25yZXYueG1sUEsFBgAAAAAEAAQA9QAAAIgDAAAAAA==&#10;" adj="717" strokecolor="black [3213]" strokeweight="1pt"/>
                  <v:shape id="TextBox 59" o:spid="_x0000_s1096" type="#_x0000_t202" style="position:absolute;left:-2583;top:15726;width:8631;height:346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2mr8A&#10;AADcAAAADwAAAGRycy9kb3ducmV2LnhtbERPS2vCQBC+C/0PyxS8SN1UsJbUVXxQ8GrU+5CdPGh2&#10;NmSnJvn3XUHobT6+56y3g2vUnbpQezbwPk9AEefe1lwauF6+3z5BBUG22HgmAyMF2G5eJmtMre/5&#10;TPdMShVDOKRooBJpU61DXpHDMPctceQK3zmUCLtS2w77GO4avUiSD+2w5thQYUuHivKf7NcZkKPU&#10;3t5mSeHP/XI/nrKg3WjM9HXYfYESGuRf/HSfbJy/WsLjmXiB3v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OXaavwAAANwAAAAPAAAAAAAAAAAAAAAAAJgCAABkcnMvZG93bnJl&#10;di54bWxQSwUGAAAAAAQABAD1AAAAhAMAAAAA&#10;" filled="f" stroked="f">
                    <v:textbox>
                      <w:txbxContent>
                        <w:p w:rsidR="001E7D57" w:rsidRPr="009B7BC4" w:rsidRDefault="001E7D57" w:rsidP="00D64834">
                          <w:pPr>
                            <w:pStyle w:val="ab"/>
                            <w:spacing w:before="0" w:beforeAutospacing="0" w:after="0" w:afterAutospacing="0"/>
                            <w:rPr>
                              <w:rFonts w:asciiTheme="minorHAnsi" w:hAnsiTheme="minorHAnsi" w:cs="Arial"/>
                              <w:sz w:val="20"/>
                            </w:rPr>
                          </w:pPr>
                          <w:r w:rsidRPr="009B7BC4">
                            <w:rPr>
                              <w:rFonts w:asciiTheme="minorHAnsi" w:hAnsiTheme="minorHAnsi" w:cs="Arial"/>
                              <w:kern w:val="24"/>
                              <w:sz w:val="20"/>
                            </w:rPr>
                            <w:t>Время</w:t>
                          </w:r>
                        </w:p>
                      </w:txbxContent>
                    </v:textbox>
                  </v:shape>
                  <v:shape id="TextBox 63" o:spid="_x0000_s1097" type="#_x0000_t202" style="position:absolute;top:28435;width:6446;height:5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Rcs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J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1FywgAAANwAAAAPAAAAAAAAAAAAAAAAAJgCAABkcnMvZG93&#10;bnJldi54bWxQSwUGAAAAAAQABAD1AAAAhwMAAAAA&#10;" filled="f" stroked="f">
                    <v:textbox>
                      <w:txbxContent>
                        <w:p w:rsidR="001E7D57" w:rsidRPr="009B7BC4" w:rsidRDefault="001E7D57" w:rsidP="00D64834">
                          <w:pPr>
                            <w:pStyle w:val="ab"/>
                            <w:spacing w:before="0" w:beforeAutospacing="0" w:after="0" w:afterAutospacing="0"/>
                            <w:rPr>
                              <w:rFonts w:asciiTheme="minorHAnsi" w:hAnsiTheme="minorHAnsi" w:cs="Arial"/>
                              <w:sz w:val="20"/>
                            </w:rPr>
                          </w:pPr>
                          <w:r w:rsidRPr="009B7BC4">
                            <w:rPr>
                              <w:rFonts w:asciiTheme="minorHAnsi" w:hAnsiTheme="minorHAnsi" w:cs="Arial"/>
                              <w:kern w:val="24"/>
                              <w:sz w:val="20"/>
                            </w:rPr>
                            <w:t>Тт</w:t>
                          </w:r>
                        </w:p>
                      </w:txbxContent>
                    </v:textbox>
                  </v:shape>
                  <v:shape id="TextBox 65" o:spid="_x0000_s1098" type="#_x0000_t202" style="position:absolute;left:3465;top:47945;width:14778;height:3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/06c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/TpwgAAANwAAAAPAAAAAAAAAAAAAAAAAJgCAABkcnMvZG93&#10;bnJldi54bWxQSwUGAAAAAAQABAD1AAAAhwMAAAAA&#10;" filled="f" stroked="f">
                    <v:textbox>
                      <w:txbxContent>
                        <w:p w:rsidR="001E7D57" w:rsidRDefault="001E7D57" w:rsidP="00D64834">
                          <w:pPr>
                            <w:pStyle w:val="ab"/>
                            <w:spacing w:before="0" w:beforeAutospacing="0" w:after="0" w:afterAutospacing="0"/>
                          </w:pPr>
                          <w:r>
                            <w:rPr>
                              <w:rFonts w:asciiTheme="majorHAnsi" w:hAnsi="Myriad Pro"/>
                              <w:kern w:val="24"/>
                            </w:rPr>
                            <w:t>Рабочий 1</w:t>
                          </w:r>
                        </w:p>
                      </w:txbxContent>
                    </v:textbox>
                  </v:shape>
                  <v:shape id="TextBox 66" o:spid="_x0000_s1099" type="#_x0000_t202" style="position:absolute;left:16600;top:47945;width:12766;height:3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gm8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l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GCbxQAAANwAAAAPAAAAAAAAAAAAAAAAAJgCAABkcnMv&#10;ZG93bnJldi54bWxQSwUGAAAAAAQABAD1AAAAigMAAAAA&#10;" filled="f" stroked="f">
                    <v:textbox>
                      <w:txbxContent>
                        <w:p w:rsidR="001E7D57" w:rsidRDefault="001E7D57" w:rsidP="00D64834">
                          <w:pPr>
                            <w:pStyle w:val="ab"/>
                            <w:spacing w:before="0" w:beforeAutospacing="0" w:after="0" w:afterAutospacing="0"/>
                          </w:pPr>
                          <w:r>
                            <w:rPr>
                              <w:rFonts w:asciiTheme="majorHAnsi" w:hAnsi="Myriad Pro"/>
                              <w:kern w:val="24"/>
                            </w:rPr>
                            <w:t>Рабочий 2</w:t>
                          </w:r>
                        </w:p>
                      </w:txbxContent>
                    </v:textbox>
                  </v:shape>
                  <v:shape id="TextBox 67" o:spid="_x0000_s1100" type="#_x0000_t202" style="position:absolute;left:29366;top:47945;width:12135;height:3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FAM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P8x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sxQDBAAAA3AAAAA8AAAAAAAAAAAAAAAAAmAIAAGRycy9kb3du&#10;cmV2LnhtbFBLBQYAAAAABAAEAPUAAACGAwAAAAA=&#10;" filled="f" stroked="f">
                    <v:textbox>
                      <w:txbxContent>
                        <w:p w:rsidR="001E7D57" w:rsidRDefault="001E7D57" w:rsidP="00D64834">
                          <w:pPr>
                            <w:pStyle w:val="ab"/>
                            <w:spacing w:before="0" w:beforeAutospacing="0" w:after="0" w:afterAutospacing="0"/>
                          </w:pPr>
                          <w:r>
                            <w:rPr>
                              <w:rFonts w:asciiTheme="majorHAnsi" w:hAnsi="Myriad Pro"/>
                              <w:kern w:val="24"/>
                            </w:rPr>
                            <w:t>Рабочий 3</w:t>
                          </w:r>
                        </w:p>
                      </w:txbxContent>
                    </v:textbox>
                  </v:shape>
                  <v:shape id="TextBox 68" o:spid="_x0000_s1101" type="#_x0000_t202" style="position:absolute;left:43164;top:47945;width:11826;height:3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cus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74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DHLrEAAAA3AAAAA8AAAAAAAAAAAAAAAAAmAIAAGRycy9k&#10;b3ducmV2LnhtbFBLBQYAAAAABAAEAPUAAACJAwAAAAA=&#10;" filled="f" stroked="f">
                    <v:textbox>
                      <w:txbxContent>
                        <w:p w:rsidR="001E7D57" w:rsidRDefault="001E7D57" w:rsidP="00D64834">
                          <w:pPr>
                            <w:pStyle w:val="ab"/>
                            <w:spacing w:before="0" w:beforeAutospacing="0" w:after="0" w:afterAutospacing="0"/>
                          </w:pPr>
                          <w:r>
                            <w:rPr>
                              <w:rFonts w:asciiTheme="majorHAnsi" w:hAnsi="Myriad Pro"/>
                              <w:kern w:val="24"/>
                            </w:rPr>
                            <w:t>Рабочий 4</w:t>
                          </w:r>
                        </w:p>
                      </w:txbxContent>
                    </v:textbox>
                  </v:shape>
                  <v:line id="Straight Connector 181" o:spid="_x0000_s1102" style="position:absolute;flip:x;visibility:visible;mso-wrap-style:square" from="3465,30878" to="53439,30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ysusMAAADcAAAADwAAAGRycy9kb3ducmV2LnhtbERP32vCMBB+F/wfwg18kZkqrEhtKsUh&#10;yGCgbqiPR3M2Zc2lNJl2/70ZDPZ2H9/Py9eDbcWNet84VjCfJSCIK6cbrhV8fmyflyB8QNbYOiYF&#10;P+RhXYxHOWba3flAt2OoRQxhn6ECE0KXSekrQxb9zHXEkbu63mKIsK+l7vEew20rF0mSSosNxwaD&#10;HW0MVV/Hb6vgUu7Ph3T67l/KbYX12+vJpIuTUpOnoVyBCDSEf/Gfe6fj/OUcfp+JF8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crLrDAAAA3AAAAA8AAAAAAAAAAAAA&#10;AAAAoQIAAGRycy9kb3ducmV2LnhtbFBLBQYAAAAABAAEAPkAAACRAwAAAAA=&#10;" strokecolor="red" strokeweight="1.75pt"/>
                  <v:oval id="Oval 182" o:spid="_x0000_s1103" style="position:absolute;left:9145;top:31138;width:695;height: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vr78A&#10;AADcAAAADwAAAGRycy9kb3ducmV2LnhtbESPwQrCMBBE74L/EFbwpqkeRKtRRBS8SdUPWJq1qTab&#10;0kStfr0RBG+7zOy82cWqtZV4UONLxwpGwwQEce50yYWC82k3mILwAVlj5ZgUvMjDatntLDDV7skZ&#10;PY6hEDGEfYoKTAh1KqXPDVn0Q1cTR+3iGoshrk0hdYPPGG4rOU6SibRYciQYrGljKL8d7zZCcGvW&#10;5jXTb3PeHybXrD3RPVOq32vXcxCB2vA3/673OtafjuH7TJx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wu+vvwAAANwAAAAPAAAAAAAAAAAAAAAAAJgCAABkcnMvZG93bnJl&#10;di54bWxQSwUGAAAAAAQABAD1AAAAhAMAAAAA&#10;" fillcolor="black [3213]" strokecolor="black [3213]" strokeweight="2pt"/>
                  <v:oval id="Oval 183" o:spid="_x0000_s1104" style="position:absolute;left:21199;top:26002;width:695;height: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5KNMQA&#10;AADcAAAADwAAAGRycy9kb3ducmV2LnhtbESPwWrDMBBE74X8g9hAb42cFozrRDEmpOBbcZIPWKyt&#10;5cRaGUtJ7H59VSj0tsvMzpvdFpPtxZ1G3zlWsF4lIIgbpztuFZxPHy8ZCB+QNfaOScFMHord4mmL&#10;uXYPrul+DK2IIexzVGBCGHIpfWPIol+5gThqX260GOI6tlKP+IjhtpevSZJKix1HgsGB9oaa6/Fm&#10;IwQPpjTzu/425+ozvdTTiW61Us/LqdyACDSFf/PfdaVj/ewNfp+JE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OSjTEAAAA3AAAAA8AAAAAAAAAAAAAAAAAmAIAAGRycy9k&#10;b3ducmV2LnhtbFBLBQYAAAAABAAEAPUAAACJAwAAAAA=&#10;" fillcolor="black [3213]" strokecolor="black [3213]" strokeweight="2pt"/>
                  <v:oval id="Oval 184" o:spid="_x0000_s1105" style="position:absolute;left:33117;top:35087;width:695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fSQMQA&#10;AADcAAAADwAAAGRycy9kb3ducmV2LnhtbESPwWrDMBBE74X8g9hAb42cUozrRDEmpOBbcZIPWKyt&#10;5cRaGUtJ7H59VSj0tsvMzpvdFpPtxZ1G3zlWsF4lIIgbpztuFZxPHy8ZCB+QNfaOScFMHord4mmL&#10;uXYPrul+DK2IIexzVGBCGHIpfWPIol+5gThqX260GOI6tlKP+IjhtpevSZJKix1HgsGB9oaa6/Fm&#10;IwQPpjTzu/425+ozvdTTiW61Us/LqdyACDSFf/PfdaVj/ewNfp+JE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n0kDEAAAA3AAAAA8AAAAAAAAAAAAAAAAAmAIAAGRycy9k&#10;b3ducmV2LnhtbFBLBQYAAAAABAAEAPUAAACJAwAAAAA=&#10;" fillcolor="black [3213]" strokecolor="black [3213]" strokeweight="2pt"/>
                  <v:oval id="Oval 185" o:spid="_x0000_s1106" style="position:absolute;left:45261;top:14419;width:695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t328QA&#10;AADcAAAADwAAAGRycy9kb3ducmV2LnhtbESPwWrDMBBE74X8g9hAb42cQo3rRDEmpOBbcZIPWKyt&#10;5cRaGUtJ7H59VSj0tsvMzpvdFpPtxZ1G3zlWsF4lIIgbpztuFZxPHy8ZCB+QNfaOScFMHord4mmL&#10;uXYPrul+DK2IIexzVGBCGHIpfWPIol+5gThqX260GOI6tlKP+IjhtpevSZJKix1HgsGB9oaa6/Fm&#10;IwQPpjTzu/425+ozvdTTiW61Us/LqdyACDSFf/PfdaVj/ewNfp+JE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rd9vEAAAA3AAAAA8AAAAAAAAAAAAAAAAAmAIAAGRycy9k&#10;b3ducmV2LnhtbFBLBQYAAAAABAAEAPUAAACJAwAAAAA=&#10;" fillcolor="black [3213]" strokecolor="black [3213]" strokeweight="2pt"/>
                </v:group>
                <v:line id="Straight Connector 186" o:spid="_x0000_s1107" style="position:absolute;visibility:visible;mso-wrap-style:square" from="6911,20414" to="6911,2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iCOsQAAADcAAAADwAAAGRycy9kb3ducmV2LnhtbERPTWvCQBC9F/oflil4KbrRg43RVdpQ&#10;S6EgGMXzkB2TYHY27G5j8u+7hUJv83ifs9kNphU9Od9YVjCfJSCIS6sbrhScT/tpCsIHZI2tZVIw&#10;kofd9vFhg5m2dz5SX4RKxBD2GSqoQ+gyKX1Zk0E/sx1x5K7WGQwRukpqh/cYblq5SJKlNNhwbKix&#10;o7ym8lZ8GwXPq/fBX776t/3lJW/6+SHvxo9RqcnT8LoGEWgI/+I/96eO89Ml/D4TL5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OII6xAAAANwAAAAPAAAAAAAAAAAA&#10;AAAAAKECAABkcnMvZG93bnJldi54bWxQSwUGAAAAAAQABAD5AAAAkgMAAAAA&#10;" filled="t" fillcolor="white [3212]" strokecolor="black [3213]" strokeweight="2pt"/>
                <v:line id="Straight Connector 187" o:spid="_x0000_s1108" style="position:absolute;visibility:visible;mso-wrap-style:square" from="15842,16799" to="15842,17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QnocIAAADcAAAADwAAAGRycy9kb3ducmV2LnhtbERPS4vCMBC+C/sfwizsRTR1Dz6qUXaL&#10;iiAI64rnoRnbYjMpTaztvzeC4G0+vucsVq0pRUO1KywrGA0jEMSp1QVnCk7/m8EUhPPIGkvLpKAj&#10;B6vlR2+BsbZ3/qPm6DMRQtjFqCD3voqldGlOBt3QVsSBu9jaoA+wzqSu8R7CTSm/o2gsDRYcGnKs&#10;KMkpvR5vRkF/tm7ded/8bs6TpGhGh6Tqtp1SX5/tzxyEp9a/xS/3Tof50wk8nwkX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QnocIAAADcAAAADwAAAAAAAAAAAAAA&#10;AAChAgAAZHJzL2Rvd25yZXYueG1sUEsFBgAAAAAEAAQA+QAAAJADAAAAAA==&#10;" filled="t" fillcolor="white [3212]" strokecolor="black [3213]" strokeweight="2pt"/>
                <v:line id="Straight Connector 188" o:spid="_x0000_s1109" style="position:absolute;visibility:visible;mso-wrap-style:square" from="24561,23285" to="24561,24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uz08YAAADcAAAADwAAAGRycy9kb3ducmV2LnhtbESPQWvCQBCF74X+h2UKvZS6sQe1qato&#10;qCIIglo8D9lpEpqdDdltTP69cxC8zfDevPfNfNm7WnXUhsqzgfEoAUWce1txYeDnvHmfgQoR2WLt&#10;mQwMFGC5eH6aY2r9lY/UnWKhJIRDigbKGJtU65CX5DCMfEMs2q9vHUZZ20LbFq8S7mr9kSQT7bBi&#10;aSixoayk/O/07wy8fX734bLv1pvLNKu68SFrhu1gzOtLv/oCFamPD/P9emcFfya08oxMo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rs9PGAAAA3AAAAA8AAAAAAAAA&#10;AAAAAAAAoQIAAGRycy9kb3ducmV2LnhtbFBLBQYAAAAABAAEAPkAAACUAwAAAAA=&#10;" filled="t" fillcolor="white [3212]" strokecolor="black [3213]" strokeweight="2pt"/>
                <v:line id="Straight Connector 189" o:spid="_x0000_s1110" style="position:absolute;visibility:visible;mso-wrap-style:square" from="33492,8187" to="33492,15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cWSMMAAADcAAAADwAAAGRycy9kb3ducmV2LnhtbERPS4vCMBC+L/gfwgh7EU314KMaRYsu&#10;CwuCDzwPzdgWm0lpYm3/vVlY2Nt8fM9ZbVpTioZqV1hWMB5FIIhTqwvOFFwvh+EchPPIGkvLpKAj&#10;B5t172OFsbYvPlFz9pkIIexiVJB7X8VSujQng25kK+LA3W1t0AdYZ1LX+ArhppSTKJpKgwWHhhwr&#10;SnJKH+enUTBY7Ft3+2l2h9ssKZrxMam6r06pz367XYLw1Pp/8Z/7W4f58wX8PhMuk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nFkjDAAAA3AAAAA8AAAAAAAAAAAAA&#10;AAAAoQIAAGRycy9kb3ducmV2LnhtbFBLBQYAAAAABAAEAPkAAACRAwAAAAA=&#10;" filled="t" fillcolor="white [3212]" strokecolor="black [3213]" strokeweight="2pt"/>
                <w10:wrap type="square"/>
              </v:group>
            </w:pict>
          </mc:Fallback>
        </mc:AlternateContent>
      </w:r>
    </w:p>
    <w:tbl>
      <w:tblPr>
        <w:tblStyle w:val="af"/>
        <w:tblW w:w="10475" w:type="dxa"/>
        <w:tblBorders>
          <w:top w:val="single" w:sz="12" w:space="0" w:color="0C6687" w:themeColor="accent1" w:themeShade="80"/>
          <w:left w:val="single" w:sz="12" w:space="0" w:color="0C6687" w:themeColor="accent1" w:themeShade="80"/>
          <w:bottom w:val="single" w:sz="12" w:space="0" w:color="0C6687" w:themeColor="accent1" w:themeShade="80"/>
          <w:right w:val="single" w:sz="12" w:space="0" w:color="0C6687" w:themeColor="accent1" w:themeShade="80"/>
          <w:insideH w:val="single" w:sz="12" w:space="0" w:color="0C6687" w:themeColor="accent1" w:themeShade="80"/>
          <w:insideV w:val="single" w:sz="12" w:space="0" w:color="0C6687" w:themeColor="accent1" w:themeShade="80"/>
        </w:tblBorders>
        <w:tblLook w:val="04A0" w:firstRow="1" w:lastRow="0" w:firstColumn="1" w:lastColumn="0" w:noHBand="0" w:noVBand="1"/>
      </w:tblPr>
      <w:tblGrid>
        <w:gridCol w:w="1970"/>
        <w:gridCol w:w="8505"/>
      </w:tblGrid>
      <w:tr w:rsidR="009E3988" w:rsidRPr="00C57A70" w:rsidTr="004270D5">
        <w:tc>
          <w:tcPr>
            <w:tcW w:w="1970" w:type="dxa"/>
            <w:vAlign w:val="center"/>
          </w:tcPr>
          <w:p w:rsidR="009E3988" w:rsidRPr="009E3988" w:rsidRDefault="009E3988" w:rsidP="009E3988">
            <w:pPr>
              <w:pStyle w:val="Style127"/>
              <w:spacing w:before="50" w:line="240" w:lineRule="auto"/>
              <w:ind w:left="57" w:firstLine="0"/>
              <w:jc w:val="center"/>
              <w:rPr>
                <w:rFonts w:asciiTheme="minorHAnsi" w:hAnsiTheme="minorHAnsi"/>
                <w:b/>
                <w:noProof/>
                <w:sz w:val="22"/>
                <w:szCs w:val="22"/>
              </w:rPr>
            </w:pPr>
            <w:r w:rsidRPr="009E3988">
              <w:rPr>
                <w:rFonts w:asciiTheme="minorHAnsi" w:hAnsiTheme="minorHAnsi"/>
                <w:b/>
                <w:noProof/>
                <w:sz w:val="22"/>
                <w:szCs w:val="22"/>
              </w:rPr>
              <w:t>Обозначение</w:t>
            </w:r>
          </w:p>
        </w:tc>
        <w:tc>
          <w:tcPr>
            <w:tcW w:w="8505" w:type="dxa"/>
            <w:vAlign w:val="center"/>
          </w:tcPr>
          <w:p w:rsidR="009E3988" w:rsidRPr="009E3988" w:rsidRDefault="009E3988" w:rsidP="009E3988">
            <w:pPr>
              <w:pStyle w:val="Style127"/>
              <w:spacing w:before="100" w:beforeAutospacing="1" w:line="240" w:lineRule="auto"/>
              <w:ind w:left="113" w:right="113" w:firstLine="0"/>
              <w:jc w:val="center"/>
              <w:rPr>
                <w:rStyle w:val="FontStyle232"/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Style w:val="FontStyle232"/>
                <w:rFonts w:asciiTheme="minorHAnsi" w:hAnsiTheme="minorHAnsi" w:cstheme="minorHAnsi"/>
                <w:b/>
                <w:bCs/>
                <w:sz w:val="22"/>
                <w:szCs w:val="22"/>
              </w:rPr>
              <w:t>Пояснение</w:t>
            </w:r>
          </w:p>
        </w:tc>
      </w:tr>
      <w:tr w:rsidR="00F57E70" w:rsidRPr="00C57A70" w:rsidTr="004270D5">
        <w:tc>
          <w:tcPr>
            <w:tcW w:w="1970" w:type="dxa"/>
          </w:tcPr>
          <w:p w:rsidR="00EF1847" w:rsidRPr="00FC41D8" w:rsidRDefault="004270D5" w:rsidP="00306C06">
            <w:pPr>
              <w:pStyle w:val="Style127"/>
              <w:spacing w:before="50" w:line="240" w:lineRule="auto"/>
              <w:ind w:left="57" w:firstLine="0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 w:rsidRPr="00FC41D8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0008F91" wp14:editId="10909B60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209550</wp:posOffset>
                      </wp:positionV>
                      <wp:extent cx="182245" cy="152400"/>
                      <wp:effectExtent l="0" t="0" r="27305" b="19050"/>
                      <wp:wrapTopAndBottom/>
                      <wp:docPr id="251" name="Rectangle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24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8AE05" id="Rectangle 251" o:spid="_x0000_s1026" style="position:absolute;margin-left:73.2pt;margin-top:16.5pt;width:14.35pt;height:1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lmlhAIAAH0FAAAOAAAAZHJzL2Uyb0RvYy54bWysVFlrHDEMfi/0Pxi/N3Ow22PJbFgSUgoh&#10;DUlKnr0ee8fgq7L36q+v7Dk2TUMLpfvgtSzpk/SNpPOLg9FkJyAoZxtanZWUCMtdq+ymod8er999&#10;pCREZlumnRUNPYpAL5Zv35zv/ULUrnO6FUAQxIbF3je0i9EviiLwThgWzpwXFpXSgWERRdgULbA9&#10;ohtd1GX5vtg7aD04LkLA16teSZcZX0rB41cpg4hENxRzi/mEfK7TWSzP2WIDzHeKD2mwf8jCMGUx&#10;6AR1xSIjW1C/QRnFwQUn4xl3pnBSKi5yDVhNVb6o5qFjXuRakJzgJ5rC/4Plt7s7IKptaD2vKLHM&#10;4Ee6R9qY3WhB0iNStPdhgZYP/g4GKeA11XuQYNI/VkIOmdbjRKs4RMLxsfpY17M5JRxV1byelZn2&#10;4uTsIcTPwhmSLg0FDJ/JZLubEDEgmo4mKVZwWrXXSusspE4RlxrIjuE3Xm9ywujxi5W2f3OMh1cc&#10;ESZ5Fqn+vuJ8i0ctEp6290IieVhjnRPObXtKhnEubKx6Vcda0ec4L/GXaE1ZjulnKQMmZInVTdgD&#10;wGjZg4zYPcxgn1xF7vrJufxTYr3z5JEjOxsnZ6Osg9cANFY1RO7tR5J6ahJLa9cesbXA9TMXPL9W&#10;+HlvWIh3DHDIcBxxcaC2c/CDkj0OYUPD9y0DQYn+YrHLP1WzWZraLMzmH2oU4Llm/Vxjt+bSYQ9g&#10;H2O0fE32UY9XCc484b5YpaioYpZj7IbG8XoZ+9WA+4aL1Sob4Zx6Fm/sg+cJOnGUmvHx8MTADx0b&#10;sdVv3TiubPGicXvb5GndahudVLmrTywN7OGM5zYY9lFaIs/lbHXamsufAAAA//8DAFBLAwQUAAYA&#10;CAAAACEA2Vufbt4AAAAJAQAADwAAAGRycy9kb3ducmV2LnhtbEyPTUvDQBCG74L/YRnBm93UfknM&#10;pogoBdGDsSDeJsk0Sd2dDdltG/+905MeX+bhnefN1qOz6khD6DwbmE4SUMSVrztuDGw/nm/uQIWI&#10;XKP1TAZ+KMA6v7zIMK39id/pWMRGSQmHFA20Mfap1qFqyWGY+J5Ybjs/OIwSh0bXA56k3Fl9myRL&#10;7bBj+dBiT48tVd/FwRn4jC+8eY172los33Zf3D3tN4Ux11fjwz2oSGP8g+GsL+qQi1PpD1wHZSXP&#10;l3NBDcxmsukMrBZTUKWBxSoBnWf6/4L8FwAA//8DAFBLAQItABQABgAIAAAAIQC2gziS/gAAAOEB&#10;AAATAAAAAAAAAAAAAAAAAAAAAABbQ29udGVudF9UeXBlc10ueG1sUEsBAi0AFAAGAAgAAAAhADj9&#10;If/WAAAAlAEAAAsAAAAAAAAAAAAAAAAALwEAAF9yZWxzLy5yZWxzUEsBAi0AFAAGAAgAAAAhAE6a&#10;WaWEAgAAfQUAAA4AAAAAAAAAAAAAAAAALgIAAGRycy9lMm9Eb2MueG1sUEsBAi0AFAAGAAgAAAAh&#10;ANlbn27eAAAACQEAAA8AAAAAAAAAAAAAAAAA3gQAAGRycy9kb3ducmV2LnhtbFBLBQYAAAAABAAE&#10;APMAAADpBQAAAAA=&#10;" fillcolor="white [3212]" strokecolor="black [3213]" strokeweight="2pt">
                      <w10:wrap type="topAndBottom"/>
                    </v:rect>
                  </w:pict>
                </mc:Fallback>
              </mc:AlternateContent>
            </w:r>
            <w:r w:rsidR="00F57E70" w:rsidRPr="00FC41D8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 xml:space="preserve">Время цикла </w:t>
            </w:r>
          </w:p>
        </w:tc>
        <w:tc>
          <w:tcPr>
            <w:tcW w:w="8505" w:type="dxa"/>
          </w:tcPr>
          <w:p w:rsidR="00F57E70" w:rsidRPr="00573B1A" w:rsidRDefault="00796C80" w:rsidP="00796C80">
            <w:pPr>
              <w:pStyle w:val="Style127"/>
              <w:spacing w:before="100" w:beforeAutospacing="1" w:line="240" w:lineRule="auto"/>
              <w:ind w:left="113" w:right="113" w:firstLine="0"/>
              <w:jc w:val="both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 xml:space="preserve">Оптимальное значение </w:t>
            </w:r>
            <w:proofErr w:type="spellStart"/>
            <w:r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Тц</w:t>
            </w:r>
            <w:proofErr w:type="spellEnd"/>
            <w:r w:rsidR="00F57E70" w:rsidRPr="00573B1A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 xml:space="preserve">, требуемое </w:t>
            </w:r>
            <w:r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 xml:space="preserve">рабочему </w:t>
            </w:r>
            <w:r w:rsidR="00F57E70" w:rsidRPr="00573B1A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 xml:space="preserve">для </w:t>
            </w:r>
            <w:r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выполнения цикла работ</w:t>
            </w:r>
            <w:r w:rsidR="00F57E70" w:rsidRPr="00573B1A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.</w:t>
            </w:r>
          </w:p>
        </w:tc>
      </w:tr>
      <w:tr w:rsidR="00F57E70" w:rsidRPr="00C57A70" w:rsidTr="004270D5">
        <w:tc>
          <w:tcPr>
            <w:tcW w:w="1970" w:type="dxa"/>
          </w:tcPr>
          <w:p w:rsidR="00796C80" w:rsidRDefault="00573B1A" w:rsidP="00796C80">
            <w:pPr>
              <w:pStyle w:val="Style127"/>
              <w:spacing w:line="240" w:lineRule="auto"/>
              <w:ind w:left="57" w:firstLine="0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 w:rsidRPr="00FC41D8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ACF3E24" wp14:editId="3B8FAE70">
                      <wp:simplePos x="0" y="0"/>
                      <wp:positionH relativeFrom="column">
                        <wp:posOffset>925034</wp:posOffset>
                      </wp:positionH>
                      <wp:positionV relativeFrom="paragraph">
                        <wp:posOffset>64135</wp:posOffset>
                      </wp:positionV>
                      <wp:extent cx="165100" cy="196850"/>
                      <wp:effectExtent l="0" t="0" r="25400" b="12700"/>
                      <wp:wrapNone/>
                      <wp:docPr id="399" name="Rectangle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96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FE66B" id="Rectangle 399" o:spid="_x0000_s1026" style="position:absolute;margin-left:72.85pt;margin-top:5.05pt;width:13pt;height:1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9x5kQIAAJgFAAAOAAAAZHJzL2Uyb0RvYy54bWysVE1v2zAMvQ/YfxB0X21nTdcEdYqgRYcB&#10;RVe0HXpmZCkWIEuapHzt14+SbKfrig0YloMjmuSj3jPJi8t9p8iWOy+Nrml1UlLCNTON1Ouafnu6&#10;+XBOiQ+gG1BG85oeuKeXi/fvLnZ2ziemNarhjiCI9vOdrWkbgp0XhWct78CfGMs1OoVxHQQ03bpo&#10;HOwQvVPFpCzPip1xjXWGce/x7XV20kXCF4Kz8FUIzwNRNcW7hfR06bmKz2JxAfO1A9tK1l8D/uEW&#10;HUiNRUeoawhANk7+BtVJ5ow3Ipww0xVGCMl44oBsqvIVm8cWLE9cUBxvR5n8/4Nld9t7R2RT04+z&#10;GSUaOvxIDygb6LXiJL5EiXbWzzHy0d673vJ4jHz3wnXxH5mQfZL1MMrK94EwfFmdTasSxWfoqmZn&#10;59Mke3FMts6Hz9x0JB5q6rB8EhO2tz5gQQwdQmItb5RsbqRSyYidwq+UI1vAb7xaV/HCmPFLlNJ/&#10;Swz7NxNj3WvwbUb3Bx+NvkIELaI0WYx0CgfFYymlH7hAXZH+JHFJHX28JzDGdaiyq4WG5wLTEn8D&#10;gYFZopMAI7JA4iN2DzBEZpABO+vQx8dUngZiTC7/dLGcPGakykaHMbmT2ri3ABSy6ivn+EGkLE1U&#10;aWWaA3adM3kcvWU3EnW+BR/uweH8YbPgTkFva9wPSnY4nzX13zfgOCXqi8YBmFWnp3Ggk3E6/TRB&#10;w730rF569Ka7MtgeFW4jy9Ixxgc1HIUz3TOukmWsii7QDGvXNAzHq5C3Bq4ixpfLFIQjbCHc6kfL&#10;InTUKPbL0/4ZnO2bOeAU3JlhkmH+qqdzbMzUZrkJRsjU8EeVevVw/FMb9Ksq7peXdoo6LtTFTwAA&#10;AP//AwBQSwMEFAAGAAgAAAAhAJu/e77dAAAACQEAAA8AAABkcnMvZG93bnJldi54bWxMj0FPwzAM&#10;he9I/IfISNxYmmmsozSdJhCTECcGF25ZY9qyxqmSrCv/Hu/Ebn720/P3yvXkejFiiJ0nDWqWgUCq&#10;ve2o0fD58XK3AhGTIWt6T6jhFyOsq+ur0hTWn+gdx11qBIdQLIyGNqWhkDLWLToTZ35A4tu3D84k&#10;lqGRNpgTh7tezrNsKZ3piD+0ZsCnFuvD7ug01Muf8PUw3z4fViPK7evbxuXYaH17M20eQSSc0r8Z&#10;zviMDhUz7f2RbBQ968V9zlYeMgXibMgVL/YaFkqBrEp52aD6AwAA//8DAFBLAQItABQABgAIAAAA&#10;IQC2gziS/gAAAOEBAAATAAAAAAAAAAAAAAAAAAAAAABbQ29udGVudF9UeXBlc10ueG1sUEsBAi0A&#10;FAAGAAgAAAAhADj9If/WAAAAlAEAAAsAAAAAAAAAAAAAAAAALwEAAF9yZWxzLy5yZWxzUEsBAi0A&#10;FAAGAAgAAAAhAI/b3HmRAgAAmAUAAA4AAAAAAAAAAAAAAAAALgIAAGRycy9lMm9Eb2MueG1sUEsB&#10;Ai0AFAAGAAgAAAAhAJu/e77dAAAACQEAAA8AAAAAAAAAAAAAAAAA6wQAAGRycy9kb3ducmV2Lnht&#10;bFBLBQYAAAAABAAEAPMAAAD1BQAAAAA=&#10;" fillcolor="white [3212]" strokecolor="black [3213]" strokeweight="2pt">
                      <v:stroke dashstyle="3 1"/>
                    </v:rect>
                  </w:pict>
                </mc:Fallback>
              </mc:AlternateContent>
            </w:r>
            <w:r w:rsidR="00F57E70" w:rsidRPr="00FC41D8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Колебани</w:t>
            </w:r>
            <w:r w:rsidR="00796C80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 xml:space="preserve">е </w:t>
            </w:r>
          </w:p>
          <w:p w:rsidR="00306C06" w:rsidRPr="00FC41D8" w:rsidRDefault="00796C80" w:rsidP="00796C80">
            <w:pPr>
              <w:pStyle w:val="Style127"/>
              <w:spacing w:line="240" w:lineRule="auto"/>
              <w:ind w:left="57" w:firstLine="0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цикла</w:t>
            </w:r>
          </w:p>
        </w:tc>
        <w:tc>
          <w:tcPr>
            <w:tcW w:w="8505" w:type="dxa"/>
          </w:tcPr>
          <w:p w:rsidR="00F57E70" w:rsidRPr="00573B1A" w:rsidRDefault="00F57E70" w:rsidP="00573B1A">
            <w:pPr>
              <w:pStyle w:val="Style127"/>
              <w:spacing w:before="100" w:beforeAutospacing="1" w:line="240" w:lineRule="auto"/>
              <w:ind w:left="113" w:right="113" w:firstLine="0"/>
              <w:jc w:val="both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 w:rsidRPr="00573B1A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Разница между измеренным минимальным и максимальным временем выполнения операций одного цикла.</w:t>
            </w:r>
          </w:p>
        </w:tc>
      </w:tr>
      <w:tr w:rsidR="00F57E70" w:rsidRPr="00C57A70" w:rsidTr="004270D5">
        <w:trPr>
          <w:trHeight w:val="554"/>
        </w:trPr>
        <w:tc>
          <w:tcPr>
            <w:tcW w:w="1970" w:type="dxa"/>
          </w:tcPr>
          <w:p w:rsidR="00F57E70" w:rsidRPr="00FC41D8" w:rsidRDefault="00306C06" w:rsidP="00306C06">
            <w:pPr>
              <w:pStyle w:val="Style127"/>
              <w:spacing w:before="50" w:line="240" w:lineRule="auto"/>
              <w:ind w:left="57" w:firstLine="0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 w:rsidRPr="00FC41D8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D1108A3" wp14:editId="61850E15">
                      <wp:simplePos x="0" y="0"/>
                      <wp:positionH relativeFrom="column">
                        <wp:posOffset>956471</wp:posOffset>
                      </wp:positionH>
                      <wp:positionV relativeFrom="paragraph">
                        <wp:posOffset>209550</wp:posOffset>
                      </wp:positionV>
                      <wp:extent cx="50800" cy="66675"/>
                      <wp:effectExtent l="0" t="0" r="25400" b="28575"/>
                      <wp:wrapThrough wrapText="bothSides">
                        <wp:wrapPolygon edited="0">
                          <wp:start x="0" y="0"/>
                          <wp:lineTo x="0" y="24686"/>
                          <wp:lineTo x="24300" y="24686"/>
                          <wp:lineTo x="24300" y="0"/>
                          <wp:lineTo x="0" y="0"/>
                        </wp:wrapPolygon>
                      </wp:wrapThrough>
                      <wp:docPr id="400" name="Oval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0" cy="666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1136805" id="Oval 400" o:spid="_x0000_s1026" style="position:absolute;margin-left:75.3pt;margin-top:16.5pt;width:4pt;height:5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woz8QEAAGoEAAAOAAAAZHJzL2Uyb0RvYy54bWysVMtu2zAQvBfIPxC815KN2gkEyzkkSC5F&#10;EyTtBzDU0iLAF0jWkv++S1KS+0IPQXWguOTucGa01P521IqcwAdpTUvXq5oSMNx20hxb+u3rw8cb&#10;SkJkpmPKGmjpGQK9PVx92A+ugY3trerAEwQxoRlcS/sYXVNVgfegWVhZBwY3hfWaRQz9seo8GxBd&#10;q2pT17tqsL5z3nIIAVfvyyY9ZHwhgMcnIQJEolqK3GIefR7f0lgd9qw5euZ6ySca7B0sNJMGD12g&#10;7llk5LuXf0Bpyb0NVsQVt7qyQkgOWQOqWde/qXntmYOsBc0JbrEp/D9Y/uX07InsWvqpRn8M0/iR&#10;nk5MkRSjO4MLDSa9umc/RQGnSeoovE5vFEHG7Oh5cRTGSDgubuubBMtxZ7fbXW8TYnUpdT7ER7Ca&#10;pElLQSnpQlLMGnb6HGLJnrPScrBKdg9SqRykLoE75QkSbmkc1xP+L1nKvKsQaabKKhlQJOdZPCtI&#10;eMq8gEDjUOQmE84teyHDOAcT12WrZx0Ujtsan5nlTD97kgETskB1C/YEMGcWkBm72DPlp1LIHb8U&#10;1/8iVoqXinyyNXEp1tJY/zcAhaqmk0v+bFKxJrn0ZrsztpWP6s6Wi8cM7y3eu5hLUw42dNY9Xb50&#10;Y36OM+jlF3H4AQAA//8DAFBLAwQUAAYACAAAACEAxfsjJNwAAAAJAQAADwAAAGRycy9kb3ducmV2&#10;LnhtbEyPwU7DMBBE70j8g7VI3KgDIVFJ41QVAokbStsPcONtHIjXUey0KV/P9gTH2R3NvCnXs+vF&#10;CcfQeVLwuEhAIDXedNQq2O/eH5YgQtRkdO8JFVwwwLq6vSl1YfyZajxtYys4hEKhFdgYh0LK0Fh0&#10;Oiz8gMS/ox+djizHVppRnznc9fIpSXLpdEfcYPWArxab7+3kuES/2Y29vJgfu//4zL/qeYdTrdT9&#10;3bxZgYg4xz8zXPEZHSpmOviJTBA96yzJ2aogTXnT1ZAt+XBQ8JxmIKtS/l9Q/QIAAP//AwBQSwEC&#10;LQAUAAYACAAAACEAtoM4kv4AAADhAQAAEwAAAAAAAAAAAAAAAAAAAAAAW0NvbnRlbnRfVHlwZXNd&#10;LnhtbFBLAQItABQABgAIAAAAIQA4/SH/1gAAAJQBAAALAAAAAAAAAAAAAAAAAC8BAABfcmVscy8u&#10;cmVsc1BLAQItABQABgAIAAAAIQCgCwoz8QEAAGoEAAAOAAAAAAAAAAAAAAAAAC4CAABkcnMvZTJv&#10;RG9jLnhtbFBLAQItABQABgAIAAAAIQDF+yMk3AAAAAkBAAAPAAAAAAAAAAAAAAAAAEsEAABkcnMv&#10;ZG93bnJldi54bWxQSwUGAAAAAAQABADzAAAAVAUAAAAA&#10;" fillcolor="black [3213]" strokecolor="black [3213]" strokeweight="2pt">
                      <w10:wrap type="through"/>
                    </v:oval>
                  </w:pict>
                </mc:Fallback>
              </mc:AlternateContent>
            </w:r>
            <w:r w:rsidR="00F57E70" w:rsidRPr="00FC41D8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Среднее колебание</w:t>
            </w:r>
          </w:p>
        </w:tc>
        <w:tc>
          <w:tcPr>
            <w:tcW w:w="8505" w:type="dxa"/>
          </w:tcPr>
          <w:p w:rsidR="00F57E70" w:rsidRPr="00573B1A" w:rsidRDefault="00796C80" w:rsidP="00796C80">
            <w:pPr>
              <w:pStyle w:val="Style127"/>
              <w:spacing w:before="100" w:beforeAutospacing="1" w:line="240" w:lineRule="auto"/>
              <w:ind w:left="113" w:right="113" w:firstLine="0"/>
              <w:jc w:val="both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 xml:space="preserve">Среднеарифметическое значение </w:t>
            </w:r>
            <w:proofErr w:type="spellStart"/>
            <w:r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Тц</w:t>
            </w:r>
            <w:proofErr w:type="spellEnd"/>
            <w:r w:rsidR="00F57E70" w:rsidRPr="00573B1A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.</w:t>
            </w:r>
          </w:p>
        </w:tc>
      </w:tr>
      <w:tr w:rsidR="00F57E70" w:rsidRPr="00C57A70" w:rsidTr="00796C80">
        <w:trPr>
          <w:trHeight w:val="874"/>
        </w:trPr>
        <w:tc>
          <w:tcPr>
            <w:tcW w:w="1970" w:type="dxa"/>
          </w:tcPr>
          <w:p w:rsidR="00306C06" w:rsidRPr="00FC41D8" w:rsidRDefault="00F57E70" w:rsidP="00796C80">
            <w:pPr>
              <w:pStyle w:val="Style127"/>
              <w:spacing w:line="240" w:lineRule="auto"/>
              <w:ind w:left="57" w:firstLine="0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 w:rsidRPr="00FC41D8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Время периодических</w:t>
            </w:r>
          </w:p>
          <w:p w:rsidR="00F57E70" w:rsidRPr="00FC41D8" w:rsidRDefault="00573B1A" w:rsidP="00796C80">
            <w:pPr>
              <w:pStyle w:val="Style127"/>
              <w:spacing w:line="240" w:lineRule="auto"/>
              <w:ind w:left="57" w:firstLine="0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 w:rsidRPr="00FC41D8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4919978" wp14:editId="70B972AC">
                      <wp:simplePos x="0" y="0"/>
                      <wp:positionH relativeFrom="column">
                        <wp:posOffset>858833</wp:posOffset>
                      </wp:positionH>
                      <wp:positionV relativeFrom="paragraph">
                        <wp:posOffset>36830</wp:posOffset>
                      </wp:positionV>
                      <wp:extent cx="292735" cy="140970"/>
                      <wp:effectExtent l="0" t="0" r="12065" b="11430"/>
                      <wp:wrapThrough wrapText="bothSides">
                        <wp:wrapPolygon edited="0">
                          <wp:start x="0" y="0"/>
                          <wp:lineTo x="0" y="20432"/>
                          <wp:lineTo x="21085" y="20432"/>
                          <wp:lineTo x="21085" y="0"/>
                          <wp:lineTo x="0" y="0"/>
                        </wp:wrapPolygon>
                      </wp:wrapThrough>
                      <wp:docPr id="401" name="Rectangle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140970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A690E6" id="Rectangle 401" o:spid="_x0000_s1026" style="position:absolute;margin-left:67.6pt;margin-top:2.9pt;width:23.05pt;height:11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8ZJpAIAAMkFAAAOAAAAZHJzL2Uyb0RvYy54bWysVEtv2zAMvg/YfxB0X+1k6boGcYogRYcB&#10;RRf0gZ4ZWbIFyJImKXGyXz9KfjTruh2G5aCIJvmR/ERycXVoFNlz56XRBZ2c5ZRwzUwpdVXQp8eb&#10;D58p8QF0CcpoXtAj9/Rq+f7dorVzPjW1USV3BEG0n7e2oHUIdp5lntW8AX9mLNeoFMY1EFB0VVY6&#10;aBG9Udk0zz9lrXGldYZx7/Hrdaeky4QvBGfhmxCeB6IKirmFdLp0buOZLRcwrxzYWrI+DfiHLBqQ&#10;GoOOUNcQgOyc/A2qkcwZb0Q4Y6bJjBCS8VQDVjPJX1XzUIPlqRYkx9uRJv//YNndfuOILAs6yyeU&#10;aGjwke6RNtCV4iR+RIpa6+do+WA3rpc8XmO9B+Ga+I+VkEOi9TjSyg+BMPw4vZxefDynhKFqMssv&#10;LxLt2YuzdT584aYh8VJQh+ETmbC/9QEDoulgEmNZCOFGKtWbt+WTvZZQJRdRrVVKLHUQR4HsAd8+&#10;HFIhiDRabP9guq0G094ihu9DxvBKx9MbJcuYRRJiu74V7MQKUaJnFrns2Eu3cFS8Q73nAh8i8pUq&#10;eVUAMMZ1mHSqGkre1XWe4y8+EcKPHklSGgEjssAkR+we4Nd8B+wOprePrjxN0Oic/y2xznn0SJGN&#10;DqNzI7VxbwEorKqP3NkPJHXURJa2pjximzrTza+37EZiq9yCDxtwOLA42riEUFsb94OSFge6oP77&#10;DhynRH3VODGXk9ksboAkzM4vpii4U832VKN3zdpg3+BMYLR0jfZBDVfhTPOMu2cVo6IKNMPY2GjD&#10;dR26NYO7i/HVKhnhzGMn3eoHyyJ05Cg29uPhGZzt2zng2NyZYfRh/moIOtvoqc1qF4yQaUJeWOrZ&#10;w32R2qDfbXEhncrJ6mUDL38CAAD//wMAUEsDBBQABgAIAAAAIQD57Qns3gAAAAgBAAAPAAAAZHJz&#10;L2Rvd25yZXYueG1sTI/BTsMwEETvSPyDtUjcqN1ERVGIU6EKLoCQSCq4urEbp43XIXbb9O/Znspx&#10;NKOZN8Vycj07mjF0HiXMZwKYwcbrDlsJ6/r1IQMWokKteo9GwtkEWJa3N4XKtT/hlzlWsWVUgiFX&#10;EmyMQ855aKxxKsz8YJC8rR+diiTHlutRnajc9TwR4pE71SEtWDWYlTXNvjo4CdWn2/2cP+pv+14L&#10;+/bym+7WK5Ty/m56fgIWzRSvYbjgEzqUxLTxB9SB9aTTRUJRCQt6cPGzeQpsIyHJBPCy4P8PlH8A&#10;AAD//wMAUEsBAi0AFAAGAAgAAAAhALaDOJL+AAAA4QEAABMAAAAAAAAAAAAAAAAAAAAAAFtDb250&#10;ZW50X1R5cGVzXS54bWxQSwECLQAUAAYACAAAACEAOP0h/9YAAACUAQAACwAAAAAAAAAAAAAAAAAv&#10;AQAAX3JlbHMvLnJlbHNQSwECLQAUAAYACAAAACEAvCvGSaQCAADJBQAADgAAAAAAAAAAAAAAAAAu&#10;AgAAZHJzL2Uyb0RvYy54bWxQSwECLQAUAAYACAAAACEA+e0J7N4AAAAIAQAADwAAAAAAAAAAAAAA&#10;AAD+BAAAZHJzL2Rvd25yZXYueG1sUEsFBgAAAAAEAAQA8wAAAAkGAAAAAA==&#10;" fillcolor="black [3213]" strokecolor="black [3213]" strokeweight="2pt">
                      <v:fill r:id="rId50" o:title="" color2="white [3212]" type="pattern"/>
                      <w10:wrap type="through"/>
                    </v:rect>
                  </w:pict>
                </mc:Fallback>
              </mc:AlternateContent>
            </w:r>
            <w:r w:rsidR="00F57E70" w:rsidRPr="00FC41D8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работ</w:t>
            </w:r>
          </w:p>
        </w:tc>
        <w:tc>
          <w:tcPr>
            <w:tcW w:w="8505" w:type="dxa"/>
          </w:tcPr>
          <w:p w:rsidR="00F57E70" w:rsidRPr="00573B1A" w:rsidRDefault="00F57E70" w:rsidP="00573B1A">
            <w:pPr>
              <w:pStyle w:val="Style127"/>
              <w:spacing w:before="100" w:beforeAutospacing="1" w:line="240" w:lineRule="auto"/>
              <w:ind w:left="113" w:right="113" w:firstLine="0"/>
              <w:jc w:val="both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 w:rsidRPr="00573B1A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Работы не выполняемые каждый цикл, но возникающие с определенной периодичностью (замена режущей оснастки, периодическая проверка качества, возврат пустой тары и проч.)</w:t>
            </w:r>
          </w:p>
        </w:tc>
      </w:tr>
      <w:tr w:rsidR="00F57E70" w:rsidRPr="00C57A70" w:rsidTr="004270D5">
        <w:tc>
          <w:tcPr>
            <w:tcW w:w="1970" w:type="dxa"/>
          </w:tcPr>
          <w:p w:rsidR="00F57E70" w:rsidRPr="00FC41D8" w:rsidRDefault="00F57E70" w:rsidP="00FB0FA7">
            <w:pPr>
              <w:pStyle w:val="Style127"/>
              <w:spacing w:before="50" w:line="240" w:lineRule="auto"/>
              <w:ind w:left="57" w:firstLine="0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 w:rsidRPr="00FC41D8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Время переналадки</w:t>
            </w:r>
          </w:p>
          <w:p w:rsidR="000810B0" w:rsidRPr="00FC41D8" w:rsidRDefault="009B4AA5" w:rsidP="00FB0FA7">
            <w:pPr>
              <w:pStyle w:val="Style127"/>
              <w:spacing w:before="50" w:line="240" w:lineRule="auto"/>
              <w:ind w:left="57" w:firstLine="0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 w:rsidRPr="00FC41D8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D3DFFBA" wp14:editId="2E885884">
                      <wp:simplePos x="0" y="0"/>
                      <wp:positionH relativeFrom="column">
                        <wp:posOffset>873286</wp:posOffset>
                      </wp:positionH>
                      <wp:positionV relativeFrom="paragraph">
                        <wp:posOffset>1270</wp:posOffset>
                      </wp:positionV>
                      <wp:extent cx="292735" cy="175260"/>
                      <wp:effectExtent l="0" t="0" r="12065" b="15240"/>
                      <wp:wrapThrough wrapText="bothSides">
                        <wp:wrapPolygon edited="0">
                          <wp:start x="0" y="0"/>
                          <wp:lineTo x="0" y="21130"/>
                          <wp:lineTo x="21085" y="21130"/>
                          <wp:lineTo x="21085" y="0"/>
                          <wp:lineTo x="0" y="0"/>
                        </wp:wrapPolygon>
                      </wp:wrapThrough>
                      <wp:docPr id="402" name="Rectangle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175260"/>
                              </a:xfrm>
                              <a:prstGeom prst="rect">
                                <a:avLst/>
                              </a:prstGeom>
                              <a:pattFill prst="lgGrid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3528D1" id="Rectangle 402" o:spid="_x0000_s1026" style="position:absolute;margin-left:68.75pt;margin-top:.1pt;width:23.05pt;height:13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fdjogIAAMcFAAAOAAAAZHJzL2Uyb0RvYy54bWysVNtu2zAMfR+wfxD0vvqypF2DOkXQosWA&#10;YivaDn1WZMkWIEuapNz29SPlS7Ou28OwPDiSeXhIHpO8uNx3mmyFD8qaihYnOSXCcFsr01T029PN&#10;h0+UhMhMzbQ1oqIHEejl8v27i51biNK2VtfCEyAxYbFzFW1jdIssC7wVHQsn1gkDRml9xyJcfZPV&#10;nu2AvdNZmeen2c762nnLRQjw9ro30mXil1Lw+FXKICLRFYXcYnr69FzjM1tesEXjmWsVH9Jg/5BF&#10;x5SBoBPVNYuMbLz6japT3NtgZTzhtsuslIqLVANUU+SvqnlsmROpFhAnuEmm8P9o+ZftvSeqrugs&#10;LykxrIOP9ACyMdNoQfAlSLRzYQHIR3fvh1uAI9a7l77Df6iE7JOsh0lWsY+Ew8vyvDz7OKeEg6k4&#10;m5enSfbsxdn5EG+F7QgeKuohfBKTbe9ChIAAHSEYy7EYb5TWA1w3t17VyUE2VzqllfpHwIVsGXz5&#10;uC+wDOCZEOs/QNfNCB0QGHwIiMG1wWewWtWYQ7pgs74V7AgFLOiZoZK9dukUD1r0rA9CwmdAtVIl&#10;rwpgnAsTi97Uslr0dc1z+A2VTR6pTm2AEJklJDlxDwS/5jtyDwL1eHQVaX4m5/xvifXOk0eKbE2c&#10;nDtlrH+LQENVQ+QeP4rUS4MqrW19gCb1tp/e4PiNgka5YyHeMw/jCoMNKwisrfU/KNnBOFc0fN8w&#10;LyjRnw3My3kxm+H8p8tsflbCxR9b1scWs+muLPRNAcvL8XREfNTjUXrbPcPmWWFUMDHDITY02ni8&#10;iv2Sgc3FxWqVQDDx0El35tFxpEaNsK2f9s/Mu6GZIwzNFzsOPlu8GoEei57GrjbRSpXm40WlQT3Y&#10;FqkNhs2G6+j4nlAv+3f5EwAA//8DAFBLAwQUAAYACAAAACEAgxAdzNsAAAAHAQAADwAAAGRycy9k&#10;b3ducmV2LnhtbEyOwU7DMBBE70j8g7VIXBB1aKC1QpwKgRA9IVGQ4OjEixMRr0PstOHv2Z7g+DSj&#10;mVduZt+LPY6xC6ThapGBQGqC7chpeHt9vFQgYjJkTR8INfxghE11elKawoYDveB+l5zgEYqF0dCm&#10;NBRSxqZFb+IiDEicfYbRm8Q4OmlHc+Bx38tllq2kNx3xQ2sGvG+x+dpNXkN0D89q+/Gdb5/epbp2&#10;7qJT9aT1+dl8dwsi4Zz+ynDUZ3Wo2KkOE9koeuZ8fcNVDUsQx1jlKxA141qBrEr537/6BQAA//8D&#10;AFBLAQItABQABgAIAAAAIQC2gziS/gAAAOEBAAATAAAAAAAAAAAAAAAAAAAAAABbQ29udGVudF9U&#10;eXBlc10ueG1sUEsBAi0AFAAGAAgAAAAhADj9If/WAAAAlAEAAAsAAAAAAAAAAAAAAAAALwEAAF9y&#10;ZWxzLy5yZWxzUEsBAi0AFAAGAAgAAAAhAGqt92OiAgAAxwUAAA4AAAAAAAAAAAAAAAAALgIAAGRy&#10;cy9lMm9Eb2MueG1sUEsBAi0AFAAGAAgAAAAhAIMQHczbAAAABwEAAA8AAAAAAAAAAAAAAAAA/AQA&#10;AGRycy9kb3ducmV2LnhtbFBLBQYAAAAABAAEAPMAAAAEBgAAAAA=&#10;" fillcolor="black [3213]" strokecolor="black [3213]" strokeweight="2pt">
                      <v:fill r:id="rId51" o:title="" color2="white [3212]" type="pattern"/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8505" w:type="dxa"/>
          </w:tcPr>
          <w:p w:rsidR="00F57E70" w:rsidRPr="00573B1A" w:rsidRDefault="00F57E70" w:rsidP="00573B1A">
            <w:pPr>
              <w:pStyle w:val="Style127"/>
              <w:spacing w:before="100" w:beforeAutospacing="1" w:line="240" w:lineRule="auto"/>
              <w:ind w:left="113" w:right="113" w:firstLine="0"/>
              <w:jc w:val="both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 w:rsidRPr="00573B1A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Время операций переналадки, которые необходимы во время смены номенклатуры производимых изделий. К переналадке относятся такие операции, как смена штампов, приспособлений, используемого материала</w:t>
            </w:r>
            <w:r w:rsidR="009B4AA5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.</w:t>
            </w:r>
          </w:p>
        </w:tc>
      </w:tr>
    </w:tbl>
    <w:p w:rsidR="00B24F43" w:rsidRDefault="00B24F43" w:rsidP="005016FA">
      <w:pPr>
        <w:pStyle w:val="13"/>
        <w:tabs>
          <w:tab w:val="right" w:pos="9923"/>
        </w:tabs>
        <w:spacing w:before="0" w:after="240"/>
        <w:ind w:left="0"/>
        <w:jc w:val="both"/>
        <w:rPr>
          <w:rFonts w:ascii="Calibri" w:hAnsi="Calibri" w:cs="Calibri"/>
        </w:rPr>
      </w:pPr>
    </w:p>
    <w:p w:rsidR="009231C0" w:rsidRDefault="009231C0" w:rsidP="005016FA">
      <w:pPr>
        <w:pStyle w:val="13"/>
        <w:tabs>
          <w:tab w:val="right" w:pos="9923"/>
        </w:tabs>
        <w:spacing w:before="0" w:after="240"/>
        <w:ind w:left="0"/>
        <w:jc w:val="both"/>
        <w:rPr>
          <w:rFonts w:ascii="Calibri" w:hAnsi="Calibri" w:cs="Calibri"/>
        </w:rPr>
        <w:sectPr w:rsidR="009231C0" w:rsidSect="00F37883">
          <w:headerReference w:type="default" r:id="rId52"/>
          <w:headerReference w:type="first" r:id="rId53"/>
          <w:pgSz w:w="11906" w:h="16838"/>
          <w:pgMar w:top="851" w:right="851" w:bottom="851" w:left="851" w:header="397" w:footer="397" w:gutter="0"/>
          <w:cols w:space="708"/>
          <w:titlePg/>
          <w:docGrid w:linePitch="360"/>
        </w:sectPr>
      </w:pPr>
    </w:p>
    <w:p w:rsidR="005016FA" w:rsidRDefault="005016FA" w:rsidP="005016FA">
      <w:pPr>
        <w:pStyle w:val="13"/>
        <w:tabs>
          <w:tab w:val="right" w:pos="9923"/>
        </w:tabs>
        <w:spacing w:before="0" w:after="240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0C777A6" wp14:editId="0F46082E">
                <wp:extent cx="6299835" cy="720090"/>
                <wp:effectExtent l="0" t="1905" r="0" b="1905"/>
                <wp:docPr id="70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7200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D57" w:rsidRPr="00FB0FA7" w:rsidRDefault="001E7D57" w:rsidP="005016FA">
                            <w:pPr>
                              <w:pStyle w:val="2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Построение диаграммы рабочей загрузки для СР типа</w:t>
                            </w:r>
                            <w:r w:rsidRPr="00FB0FA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III</w:t>
                            </w: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C777A6" id="_x0000_s1111" style="width:496.0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FNyQIAAFsFAAAOAAAAZHJzL2Uyb0RvYy54bWysVN1u0zAUvkfiHSzfd0m69CfR0oltFCEN&#10;mDR4ANdxGgvHDrbbdCAkJG6ReAQeghvEz54hfSOOnaZ0cIMQN07OsX3O933+7JPTTSXQmmnDlcxw&#10;dBRixCRVOZfLDL94Ph9MMTKWyJwIJVmGb5jBp7P7906aOmVDVSqRM42giDRpU2e4tLZOg8DQklXE&#10;HKmaSZgslK6IhVAvg1yTBqpXIhiG4TholM5rrSgzBrIX3SSe+fpFwah9VhSGWSQyDNisH7UfF24M&#10;ZickXWpSl5zuYJB/QFERLqHpvtQFsQStNP+jVMWpVkYV9oiqKlBFwSnzHIBNFP7G5rokNfNcQBxT&#10;72Uy/68sfbq+0ojnGZ6APJJUcEbtp+277cf2e3u7fd9+bm/bb9sP7Y/2S/sVxU6wpjYp7Luur7Sj&#10;bOpLRV8aJNV5SeSSPdBaNSUjOcCM3PrgzgYXGNiKFs0TlUM7srLKa7cpdOUKgipo44/oZn9EbGMR&#10;heR4mCTT4xFGFOYm4IDEn2FA0n53rY19xFSF3E+GNVjAVyfrS2MdGpL2Szx6JXg+50L4wNmOnQuN&#10;1gQMQyhl0o78drGqAG6Xh7bhzjqQBoN16WmfhhbewK6Sb2gOmwjpWknlmnZ4ugxQBIRuzpH15nmT&#10;RMM4PBsmg/l4OhnE83g0SCbhdBBGyVkyDuMkvpi/dfiiOC15njN5ySXrjRzFf2eU3ZXqLOitjJoM&#10;D0cxsPSyHMI3ernYK+QYd1I4zofLKm7hYgteZdjrstPL+eKhzIE3SS3hovsP7uL3moEI/dfL4l3k&#10;jNMZ0G4WG+/b40nvyYXKb8BXWsGxg5nhVYKfUunXGDVwwzNsXq2IZhiJx9J5szsvZH0EG/Sd9KJP&#10;E0mhSIap1Rh1wbntnpBVrfmyhC6R10mqB+DlgnubOZ93iICGC+AGe0K718Y9EYexX/XrTZz9BAAA&#10;//8DAFBLAwQUAAYACAAAACEAR/zdAtkAAAAFAQAADwAAAGRycy9kb3ducmV2LnhtbEyPwU7DMBBE&#10;70j8g7WVuFE7BSGaxqkQCIkLhxY+YBubOGq8G2K3Df16Fi5wGWk1o5m31XqKvTr6MXVMFoq5AeWp&#10;YddRa+H97fn6HlTKSA57Jm/hyydY15cXFZaOT7Txx21ulZRQKtFCyHkotU5N8BHTnAdP4n3wGDHL&#10;ObbajXiS8tjrhTF3OmJHshBw8I/BN/vtIVoYzmzOIW6eyOBn7/YvzO0rW3s1mx5WoLKf8l8YfvAF&#10;HWph2vGBXFK9BXkk/6p4y+WiALWTUHFzC7qu9H/6+hsAAP//AwBQSwECLQAUAAYACAAAACEAtoM4&#10;kv4AAADhAQAAEwAAAAAAAAAAAAAAAAAAAAAAW0NvbnRlbnRfVHlwZXNdLnhtbFBLAQItABQABgAI&#10;AAAAIQA4/SH/1gAAAJQBAAALAAAAAAAAAAAAAAAAAC8BAABfcmVscy8ucmVsc1BLAQItABQABgAI&#10;AAAAIQByhGFNyQIAAFsFAAAOAAAAAAAAAAAAAAAAAC4CAABkcnMvZTJvRG9jLnhtbFBLAQItABQA&#10;BgAIAAAAIQBH/N0C2QAAAAUBAAAPAAAAAAAAAAAAAAAAACMFAABkcnMvZG93bnJldi54bWxQSwUG&#10;AAAAAAQABADzAAAAKQYAAAAA&#10;" fillcolor="#daeef3 [664]" stroked="f" strokeweight="2pt">
                <v:textbox inset="5mm,0,5mm,0">
                  <w:txbxContent>
                    <w:p w:rsidR="001E7D57" w:rsidRPr="00FB0FA7" w:rsidRDefault="001E7D57" w:rsidP="005016FA">
                      <w:pPr>
                        <w:pStyle w:val="2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Построение диаграммы рабочей загрузки для СР типа</w:t>
                      </w:r>
                      <w:r w:rsidRPr="00FB0FA7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III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5016FA" w:rsidRPr="005016FA" w:rsidRDefault="005016FA" w:rsidP="005016FA">
      <w:pPr>
        <w:spacing w:after="0" w:line="276" w:lineRule="auto"/>
        <w:ind w:firstLine="426"/>
        <w:jc w:val="both"/>
        <w:rPr>
          <w:rStyle w:val="FontStyle232"/>
          <w:rFonts w:asciiTheme="minorHAnsi" w:eastAsiaTheme="minorEastAsia" w:hAnsiTheme="minorHAnsi" w:cstheme="minorHAnsi"/>
          <w:bCs/>
          <w:color w:val="auto"/>
          <w:lang w:eastAsia="ru-RU"/>
        </w:rPr>
      </w:pPr>
      <w:r>
        <w:rPr>
          <w:rStyle w:val="FontStyle232"/>
          <w:rFonts w:asciiTheme="minorHAnsi" w:eastAsiaTheme="minorEastAsia" w:hAnsiTheme="minorHAnsi" w:cstheme="minorHAnsi"/>
          <w:bCs/>
          <w:color w:val="auto"/>
          <w:lang w:eastAsia="ru-RU"/>
        </w:rPr>
        <w:t xml:space="preserve">Для построения диаграммы необходимо спланировать перечень работ, выполняемых одним </w:t>
      </w:r>
      <w:r w:rsidRPr="005016FA">
        <w:rPr>
          <w:rStyle w:val="FontStyle232"/>
          <w:rFonts w:asciiTheme="minorHAnsi" w:eastAsiaTheme="minorEastAsia" w:hAnsiTheme="minorHAnsi" w:cstheme="minorHAnsi"/>
          <w:bCs/>
          <w:color w:val="auto"/>
          <w:lang w:eastAsia="ru-RU"/>
        </w:rPr>
        <w:t xml:space="preserve">оператором и представить их в </w:t>
      </w:r>
      <w:r w:rsidR="009E3988">
        <w:rPr>
          <w:rStyle w:val="FontStyle232"/>
          <w:rFonts w:asciiTheme="minorHAnsi" w:eastAsiaTheme="minorEastAsia" w:hAnsiTheme="minorHAnsi" w:cstheme="minorHAnsi"/>
          <w:bCs/>
          <w:color w:val="auto"/>
          <w:lang w:eastAsia="ru-RU"/>
        </w:rPr>
        <w:t xml:space="preserve">графической </w:t>
      </w:r>
      <w:r w:rsidR="00614247">
        <w:rPr>
          <w:rStyle w:val="FontStyle232"/>
          <w:rFonts w:asciiTheme="minorHAnsi" w:eastAsiaTheme="minorEastAsia" w:hAnsiTheme="minorHAnsi" w:cstheme="minorHAnsi"/>
          <w:bCs/>
          <w:color w:val="auto"/>
          <w:lang w:eastAsia="ru-RU"/>
        </w:rPr>
        <w:t>последовательности</w:t>
      </w:r>
      <w:r w:rsidRPr="005016FA">
        <w:rPr>
          <w:rStyle w:val="FontStyle232"/>
          <w:rFonts w:asciiTheme="minorHAnsi" w:eastAsiaTheme="minorEastAsia" w:hAnsiTheme="minorHAnsi" w:cstheme="minorHAnsi"/>
          <w:bCs/>
          <w:color w:val="auto"/>
          <w:lang w:eastAsia="ru-RU"/>
        </w:rPr>
        <w:t xml:space="preserve">. Добавить в диаграмму время простоя, а также время исправления нештатных ситуаций. </w:t>
      </w:r>
    </w:p>
    <w:p w:rsidR="005016FA" w:rsidRPr="004B474B" w:rsidRDefault="00781C42" w:rsidP="00FC41D8">
      <w:pPr>
        <w:ind w:left="2127"/>
        <w:rPr>
          <w:b/>
          <w:color w:val="auto"/>
          <w:sz w:val="24"/>
          <w:szCs w:val="24"/>
        </w:rPr>
      </w:pPr>
      <w:r w:rsidRPr="00BF4548">
        <w:rPr>
          <w:b/>
          <w:noProof/>
          <w:color w:val="auto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E868C8F" wp14:editId="7ACB2582">
                <wp:simplePos x="0" y="0"/>
                <wp:positionH relativeFrom="column">
                  <wp:posOffset>1517015</wp:posOffset>
                </wp:positionH>
                <wp:positionV relativeFrom="paragraph">
                  <wp:posOffset>398780</wp:posOffset>
                </wp:positionV>
                <wp:extent cx="3164840" cy="3783330"/>
                <wp:effectExtent l="0" t="38100" r="16510" b="7620"/>
                <wp:wrapTopAndBottom/>
                <wp:docPr id="276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4840" cy="3783330"/>
                          <a:chOff x="-1" y="0"/>
                          <a:chExt cx="4313985" cy="5216066"/>
                        </a:xfrm>
                      </wpg:grpSpPr>
                      <wps:wsp>
                        <wps:cNvPr id="277" name="Up-Down Arrow 277"/>
                        <wps:cNvSpPr/>
                        <wps:spPr>
                          <a:xfrm>
                            <a:off x="3419849" y="1568956"/>
                            <a:ext cx="178701" cy="3312320"/>
                          </a:xfrm>
                          <a:prstGeom prst="upDown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839724" y="3032704"/>
                            <a:ext cx="2020640" cy="113847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841064" y="4171663"/>
                            <a:ext cx="2014537" cy="7434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834961" y="2186838"/>
                            <a:ext cx="2020640" cy="8524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834961" y="1563580"/>
                            <a:ext cx="2020640" cy="6143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Up-Down Arrow 283"/>
                        <wps:cNvSpPr/>
                        <wps:spPr>
                          <a:xfrm>
                            <a:off x="4057243" y="224915"/>
                            <a:ext cx="178701" cy="4656361"/>
                          </a:xfrm>
                          <a:prstGeom prst="upDown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wps:wsp>
                        <wps:cNvPr id="285" name="TextBox 63"/>
                        <wps:cNvSpPr txBox="1"/>
                        <wps:spPr>
                          <a:xfrm rot="16200000">
                            <a:off x="-301307" y="435921"/>
                            <a:ext cx="959042" cy="35642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7D57" w:rsidRPr="009B7BC4" w:rsidRDefault="001E7D57" w:rsidP="00BF4548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</w:rPr>
                              </w:pPr>
                              <w:r w:rsidRPr="009B7BC4">
                                <w:rPr>
                                  <w:rFonts w:asciiTheme="minorHAnsi" w:eastAsia="Times New Roman" w:hAnsiTheme="minorHAnsi" w:cstheme="minorBid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Время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286" name="Straight Connector 286"/>
                        <wps:cNvCnPr/>
                        <wps:spPr>
                          <a:xfrm>
                            <a:off x="434366" y="0"/>
                            <a:ext cx="0" cy="4915094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head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7" name="Straight Connector 287"/>
                        <wps:cNvCnPr/>
                        <wps:spPr>
                          <a:xfrm flipH="1">
                            <a:off x="1783940" y="203483"/>
                            <a:ext cx="2416286" cy="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head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4" name="Straight Connector 384"/>
                        <wps:cNvCnPr/>
                        <wps:spPr>
                          <a:xfrm flipH="1">
                            <a:off x="2855601" y="1563580"/>
                            <a:ext cx="742949" cy="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head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" name="Straight Connector 385"/>
                        <wps:cNvCnPr/>
                        <wps:spPr>
                          <a:xfrm flipH="1">
                            <a:off x="434366" y="4915094"/>
                            <a:ext cx="3879618" cy="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head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6" name="TextBox 63"/>
                        <wps:cNvSpPr txBox="1"/>
                        <wps:spPr>
                          <a:xfrm>
                            <a:off x="1400484" y="4915094"/>
                            <a:ext cx="1262859" cy="30097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7D57" w:rsidRPr="009B7BC4" w:rsidRDefault="001E7D57" w:rsidP="00BF4548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</w:rPr>
                              </w:pPr>
                              <w:r w:rsidRPr="009B7BC4">
                                <w:rPr>
                                  <w:rFonts w:asciiTheme="minorHAnsi" w:eastAsia="Times New Roman" w:hAnsiTheme="minorHAnsi" w:cstheme="minorBid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Оператор А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387" name="TextBox 63"/>
                        <wps:cNvSpPr txBox="1"/>
                        <wps:spPr>
                          <a:xfrm rot="16200000">
                            <a:off x="2076847" y="2707404"/>
                            <a:ext cx="2360236" cy="44238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7D57" w:rsidRPr="009B7BC4" w:rsidRDefault="001E7D57" w:rsidP="00BF4548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 w:cs="Arial"/>
                                </w:rPr>
                              </w:pPr>
                              <w:r w:rsidRPr="009B7BC4">
                                <w:rPr>
                                  <w:rFonts w:asciiTheme="minorHAnsi" w:eastAsia="Times New Roman" w:hAnsiTheme="minorHAnsi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Расчётная величина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388" name="TextBox 63"/>
                        <wps:cNvSpPr txBox="1"/>
                        <wps:spPr>
                          <a:xfrm rot="16200000">
                            <a:off x="2675414" y="1641468"/>
                            <a:ext cx="2482586" cy="35386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7D57" w:rsidRPr="009B7BC4" w:rsidRDefault="001E7D57" w:rsidP="00BF4548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 w:cs="Arial"/>
                                </w:rPr>
                              </w:pPr>
                              <w:proofErr w:type="spellStart"/>
                              <w:r w:rsidRPr="009B7BC4">
                                <w:rPr>
                                  <w:rFonts w:asciiTheme="minorHAnsi" w:eastAsia="Times New Roman" w:hAnsiTheme="minorHAnsi" w:cs="Arial"/>
                                  <w:b/>
                                  <w:bCs/>
                                  <w:color w:val="000000"/>
                                  <w:kern w:val="24"/>
                                  <w:lang w:val="en-US"/>
                                </w:rPr>
                                <w:t>Реальная</w:t>
                              </w:r>
                              <w:proofErr w:type="spellEnd"/>
                              <w:r w:rsidRPr="009B7BC4">
                                <w:rPr>
                                  <w:rFonts w:asciiTheme="minorHAnsi" w:eastAsia="Times New Roman" w:hAnsiTheme="minorHAnsi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 величина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389" name="TextBox 63"/>
                        <wps:cNvSpPr txBox="1"/>
                        <wps:spPr>
                          <a:xfrm>
                            <a:off x="1314226" y="4427699"/>
                            <a:ext cx="1262859" cy="30097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7D57" w:rsidRPr="009B7BC4" w:rsidRDefault="001E7D57" w:rsidP="00BF454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</w:rPr>
                              </w:pPr>
                              <w:r w:rsidRPr="009B7BC4">
                                <w:rPr>
                                  <w:rFonts w:asciiTheme="minorHAnsi" w:eastAsia="Times New Roman" w:hAnsiTheme="minorHAnsi" w:cstheme="minorBid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(2)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390" name="TextBox 63"/>
                        <wps:cNvSpPr txBox="1"/>
                        <wps:spPr>
                          <a:xfrm>
                            <a:off x="1314226" y="3489571"/>
                            <a:ext cx="1262859" cy="30097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7D57" w:rsidRPr="009B7BC4" w:rsidRDefault="001E7D57" w:rsidP="00BF454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</w:rPr>
                              </w:pPr>
                              <w:r w:rsidRPr="009B7BC4">
                                <w:rPr>
                                  <w:rFonts w:asciiTheme="minorHAnsi" w:eastAsia="Times New Roman" w:hAnsiTheme="minorHAnsi" w:cstheme="minorBid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(3)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391" name="TextBox 63"/>
                        <wps:cNvSpPr txBox="1"/>
                        <wps:spPr>
                          <a:xfrm>
                            <a:off x="1314226" y="2475696"/>
                            <a:ext cx="1262859" cy="30097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7D57" w:rsidRPr="009B7BC4" w:rsidRDefault="001E7D57" w:rsidP="00BF454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</w:rPr>
                              </w:pPr>
                              <w:r w:rsidRPr="009B7BC4">
                                <w:rPr>
                                  <w:rFonts w:asciiTheme="minorHAnsi" w:eastAsia="Times New Roman" w:hAnsiTheme="minorHAnsi" w:cstheme="minorBid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(4)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392" name="TextBox 63"/>
                        <wps:cNvSpPr txBox="1"/>
                        <wps:spPr>
                          <a:xfrm>
                            <a:off x="1314226" y="1748480"/>
                            <a:ext cx="1262859" cy="30097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7D57" w:rsidRPr="009B7BC4" w:rsidRDefault="001E7D57" w:rsidP="00BF454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</w:rPr>
                              </w:pPr>
                              <w:r w:rsidRPr="009B7BC4">
                                <w:rPr>
                                  <w:rFonts w:asciiTheme="minorHAnsi" w:eastAsia="Times New Roman" w:hAnsiTheme="minorHAnsi" w:cstheme="minorBid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(5)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1323912" y="947630"/>
                            <a:ext cx="1090365" cy="614363"/>
                          </a:xfrm>
                          <a:prstGeom prst="rect">
                            <a:avLst/>
                          </a:prstGeom>
                          <a:pattFill prst="pct10">
                            <a:fgClr>
                              <a:schemeClr val="tx1"/>
                            </a:fgClr>
                            <a:bgClr>
                              <a:schemeClr val="bg1"/>
                            </a:bgClr>
                          </a:patt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TextBox 63"/>
                        <wps:cNvSpPr txBox="1"/>
                        <wps:spPr>
                          <a:xfrm>
                            <a:off x="1679054" y="1107954"/>
                            <a:ext cx="437282" cy="30097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7D57" w:rsidRPr="009B7BC4" w:rsidRDefault="001E7D57" w:rsidP="00BF454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</w:rPr>
                              </w:pPr>
                              <w:r w:rsidRPr="009B7BC4">
                                <w:rPr>
                                  <w:rFonts w:asciiTheme="minorHAnsi" w:eastAsia="Times New Roman" w:hAnsiTheme="minorHAnsi" w:cstheme="minorBid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(6)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395" name="TextBox 63"/>
                        <wps:cNvSpPr txBox="1"/>
                        <wps:spPr>
                          <a:xfrm>
                            <a:off x="3347171" y="384534"/>
                            <a:ext cx="548933" cy="30097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7D57" w:rsidRPr="009B7BC4" w:rsidRDefault="001E7D57" w:rsidP="00BF454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</w:rPr>
                              </w:pPr>
                              <w:r w:rsidRPr="009B7BC4">
                                <w:rPr>
                                  <w:rFonts w:asciiTheme="minorHAnsi" w:eastAsia="Times New Roman" w:hAnsiTheme="minorHAnsi" w:cstheme="minorBid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(1)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396" name="TextBox 63"/>
                        <wps:cNvSpPr txBox="1"/>
                        <wps:spPr>
                          <a:xfrm>
                            <a:off x="1620087" y="619199"/>
                            <a:ext cx="594781" cy="31702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7D57" w:rsidRPr="009B7BC4" w:rsidRDefault="001E7D57" w:rsidP="00BF454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</w:rPr>
                              </w:pPr>
                              <w:r w:rsidRPr="009B7BC4">
                                <w:rPr>
                                  <w:rFonts w:asciiTheme="minorHAnsi" w:eastAsia="Times New Roman" w:hAnsiTheme="minorHAnsi" w:cstheme="minorBid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(7)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278" name="Straight Connector 278"/>
                        <wps:cNvCnPr/>
                        <wps:spPr>
                          <a:xfrm flipH="1">
                            <a:off x="434366" y="561054"/>
                            <a:ext cx="3022580" cy="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868C8F" id="Group 48" o:spid="_x0000_s1112" style="position:absolute;left:0;text-align:left;margin-left:119.45pt;margin-top:31.4pt;width:249.2pt;height:297.9pt;z-index:251688960;mso-position-horizontal-relative:text;mso-position-vertical-relative:text;mso-width-relative:margin;mso-height-relative:margin" coordorigin="" coordsize="43139,5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BVjcAgAAOlJAAAOAAAAZHJzL2Uyb0RvYy54bWzsXFtzm0gWft+q+Q8U74noCzdVnCmvM85u&#10;VWo2NcnUPGOEJGoRsIAjeX79fn0Fyyi+xBNLGfLgINHdNEffuX3nwJufd5vC+ZI1bV6VZy557blO&#10;VqbVIi9XZ+7vny9fRa7Tdkm5SIqqzM7cm6x1f3770z/ebOt5Rqt1VSyyxsEiZTvf1mfuuuvq+WzW&#10;putsk7SvqzorcXJZNZukw8dmNVs0yRarb4oZ9bxgtq2aRd1Uada2+PadOum+lesvl1na/We5bLPO&#10;Kc5c7K2Tfxv590r8nb19k8xXTVKv81RvI3nCLjZJXuKidql3SZc4101+Z6lNnjZVWy2712m1mVXL&#10;ZZ5m8h5wN8Tbu5v3TXVdy3tZzber2ooJot2T05OXTX/98rFx8sWZS8PAdcpkgx9JXtfhkZDOtl7N&#10;Meh9U3+qPzb6i5X6JG54t2w24n/cirOTcr2xcs12nZPiS0YCHnGIP8U5FkaMMS35dI2fR8x7RVyn&#10;n5iuf9FTOSMsjnw11ack8IJAbGtmrjwTG7T72daAUdtLqv02SX1aJ3Umf4BWCMFKKjSS+r1+9a7a&#10;ls5501Rbh4ahEpkcbeXVzluIbkRYjJM44rG8c+IHUezLe0vmRnAkjEIPkpFyY4QyKuVmbz6Z103b&#10;vc+qjSMOztzrWmxH7kbCMfnyoe2UuMxIsY+2KvLFZV4U8oPQteyiaJwvCbTkakW0gG+NKsr7Jna7&#10;kYnYqpiJX8lIQR51N0Um1ivK37Il4AcEULlhqfj9ZpI0zcqOqFPrZJGpPfoe/pldmu1LUMgFxcpL&#10;3J1dWy9gRqpFzNpKPHq8mJpJu2Ene1/bmJpsZ8grV2VnJ2/ysmrGFihwV/rKarwRkhKNkNJVtbgB&#10;5JquuKiU+UrKdF3BenVyqga70NHvgnoAVdmH32BWk3JVZEB8LLYiNgD9uB/xEYtDyiXgmcdo6HEx&#10;vQc89agXGEtBCIt4KK3QYcQ32IuU7wR1qUanDfVKOei2Ti9zGLQPSdt9TBp4ZDgPRBk4C/z/6Tpb&#10;eOwzt/3fddJkrlP8u4ShjwkXyOnkB+6HsJVOMzxzNTxTXm+kVsG64mpGwQa6tmyqzR8ILs7FVbFU&#10;r3v68KJTcQSCkzQ7P5eD4NTrpPtQfqpTREMSl8Luft79kTS1ttEdrPuvlXEtyXwPuGqsUIqyOr/u&#10;qmUuDXhvELShgJv7Xpof4fbvaD6+fJTmcwLNlprPSUiCgO1rPuE+g2MVvi7kDI5fDJgUX4jAesUf&#10;1sdNiq+NxHEpPqzjXcWXivkIl8/jQEX3lERBxKRDP+DyI5/yaPL4f6PgdlL8o1R8Oqb49HEen1nF&#10;R3LLfBUwHFD8gHCmQoLJ408efwr1Ve7/AqE+M4q/R21FMl5/sNfnHhIwjsUQzVPKY+LfDveHzBYP&#10;YB4QInw13J+YLUGVSX5pYrYGFYJHMd8m6dYwNnyu4JdVmPsZufk/q52jXNEA7U63w/cip9dJ75DS&#10;dRoRxZAABQnBS4ofSdPhr5hHmIesFmrAmR9TOb/3gbEfexy+VhK8fsCppNOe7gLLSrC62KKgVp0t&#10;SBGfCvJ8Uy9Al5QruTc7CNd5IDlrONBmdSWIYkV8oAwBYsCUUeRiYxB92Nz7+devX/sJFOziv8bm&#10;LA9RsN3uaierIyprEYDQrOwYAwVpKPYJB4p5EvKRrJP45kh43MjWeT51TZKv1p1zUZUleNSqcSjO&#10;aoSD0L0odcnHkPem6mIBLogaVGQGtRtTu8AdC1QL0+/FkuY9DOsiL0WZ5Q4XJiobPZYp/vly2K3K&#10;hCVHFK0/WoZI5ussWfxSLpzupkaFq2tySWBrn/NALXgAtzpefzAqcKvQ8rL1h15MB8GvkC68ssD9&#10;9+QbbX1tFKHDItsBhDrLIq//ZShYbYwRc7BYUMQiJvEYVyFNb4wphwkX2iFwa8pLpr5pymeaxP3u&#10;iC1RPp/QirreIVP9UmhFjcpEDyNoFWfvtaejaKWR7wei+AswjubPIaIFUTye0ArHsecEJtu6Go91&#10;WR/rjqJVpmk67n2MbR3EAQOP39tWFoVggdEMNKF1QutIq9MhtNpY9WmZ2SAVI9zz0IWkUrE+KO0h&#10;Sii8v68NKvM8dCpoh3sgBriv9cDmWVMydn8/zKOSMdt0curJGMyiCR6eBvDD1AP1wgDtMyraDb2Q&#10;3+m1YYFHmQ53OacsmsgHWIPx5q8XJR+Qs+gY8vTxjhDgr6HaaBD6nCj7jn5TwoP9QjOPqG/SO+az&#10;KJCJ5GFWYrLvh4g+qyTCv+qMTHVxHux3fIx955ZlPX2826bJp9n3YQDDCKdUcW0w12EQS3s9BTCu&#10;c4eJPnI2GZT/j2LQY/Bp32LQDwAc7Fzsh3vVkilCt7TksQPcVotP3oLHtgfuWS045aEfxPvPe0wp&#10;qOHdjx3gltY9fYDbXq9nBTgJwbbs93xNFvxkLLhlgk8f4LanqX9wicXWQz3owSXCKIsJNAXVmJiH&#10;gXmA0VS7iRd7LNDPKT5HMyMeI+ku0cuh64112hFVRV6u0IEhoqa9ksegoGtGXJmDvaH9I356BHJg&#10;cz2x8vSs31cK9U/IfR/xrN/UDn2E7dDoGni+JCcIY8/XNBXxwhjHyAX7LJ6zkEamJWyqQqieR6t0&#10;imUy/TQvy8raTqnT95Df2AA5SOIZ4yGe75OOEs0PPtuDt4/EnsEhizrwVGTT/ZJHCW/bZnX68H7G&#10;KrJo8hVFO8A3IDHZ52B9BIcR0C/hTUIPD7vDuk81BnSX2hrwcVhvWR36IRp68YoETcGOtPRQ9QKF&#10;b2vp8QMiYpZbcQrz0I0rngz/yzt6tJeXbye5vJQt9kqnBm3A0LCpiVfESupNK/svERHysk28OJLv&#10;E5J2Sb/7SLywaPhZju/f0PT2/wAAAP//AwBQSwMEFAAGAAgAAAAhAK0QvlbhAAAACgEAAA8AAABk&#10;cnMvZG93bnJldi54bWxMj01Lw0AQhu+C/2EZwZvdfNA0xmxKKeqpCLaCeNsm0yQ0Oxuy2yT9944n&#10;e5yZh3eeN1/PphMjDq61pCBcBCCQSlu1VCv4Orw9pSCc11TpzhIquKKDdXF/l+usshN94rj3teAQ&#10;cplW0HjfZ1K6skGj3cL2SHw72cFoz+NQy2rQE4ebTkZBkEijW+IPje5x22B53l+MgvdJT5s4fB13&#10;59P2+nNYfnzvQlTq8WHevIDwOPt/GP70WR0KdjraC1VOdAqiOH1mVEEScQUGVvEqBnHkxTJNQBa5&#10;vK1Q/AIAAP//AwBQSwECLQAUAAYACAAAACEAtoM4kv4AAADhAQAAEwAAAAAAAAAAAAAAAAAAAAAA&#10;W0NvbnRlbnRfVHlwZXNdLnhtbFBLAQItABQABgAIAAAAIQA4/SH/1gAAAJQBAAALAAAAAAAAAAAA&#10;AAAAAC8BAABfcmVscy8ucmVsc1BLAQItABQABgAIAAAAIQCwcBVjcAgAAOlJAAAOAAAAAAAAAAAA&#10;AAAAAC4CAABkcnMvZTJvRG9jLnhtbFBLAQItABQABgAIAAAAIQCtEL5W4QAAAAoBAAAPAAAAAAAA&#10;AAAAAAAAAMoKAABkcnMvZG93bnJldi54bWxQSwUGAAAAAAQABADzAAAA2AsAAAAA&#10;">
                <v:shape id="Up-Down Arrow 277" o:spid="_x0000_s1113" type="#_x0000_t70" style="position:absolute;left:34198;top:15689;width:1787;height:3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GE2sYA&#10;AADcAAAADwAAAGRycy9kb3ducmV2LnhtbESPT2sCMRTE70K/Q3iFXqRmtf7dGqUUCj14aFWK3h6b&#10;183q5mVJUt1+eyMIHoeZ+Q0zX7a2FifyoXKsoN/LQBAXTldcKthuPp6nIEJE1lg7JgX/FGC5eOjM&#10;MdfuzN90WsdSJAiHHBWYGJtcylAYshh6riFO3q/zFmOSvpTa4znBbS0HWTaWFitOCwYbejdUHNd/&#10;VsGuizOzGn/ttsMf/TLr+2Z/wJFST4/t2yuISG28h2/tT61gMJnA9Uw6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GE2sYAAADcAAAADwAAAAAAAAAAAAAAAACYAgAAZHJz&#10;L2Rvd25yZXYueG1sUEsFBgAAAAAEAAQA9QAAAIsDAAAAAA==&#10;" adj=",583" fillcolor="white [3212]" strokecolor="black [3213]" strokeweight="2pt"/>
                <v:rect id="Rectangle 279" o:spid="_x0000_s1114" style="position:absolute;left:8397;top:30327;width:20206;height:1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1puMUA&#10;AADcAAAADwAAAGRycy9kb3ducmV2LnhtbESPQWvCQBSE74L/YXmF3nRTD7WNriJisRR7MBWKt2f2&#10;mUSzb0P2VeO/dwuFHoeZ+YaZzjtXqwu1ofJs4GmYgCLOva24MLD7ehu8gAqCbLH2TAZuFGA+6/em&#10;mFp/5S1dMilUhHBI0UAp0qRah7wkh2HoG+LoHX3rUKJsC21bvEa4q/UoSZ61w4rjQokNLUvKz9mP&#10;M/AtH7zeyIl2NR4+j3uuVqd1ZszjQ7eYgBLq5D/81363BkbjV/g9E4+An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XWm4xQAAANwAAAAPAAAAAAAAAAAAAAAAAJgCAABkcnMv&#10;ZG93bnJldi54bWxQSwUGAAAAAAQABAD1AAAAigMAAAAA&#10;" fillcolor="white [3212]" strokecolor="black [3213]" strokeweight="2pt"/>
                <v:rect id="Rectangle 280" o:spid="_x0000_s1115" style="position:absolute;left:8410;top:41716;width:20146;height:7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KwAsIA&#10;AADcAAAADwAAAGRycy9kb3ducmV2LnhtbERPS2vCQBC+C/0PyxR60009FEldg0iLUtqDMVC8jdkx&#10;j2ZnQ3bU9N+7h0KPH997mY2uU1caQuPZwPMsAUVcettwZaA4vE8XoIIgW+w8k4FfCpCtHiZLTK2/&#10;8Z6uuVQqhnBI0UAt0qdah7Imh2Hme+LInf3gUCIcKm0HvMVw1+l5krxohw3Hhhp72tRU/uQXZ+Bb&#10;Pnj7KS0VHZ6+zkdu3tptbszT47h+BSU0yr/4z72zBuaLOD+eiUdAr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srACwgAAANwAAAAPAAAAAAAAAAAAAAAAAJgCAABkcnMvZG93&#10;bnJldi54bWxQSwUGAAAAAAQABAD1AAAAhwMAAAAA&#10;" fillcolor="white [3212]" strokecolor="black [3213]" strokeweight="2pt"/>
                <v:rect id="Rectangle 281" o:spid="_x0000_s1116" style="position:absolute;left:8349;top:21868;width:20207;height:8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4VmcQA&#10;AADcAAAADwAAAGRycy9kb3ducmV2LnhtbESPQWvCQBSE7wX/w/IEb3WjB5HoKiIVpdSDUZDeXrPP&#10;JDb7NmRfNf33rlDocZiZb5j5snO1ulEbKs8GRsMEFHHubcWFgdNx8zoFFQTZYu2ZDPxSgOWi9zLH&#10;1Po7H+iWSaEihEOKBkqRJtU65CU5DEPfEEfv4luHEmVbaNviPcJdrcdJMtEOK44LJTa0Lin/zn6c&#10;gbO88/ZDrnSq8Wt/+eTq7brNjBn0u9UMlFAn/+G/9s4aGE9H8DwTj4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+FZnEAAAA3AAAAA8AAAAAAAAAAAAAAAAAmAIAAGRycy9k&#10;b3ducmV2LnhtbFBLBQYAAAAABAAEAPUAAACJAwAAAAA=&#10;" fillcolor="white [3212]" strokecolor="black [3213]" strokeweight="2pt"/>
                <v:rect id="Rectangle 282" o:spid="_x0000_s1117" style="position:absolute;left:8349;top:15635;width:20207;height:6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yL7sQA&#10;AADcAAAADwAAAGRycy9kb3ducmV2LnhtbESPQWvCQBSE7wX/w/KE3urGHIqkriKiKKUemgri7Zl9&#10;JtHs25B91fTfu4VCj8PMfMNM571r1I26UHs2MB4loIgLb2suDey/1i8TUEGQLTaeycAPBZjPBk9T&#10;zKy/8yfdcilVhHDI0EAl0mZah6Iih2HkW+LonX3nUKLsSm07vEe4a3SaJK/aYc1xocKWlhUV1/zb&#10;GTjIO28+5EL7Bk+785Hr1WWTG/M87BdvoIR6+Q//tbfWQDpJ4fdMPAJ6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si+7EAAAA3AAAAA8AAAAAAAAAAAAAAAAAmAIAAGRycy9k&#10;b3ducmV2LnhtbFBLBQYAAAAABAAEAPUAAACJAwAAAAA=&#10;" fillcolor="white [3212]" strokecolor="black [3213]" strokeweight="2pt"/>
                <v:shape id="Up-Down Arrow 283" o:spid="_x0000_s1118" type="#_x0000_t70" style="position:absolute;left:40572;top:2249;width:1787;height:46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1Ww8YA&#10;AADcAAAADwAAAGRycy9kb3ducmV2LnhtbESPQWvCQBSE70L/w/IK3sxGCxJSV5HS0uqlmhTx+Mw+&#10;k9Ds2zS7mvTfdwuCx2FmvmEWq8E04kqdqy0rmEYxCOLC6ppLBV/52yQB4TyyxsYyKfglB6vlw2iB&#10;qbY97+ma+VIECLsUFVTet6mUrqjIoItsSxy8s+0M+iC7UuoO+wA3jZzF8VwarDksVNjSS0XFd3Yx&#10;Co4yO9ntLnkvNj/D62c/zS+HQ67U+HFYP4PwNPh7+Nb+0ApmyRP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1Ww8YAAADcAAAADwAAAAAAAAAAAAAAAACYAgAAZHJz&#10;L2Rvd25yZXYueG1sUEsFBgAAAAAEAAQA9QAAAIsDAAAAAA==&#10;" adj=",414" fillcolor="white [3212]" strokecolor="black [3213]" strokeweight="2pt"/>
                <v:shape id="TextBox 63" o:spid="_x0000_s1119" type="#_x0000_t202" style="position:absolute;left:-3013;top:4359;width:9590;height:356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fawsYA&#10;AADcAAAADwAAAGRycy9kb3ducmV2LnhtbESP3YrCMBSE7xd8h3AEb2RNLfhDNYoKgqAL6i4L3h2a&#10;Y1tsTkoTtfr0G0HYy2FmvmGm88aU4ka1Kywr6PciEMSp1QVnCn6+159jEM4jaywtk4IHOZjPWh9T&#10;TLS984FuR5+JAGGXoILc+yqR0qU5GXQ9WxEH72xrgz7IOpO6xnuAm1LGUTSUBgsOCzlWtMopvRyv&#10;RoH+OvX9orvfLUfucs1+rdmunrFSnXazmIDw1Pj/8Lu90Qri8QBeZ8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fawsYAAADcAAAADwAAAAAAAAAAAAAAAACYAgAAZHJz&#10;L2Rvd25yZXYueG1sUEsFBgAAAAAEAAQA9QAAAIsDAAAAAA==&#10;" filled="f" stroked="f">
                  <v:textbox inset="0,0,0,0">
                    <w:txbxContent>
                      <w:p w:rsidR="001E7D57" w:rsidRPr="009B7BC4" w:rsidRDefault="001E7D57" w:rsidP="00BF4548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/>
                          </w:rPr>
                        </w:pPr>
                        <w:r w:rsidRPr="009B7BC4">
                          <w:rPr>
                            <w:rFonts w:asciiTheme="minorHAnsi" w:eastAsia="Times New Roman" w:hAnsiTheme="minorHAnsi" w:cstheme="minorBidi"/>
                            <w:b/>
                            <w:bCs/>
                            <w:color w:val="000000"/>
                            <w:kern w:val="24"/>
                          </w:rPr>
                          <w:t>Время</w:t>
                        </w:r>
                      </w:p>
                    </w:txbxContent>
                  </v:textbox>
                </v:shape>
                <v:line id="Straight Connector 286" o:spid="_x0000_s1120" style="position:absolute;visibility:visible;mso-wrap-style:square" from="4343,0" to="4343,49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rlk8QAAADcAAAADwAAAGRycy9kb3ducmV2LnhtbESPQWsCMRSE7wX/Q3hCbzWrh0W2Rimi&#10;4EnsWmh7e2yem62blzWJ6/rvm4LQ4zAz3zCL1WBb0ZMPjWMF00kGgrhyuuFawcdx+zIHESKyxtYx&#10;KbhTgNVy9LTAQrsbv1NfxlokCIcCFZgYu0LKUBmyGCauI07eyXmLMUlfS+3xluC2lbMsy6XFhtOC&#10;wY7WhqpzebUKfj4PwW836686v5tTeem/pdx3Sj2Ph7dXEJGG+B9+tHdawWyew9+Zd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euWTxAAAANwAAAAPAAAAAAAAAAAA&#10;AAAAAKECAABkcnMvZG93bnJldi54bWxQSwUGAAAAAAQABAD5AAAAkgMAAAAA&#10;" strokecolor="black [3213]" strokeweight="1.75pt">
                  <v:stroke startarrow="block"/>
                </v:line>
                <v:line id="Straight Connector 287" o:spid="_x0000_s1121" style="position:absolute;flip:x;visibility:visible;mso-wrap-style:square" from="17839,2034" to="42002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uGTcEAAADcAAAADwAAAGRycy9kb3ducmV2LnhtbESPT4vCMBTE7wt+h/AEb2uqyCrdpqKi&#10;4NV/7PXRPNvuJi+libZ++40geBxm5jdMtuytEXdqfe1YwWScgCAunK65VHA+7T4XIHxA1mgck4IH&#10;eVjmg48MU+06PtD9GEoRIexTVFCF0KRS+qIii37sGuLoXV1rMUTZllK32EW4NXKaJF/SYs1xocKG&#10;NhUVf8ebVYDd5XDe/vQzTq5s101pzPx3p9Ro2K++QQTqwzv8au+1guliDs8z8QjI/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a4ZNwQAAANwAAAAPAAAAAAAAAAAAAAAA&#10;AKECAABkcnMvZG93bnJldi54bWxQSwUGAAAAAAQABAD5AAAAjwMAAAAA&#10;" strokecolor="black [3213]" strokeweight="1.75pt"/>
                <v:line id="Straight Connector 384" o:spid="_x0000_s1122" style="position:absolute;flip:x;visibility:visible;mso-wrap-style:square" from="28556,15635" to="35985,15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gXp8EAAADcAAAADwAAAGRycy9kb3ducmV2LnhtbESPT4vCMBTE7wt+h/CEva2pq6hUo7ii&#10;4NV/eH00z7aavJQm2u63N4LgcZiZ3zCzRWuNeFDtS8cK+r0EBHHmdMm5guNh8zMB4QOyRuOYFPyT&#10;h8W88zXDVLuGd/TYh1xECPsUFRQhVKmUPivIou+5ijh6F1dbDFHWudQ1NhFujfxNkpG0WHJcKLCi&#10;VUHZbX+3CrA57Y7rczvk5ML2r8qNGV83Sn132+UURKA2fMLv9lYrGEyG8DoTj4CcP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WBenwQAAANwAAAAPAAAAAAAAAAAAAAAA&#10;AKECAABkcnMvZG93bnJldi54bWxQSwUGAAAAAAQABAD5AAAAjwMAAAAA&#10;" strokecolor="black [3213]" strokeweight="1.75pt"/>
                <v:line id="Straight Connector 385" o:spid="_x0000_s1123" style="position:absolute;flip:x;visibility:visible;mso-wrap-style:square" from="4343,49150" to="43139,49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SyPMMAAADcAAAADwAAAGRycy9kb3ducmV2LnhtbESPQWsCMRSE7wX/Q3hCb91EW6usRtFS&#10;oVftitfH5rm7bfKybFJ3+++bguBxmJlvmNVmcFZcqQuNZw2TTIEgLr1puNJQfO6fFiBCRDZoPZOG&#10;XwqwWY8eVpgb3/OBrsdYiQThkKOGOsY2lzKUNTkMmW+Jk3fxncOYZFdJ02Gf4M7KqVKv0mHDaaHG&#10;lt5qKr+PP04D9qdD8X4eXlhd2O3aytr5117rx/GwXYKINMR7+Nb+MBqeFzP4P5OO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UsjzDAAAA3AAAAA8AAAAAAAAAAAAA&#10;AAAAoQIAAGRycy9kb3ducmV2LnhtbFBLBQYAAAAABAAEAPkAAACRAwAAAAA=&#10;" strokecolor="black [3213]" strokeweight="1.75pt"/>
                <v:shape id="TextBox 63" o:spid="_x0000_s1124" type="#_x0000_t202" style="position:absolute;left:14004;top:49150;width:12629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Bu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AG7xQAAANwAAAAPAAAAAAAAAAAAAAAAAJgCAABkcnMv&#10;ZG93bnJldi54bWxQSwUGAAAAAAQABAD1AAAAigMAAAAA&#10;" filled="f" stroked="f">
                  <v:textbox inset="0,0,0,0">
                    <w:txbxContent>
                      <w:p w:rsidR="001E7D57" w:rsidRPr="009B7BC4" w:rsidRDefault="001E7D57" w:rsidP="00BF4548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/>
                          </w:rPr>
                        </w:pPr>
                        <w:r w:rsidRPr="009B7BC4">
                          <w:rPr>
                            <w:rFonts w:asciiTheme="minorHAnsi" w:eastAsia="Times New Roman" w:hAnsiTheme="minorHAnsi" w:cstheme="minorBidi"/>
                            <w:b/>
                            <w:bCs/>
                            <w:color w:val="000000"/>
                            <w:kern w:val="24"/>
                          </w:rPr>
                          <w:t>Оператор А</w:t>
                        </w:r>
                      </w:p>
                    </w:txbxContent>
                  </v:textbox>
                </v:shape>
                <v:shape id="TextBox 63" o:spid="_x0000_s1125" type="#_x0000_t202" style="position:absolute;left:20767;top:27074;width:23603;height:442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jus8UA&#10;AADcAAAADwAAAGRycy9kb3ducmV2LnhtbESP3YrCMBSE7xd8h3AEbxZNVVCpRlFBEHTBPwTvDs2x&#10;LTYnpYna3ac3C4KXw8x8w0xmtSnEgyqXW1bQ7UQgiBOrc04VnI6r9giE88gaC8uk4JcczKaNrwnG&#10;2j55T4+DT0WAsItRQeZ9GUvpkowMuo4tiYN3tZVBH2SVSl3hM8BNIXtRNJAGcw4LGZa0zCi5He5G&#10;gf65dP38e7ddDN3tnp6t2Sz/ekq1mvV8DMJT7T/hd3utFfRHQ/g/E46An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2O6zxQAAANwAAAAPAAAAAAAAAAAAAAAAAJgCAABkcnMv&#10;ZG93bnJldi54bWxQSwUGAAAAAAQABAD1AAAAigMAAAAA&#10;" filled="f" stroked="f">
                  <v:textbox inset="0,0,0,0">
                    <w:txbxContent>
                      <w:p w:rsidR="001E7D57" w:rsidRPr="009B7BC4" w:rsidRDefault="001E7D57" w:rsidP="00BF4548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 w:cs="Arial"/>
                          </w:rPr>
                        </w:pPr>
                        <w:r w:rsidRPr="009B7BC4">
                          <w:rPr>
                            <w:rFonts w:asciiTheme="minorHAnsi" w:eastAsia="Times New Roman" w:hAnsiTheme="minorHAnsi" w:cs="Arial"/>
                            <w:b/>
                            <w:bCs/>
                            <w:color w:val="000000"/>
                            <w:kern w:val="24"/>
                          </w:rPr>
                          <w:t>Расчётная величина</w:t>
                        </w:r>
                      </w:p>
                    </w:txbxContent>
                  </v:textbox>
                </v:shape>
                <v:shape id="TextBox 63" o:spid="_x0000_s1126" type="#_x0000_t202" style="position:absolute;left:26754;top:16414;width:24825;height:353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6wcMA&#10;AADcAAAADwAAAGRycy9kb3ducmV2LnhtbERPy2rCQBTdC/2H4Ra6KToxgpXUUaxQKKigVgR3l8xt&#10;EszcCZnJQ7/eWRRcHs57vuxNKVqqXWFZwXgUgSBOrS44U3D6/R7OQDiPrLG0TApu5GC5eBnMMdG2&#10;4wO1R5+JEMIuQQW591UipUtzMuhGtiIO3J+tDfoA60zqGrsQbkoZR9FUGiw4NORY0Tqn9HpsjAK9&#10;u4z96n2//fpw1yY7W7NZ32Ol3l771ScIT71/iv/dP1rBZBbWhj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d6wcMAAADcAAAADwAAAAAAAAAAAAAAAACYAgAAZHJzL2Rv&#10;d25yZXYueG1sUEsFBgAAAAAEAAQA9QAAAIgDAAAAAA==&#10;" filled="f" stroked="f">
                  <v:textbox inset="0,0,0,0">
                    <w:txbxContent>
                      <w:p w:rsidR="001E7D57" w:rsidRPr="009B7BC4" w:rsidRDefault="001E7D57" w:rsidP="00BF4548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 w:cs="Arial"/>
                          </w:rPr>
                        </w:pPr>
                        <w:r w:rsidRPr="009B7BC4">
                          <w:rPr>
                            <w:rFonts w:asciiTheme="minorHAnsi" w:eastAsia="Times New Roman" w:hAnsiTheme="minorHAnsi" w:cs="Arial"/>
                            <w:b/>
                            <w:bCs/>
                            <w:color w:val="000000"/>
                            <w:kern w:val="24"/>
                            <w:lang w:val="en-US"/>
                          </w:rPr>
                          <w:t>Реальная</w:t>
                        </w:r>
                        <w:r w:rsidRPr="009B7BC4">
                          <w:rPr>
                            <w:rFonts w:asciiTheme="minorHAnsi" w:eastAsia="Times New Roman" w:hAnsiTheme="minorHAnsi" w:cs="Arial"/>
                            <w:b/>
                            <w:bCs/>
                            <w:color w:val="000000"/>
                            <w:kern w:val="24"/>
                          </w:rPr>
                          <w:t xml:space="preserve"> величина</w:t>
                        </w:r>
                      </w:p>
                    </w:txbxContent>
                  </v:textbox>
                </v:shape>
                <v:shape id="TextBox 63" o:spid="_x0000_s1127" type="#_x0000_t202" style="position:absolute;left:13142;top:44276;width:12628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Vy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5XJxQAAANwAAAAPAAAAAAAAAAAAAAAAAJgCAABkcnMv&#10;ZG93bnJldi54bWxQSwUGAAAAAAQABAD1AAAAigMAAAAA&#10;" filled="f" stroked="f">
                  <v:textbox inset="0,0,0,0">
                    <w:txbxContent>
                      <w:p w:rsidR="001E7D57" w:rsidRPr="009B7BC4" w:rsidRDefault="001E7D57" w:rsidP="00BF454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</w:rPr>
                        </w:pPr>
                        <w:r w:rsidRPr="009B7BC4">
                          <w:rPr>
                            <w:rFonts w:asciiTheme="minorHAnsi" w:eastAsia="Times New Roman" w:hAnsiTheme="minorHAnsi" w:cstheme="minorBidi"/>
                            <w:b/>
                            <w:bCs/>
                            <w:color w:val="000000"/>
                            <w:kern w:val="24"/>
                          </w:rPr>
                          <w:t>(2)</w:t>
                        </w:r>
                      </w:p>
                    </w:txbxContent>
                  </v:textbox>
                </v:shape>
                <v:shape id="TextBox 63" o:spid="_x0000_s1128" type="#_x0000_t202" style="position:absolute;left:13142;top:34895;width:12628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qic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CqicMAAADcAAAADwAAAAAAAAAAAAAAAACYAgAAZHJzL2Rv&#10;d25yZXYueG1sUEsFBgAAAAAEAAQA9QAAAIgDAAAAAA==&#10;" filled="f" stroked="f">
                  <v:textbox inset="0,0,0,0">
                    <w:txbxContent>
                      <w:p w:rsidR="001E7D57" w:rsidRPr="009B7BC4" w:rsidRDefault="001E7D57" w:rsidP="00BF454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</w:rPr>
                        </w:pPr>
                        <w:r w:rsidRPr="009B7BC4">
                          <w:rPr>
                            <w:rFonts w:asciiTheme="minorHAnsi" w:eastAsia="Times New Roman" w:hAnsiTheme="minorHAnsi" w:cstheme="minorBidi"/>
                            <w:b/>
                            <w:bCs/>
                            <w:color w:val="000000"/>
                            <w:kern w:val="24"/>
                          </w:rPr>
                          <w:t>(3)</w:t>
                        </w:r>
                      </w:p>
                    </w:txbxContent>
                  </v:textbox>
                </v:shape>
                <v:shape id="TextBox 63" o:spid="_x0000_s1129" type="#_x0000_t202" style="position:absolute;left:13142;top:24756;width:12628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wPE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A8SxQAAANwAAAAPAAAAAAAAAAAAAAAAAJgCAABkcnMv&#10;ZG93bnJldi54bWxQSwUGAAAAAAQABAD1AAAAigMAAAAA&#10;" filled="f" stroked="f">
                  <v:textbox inset="0,0,0,0">
                    <w:txbxContent>
                      <w:p w:rsidR="001E7D57" w:rsidRPr="009B7BC4" w:rsidRDefault="001E7D57" w:rsidP="00BF454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</w:rPr>
                        </w:pPr>
                        <w:r w:rsidRPr="009B7BC4">
                          <w:rPr>
                            <w:rFonts w:asciiTheme="minorHAnsi" w:eastAsia="Times New Roman" w:hAnsiTheme="minorHAnsi" w:cstheme="minorBidi"/>
                            <w:b/>
                            <w:bCs/>
                            <w:color w:val="000000"/>
                            <w:kern w:val="24"/>
                          </w:rPr>
                          <w:t>(4)</w:t>
                        </w:r>
                      </w:p>
                    </w:txbxContent>
                  </v:textbox>
                </v:shape>
                <v:shape id="TextBox 63" o:spid="_x0000_s1130" type="#_x0000_t202" style="position:absolute;left:13142;top:17484;width:12628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6RZc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kWXEAAAA3AAAAA8AAAAAAAAAAAAAAAAAmAIAAGRycy9k&#10;b3ducmV2LnhtbFBLBQYAAAAABAAEAPUAAACJAwAAAAA=&#10;" filled="f" stroked="f">
                  <v:textbox inset="0,0,0,0">
                    <w:txbxContent>
                      <w:p w:rsidR="001E7D57" w:rsidRPr="009B7BC4" w:rsidRDefault="001E7D57" w:rsidP="00BF454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</w:rPr>
                        </w:pPr>
                        <w:r w:rsidRPr="009B7BC4">
                          <w:rPr>
                            <w:rFonts w:asciiTheme="minorHAnsi" w:eastAsia="Times New Roman" w:hAnsiTheme="minorHAnsi" w:cstheme="minorBidi"/>
                            <w:b/>
                            <w:bCs/>
                            <w:color w:val="000000"/>
                            <w:kern w:val="24"/>
                          </w:rPr>
                          <w:t>(5)</w:t>
                        </w:r>
                      </w:p>
                    </w:txbxContent>
                  </v:textbox>
                </v:shape>
                <v:rect id="Rectangle 393" o:spid="_x0000_s1131" style="position:absolute;left:13239;top:9476;width:10903;height:6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QIcsUA&#10;AADcAAAADwAAAGRycy9kb3ducmV2LnhtbESPQWvCQBSE74X+h+UVvIhurCAaXYMKwXpqG/X+yD6T&#10;kOzbkN2a+O+7QqHHYWa+YTbJYBpxp85VlhXMphEI4tzqigsFl3M6WYJwHlljY5kUPMhBsn192WCs&#10;bc/fdM98IQKEXYwKSu/bWEqXl2TQTW1LHLyb7Qz6ILtC6g77ADeNfI+ihTRYcVgosaVDSXmd/RgF&#10;x5PPPuuvfJHe9ofzdfcYj1dLUmr0NuzWIDwN/j/81/7QCuarOTzP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AhyxQAAANwAAAAPAAAAAAAAAAAAAAAAAJgCAABkcnMv&#10;ZG93bnJldi54bWxQSwUGAAAAAAQABAD1AAAAigMAAAAA&#10;" fillcolor="black [3213]" strokecolor="black [3213]" strokeweight="2pt">
                  <v:fill r:id="rId54" o:title="" color2="white [3212]" type="pattern"/>
                </v:rect>
                <v:shape id="TextBox 63" o:spid="_x0000_s1132" type="#_x0000_t202" style="position:absolute;left:16790;top:11079;width:4373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sis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6yKxQAAANwAAAAPAAAAAAAAAAAAAAAAAJgCAABkcnMv&#10;ZG93bnJldi54bWxQSwUGAAAAAAQABAD1AAAAigMAAAAA&#10;" filled="f" stroked="f">
                  <v:textbox inset="0,0,0,0">
                    <w:txbxContent>
                      <w:p w:rsidR="001E7D57" w:rsidRPr="009B7BC4" w:rsidRDefault="001E7D57" w:rsidP="00BF454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</w:rPr>
                        </w:pPr>
                        <w:r w:rsidRPr="009B7BC4">
                          <w:rPr>
                            <w:rFonts w:asciiTheme="minorHAnsi" w:eastAsia="Times New Roman" w:hAnsiTheme="minorHAnsi" w:cstheme="minorBidi"/>
                            <w:b/>
                            <w:bCs/>
                            <w:color w:val="000000"/>
                            <w:kern w:val="24"/>
                          </w:rPr>
                          <w:t>(6)</w:t>
                        </w:r>
                      </w:p>
                    </w:txbxContent>
                  </v:textbox>
                </v:shape>
                <v:shape id="TextBox 63" o:spid="_x0000_s1133" type="#_x0000_t202" style="position:absolute;left:33471;top:3845;width:5490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JEc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wkRxQAAANwAAAAPAAAAAAAAAAAAAAAAAJgCAABkcnMv&#10;ZG93bnJldi54bWxQSwUGAAAAAAQABAD1AAAAigMAAAAA&#10;" filled="f" stroked="f">
                  <v:textbox inset="0,0,0,0">
                    <w:txbxContent>
                      <w:p w:rsidR="001E7D57" w:rsidRPr="009B7BC4" w:rsidRDefault="001E7D57" w:rsidP="00BF454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</w:rPr>
                        </w:pPr>
                        <w:r w:rsidRPr="009B7BC4">
                          <w:rPr>
                            <w:rFonts w:asciiTheme="minorHAnsi" w:eastAsia="Times New Roman" w:hAnsiTheme="minorHAnsi" w:cstheme="minorBidi"/>
                            <w:b/>
                            <w:bCs/>
                            <w:color w:val="000000"/>
                            <w:kern w:val="24"/>
                          </w:rPr>
                          <w:t>(1)</w:t>
                        </w:r>
                      </w:p>
                    </w:txbxContent>
                  </v:textbox>
                </v:shape>
                <v:shape id="TextBox 63" o:spid="_x0000_s1134" type="#_x0000_t202" style="position:absolute;left:16200;top:6191;width:5948;height:3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XZ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ZdmxQAAANwAAAAPAAAAAAAAAAAAAAAAAJgCAABkcnMv&#10;ZG93bnJldi54bWxQSwUGAAAAAAQABAD1AAAAigMAAAAA&#10;" filled="f" stroked="f">
                  <v:textbox inset="0,0,0,0">
                    <w:txbxContent>
                      <w:p w:rsidR="001E7D57" w:rsidRPr="009B7BC4" w:rsidRDefault="001E7D57" w:rsidP="00BF454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</w:rPr>
                        </w:pPr>
                        <w:r w:rsidRPr="009B7BC4">
                          <w:rPr>
                            <w:rFonts w:asciiTheme="minorHAnsi" w:eastAsia="Times New Roman" w:hAnsiTheme="minorHAnsi" w:cstheme="minorBidi"/>
                            <w:b/>
                            <w:bCs/>
                            <w:color w:val="000000"/>
                            <w:kern w:val="24"/>
                          </w:rPr>
                          <w:t>(7)</w:t>
                        </w:r>
                      </w:p>
                    </w:txbxContent>
                  </v:textbox>
                </v:shape>
                <v:line id="Straight Connector 278" o:spid="_x0000_s1135" style="position:absolute;flip:x;visibility:visible;mso-wrap-style:square" from="4343,5610" to="34569,5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YUfMQAAADcAAAADwAAAGRycy9kb3ducmV2LnhtbERPW2vCMBR+H/gfwhF8GTNdYd3ojFIc&#10;hTEQ5gX18dCcNcXmpDSxdv/ePAz2+PHdF6vRtmKg3jeOFTzPExDEldMN1woO+/LpDYQPyBpbx6Tg&#10;lzyslpOHBeba3XhLwy7UIoawz1GBCaHLpfSVIYt+7jriyP243mKIsK+l7vEWw20r0yTJpMWGY4PB&#10;jtaGqsvuahWci+/TNnvc+JeirLD++jiaLD0qNZuOxTuIQGP4F/+5P7WC9DWujWfiEZ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1hR8xAAAANwAAAAPAAAAAAAAAAAA&#10;AAAAAKECAABkcnMvZG93bnJldi54bWxQSwUGAAAAAAQABAD5AAAAkgMAAAAA&#10;" strokecolor="red" strokeweight="1.75pt"/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735" behindDoc="0" locked="0" layoutInCell="1" allowOverlap="1" wp14:anchorId="73CFB9A8" wp14:editId="0312617D">
                <wp:simplePos x="0" y="0"/>
                <wp:positionH relativeFrom="column">
                  <wp:posOffset>2488896</wp:posOffset>
                </wp:positionH>
                <wp:positionV relativeFrom="paragraph">
                  <wp:posOffset>545465</wp:posOffset>
                </wp:positionV>
                <wp:extent cx="800078" cy="536083"/>
                <wp:effectExtent l="0" t="0" r="19685" b="16510"/>
                <wp:wrapNone/>
                <wp:docPr id="6" name="Rectangl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078" cy="5360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5D21B" id="Rectangle 393" o:spid="_x0000_s1026" style="position:absolute;margin-left:196pt;margin-top:42.95pt;width:63pt;height:42.2pt;z-index:2516367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L+nhgIAAHsFAAAOAAAAZHJzL2Uyb0RvYy54bWysVNtu2zAMfR+wfxD0vtpJeg3qFEGKDgOK&#10;Lmg79JmRpViAbpOU275+lHxJ1xUbMOzFlkzykDw+5PXNXiuy5T5Iayo6Oikp4YbZWpp1Rb893326&#10;pCREMDUoa3hFDzzQm9nHD9c7N+Vj21hVc08QxITpzlW0idFNiyKwhmsIJ9Zxg0ZhvYaIV78uag87&#10;RNeqGJflebGzvnbeMh4Cfr1tjXSW8YXgLH4VIvBIVEWxtpifPj9X6VnMrmG69uAayboy4B+q0CAN&#10;Jh2gbiEC2Xj5G5SWzNtgRTxhVhdWCMl47gG7GZVvunlqwPHcC5IT3EBT+H+w7GG79ETWFT2nxIDG&#10;X/SIpIFZK04mV5NE0M6FKfo9uaXvbgGPqdu98Dq9sQ+yz6QeBlL5PhKGHy/LsrxAFTA0nU3Oy8uM&#10;WRyDnQ/xM7eapENFPabPVML2PkRMiK69S8oVrJL1nVQqX5JO+EJ5sgX8w6v1KBWMEb94KfO3wLh/&#10;JxBhUmSR+m87zqd4UDzhKfPIBVKHPY5zwVm0x2KAMW7iqDU1UPO2xjPkI+suVdmXn2vOgAlZYHcD&#10;dgfQe7YgPXbbbOefQnnW/BBc/qmwNniIyJmtiUOwlsb69wAUdtVlbv17klpqEksrWx9QWN62Excc&#10;u5P4e+8hxCV4HDEcRlwbaG2s/0HJDkewouH7BjynRH0xqPGr0elpmtl8OT27GOPFv7asXlvMRi8s&#10;amCEC8exfEz+UfVH4a1+wW0xT1nRBIZh7orG/riI7WLAbcP4fJ6dcEodxHvz5FiCThwlMT7vX8C7&#10;TrERpf5g+2GF6Rvhtr4p0tj5Jlohs6qPLHXs4YRnGXTbKK2Q1/fsddyZs58AAAD//wMAUEsDBBQA&#10;BgAIAAAAIQC95Otq4QAAAAoBAAAPAAAAZHJzL2Rvd25yZXYueG1sTI/BTsMwDIbvSLxDZCRuLN2m&#10;Qdc1nRACTULsQJmEdksbr+1InKrJtvL2mBMcbX/6/f35enRWnHEInScF00kCAqn2pqNGwe7j5S4F&#10;EaImo60nVPCNAdbF9VWuM+Mv9I7nMjaCQyhkWkEbY59JGeoWnQ4T3yPx7eAHpyOPQyPNoC8c7qyc&#10;Jcm9dLoj/tDqHp9arL/Kk1PwGV9p8xaPuLO62h721D0fN6VStzfj4wpExDH+wfCrz+pQsFPlT2SC&#10;sArmyxl3iQrSxRIEA4tpyouKyYdkDrLI5f8KxQ8AAAD//wMAUEsBAi0AFAAGAAgAAAAhALaDOJL+&#10;AAAA4QEAABMAAAAAAAAAAAAAAAAAAAAAAFtDb250ZW50X1R5cGVzXS54bWxQSwECLQAUAAYACAAA&#10;ACEAOP0h/9YAAACUAQAACwAAAAAAAAAAAAAAAAAvAQAAX3JlbHMvLnJlbHNQSwECLQAUAAYACAAA&#10;ACEA4QS/p4YCAAB7BQAADgAAAAAAAAAAAAAAAAAuAgAAZHJzL2Uyb0RvYy54bWxQSwECLQAUAAYA&#10;CAAAACEAveTrauEAAAAKAQAADwAAAAAAAAAAAAAAAADgBAAAZHJzL2Rvd25yZXYueG1sUEsFBgAA&#10;AAAEAAQA8wAAAO4FAAAAAA==&#10;" fillcolor="white [3212]" strokecolor="black [3213]" strokeweight="2pt"/>
            </w:pict>
          </mc:Fallback>
        </mc:AlternateContent>
      </w:r>
      <w:r w:rsidR="005016FA">
        <w:rPr>
          <w:b/>
          <w:bCs/>
          <w:color w:val="auto"/>
          <w:sz w:val="24"/>
        </w:rPr>
        <w:t>Пример</w:t>
      </w:r>
      <w:r w:rsidR="005016FA" w:rsidRPr="004A6B5A">
        <w:rPr>
          <w:b/>
          <w:bCs/>
          <w:color w:val="auto"/>
          <w:sz w:val="24"/>
        </w:rPr>
        <w:t xml:space="preserve"> д</w:t>
      </w:r>
      <w:r w:rsidR="005016FA" w:rsidRPr="004A6B5A">
        <w:rPr>
          <w:b/>
          <w:color w:val="auto"/>
          <w:sz w:val="24"/>
          <w:szCs w:val="24"/>
        </w:rPr>
        <w:t>иаграммы рабочей загрузки</w:t>
      </w:r>
      <w:r w:rsidR="005016FA">
        <w:rPr>
          <w:b/>
          <w:color w:val="auto"/>
          <w:sz w:val="24"/>
          <w:szCs w:val="24"/>
        </w:rPr>
        <w:t xml:space="preserve"> оператора</w:t>
      </w:r>
    </w:p>
    <w:p w:rsidR="005016FA" w:rsidRDefault="005016FA" w:rsidP="005016FA">
      <w:pPr>
        <w:ind w:firstLine="567"/>
        <w:rPr>
          <w:b/>
          <w:color w:val="auto"/>
          <w:sz w:val="24"/>
          <w:szCs w:val="24"/>
        </w:rPr>
      </w:pPr>
    </w:p>
    <w:p w:rsidR="001B5207" w:rsidRDefault="00BB0163" w:rsidP="005016FA">
      <w:pPr>
        <w:ind w:firstLine="567"/>
        <w:rPr>
          <w:b/>
          <w:color w:val="auto"/>
          <w:sz w:val="24"/>
          <w:szCs w:val="24"/>
        </w:rPr>
      </w:pPr>
      <w:r>
        <w:rPr>
          <w:b/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967D1F" wp14:editId="794ABD8A">
                <wp:simplePos x="0" y="0"/>
                <wp:positionH relativeFrom="column">
                  <wp:posOffset>-35560</wp:posOffset>
                </wp:positionH>
                <wp:positionV relativeFrom="paragraph">
                  <wp:posOffset>166370</wp:posOffset>
                </wp:positionV>
                <wp:extent cx="6390005" cy="1714500"/>
                <wp:effectExtent l="0" t="0" r="0" b="0"/>
                <wp:wrapNone/>
                <wp:docPr id="398" name="Text Box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005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"/>
                              <w:tblW w:w="9634" w:type="dxa"/>
                              <w:tblBorders>
                                <w:top w:val="single" w:sz="12" w:space="0" w:color="0C6687" w:themeColor="accent1" w:themeShade="80"/>
                                <w:left w:val="single" w:sz="12" w:space="0" w:color="0C6687" w:themeColor="accent1" w:themeShade="80"/>
                                <w:bottom w:val="single" w:sz="12" w:space="0" w:color="0C6687" w:themeColor="accent1" w:themeShade="80"/>
                                <w:right w:val="single" w:sz="12" w:space="0" w:color="0C6687" w:themeColor="accent1" w:themeShade="80"/>
                                <w:insideH w:val="single" w:sz="12" w:space="0" w:color="0C6687" w:themeColor="accent1" w:themeShade="80"/>
                                <w:insideV w:val="single" w:sz="12" w:space="0" w:color="0C6687" w:themeColor="accent1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3"/>
                              <w:gridCol w:w="8221"/>
                            </w:tblGrid>
                            <w:tr w:rsidR="001E7D57" w:rsidTr="004270D5"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:rsidR="001E7D57" w:rsidRDefault="001E7D57" w:rsidP="0074522A">
                                  <w:pPr>
                                    <w:spacing w:before="0"/>
                                    <w:jc w:val="center"/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</w:pPr>
                                  <w:r w:rsidRPr="009E3988"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</w:rPr>
                                    <w:t>Обозначение</w:t>
                                  </w:r>
                                </w:p>
                              </w:tc>
                              <w:tc>
                                <w:tcPr>
                                  <w:tcW w:w="8221" w:type="dxa"/>
                                  <w:vAlign w:val="center"/>
                                </w:tcPr>
                                <w:p w:rsidR="001E7D57" w:rsidRPr="00614247" w:rsidRDefault="001E7D57" w:rsidP="00614247">
                                  <w:pPr>
                                    <w:spacing w:before="0"/>
                                    <w:ind w:left="142"/>
                                    <w:jc w:val="center"/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/>
                                      <w:bCs/>
                                      <w:color w:val="auto"/>
                                      <w:lang w:eastAsia="ru-RU"/>
                                    </w:rPr>
                                  </w:pPr>
                                  <w:r w:rsidRPr="00614247"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/>
                                      <w:bCs/>
                                      <w:color w:val="auto"/>
                                      <w:lang w:eastAsia="ru-RU"/>
                                    </w:rPr>
                                    <w:t>Описание</w:t>
                                  </w:r>
                                </w:p>
                              </w:tc>
                            </w:tr>
                            <w:tr w:rsidR="001E7D57" w:rsidTr="004270D5"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:rsidR="001E7D57" w:rsidRDefault="001E7D57" w:rsidP="0074522A">
                                  <w:pPr>
                                    <w:spacing w:before="0"/>
                                    <w:jc w:val="center"/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>(1)</w:t>
                                  </w:r>
                                </w:p>
                              </w:tc>
                              <w:tc>
                                <w:tcPr>
                                  <w:tcW w:w="8221" w:type="dxa"/>
                                </w:tcPr>
                                <w:p w:rsidR="001E7D57" w:rsidRDefault="001E7D57" w:rsidP="00BB0163">
                                  <w:pPr>
                                    <w:spacing w:before="0"/>
                                    <w:ind w:left="142"/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>Установленное время производства в смену</w:t>
                                  </w:r>
                                </w:p>
                              </w:tc>
                            </w:tr>
                            <w:tr w:rsidR="001E7D57" w:rsidTr="004270D5"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:rsidR="001E7D57" w:rsidRDefault="001E7D57" w:rsidP="0074522A">
                                  <w:pPr>
                                    <w:spacing w:before="0" w:after="0"/>
                                    <w:jc w:val="center"/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>(2),(3),(4),(5)</w:t>
                                  </w:r>
                                </w:p>
                              </w:tc>
                              <w:tc>
                                <w:tcPr>
                                  <w:tcW w:w="8221" w:type="dxa"/>
                                  <w:vAlign w:val="center"/>
                                </w:tcPr>
                                <w:p w:rsidR="001E7D57" w:rsidRDefault="001E7D57" w:rsidP="00FC41D8">
                                  <w:pPr>
                                    <w:spacing w:before="0"/>
                                    <w:ind w:left="142"/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 xml:space="preserve">Стандартные работы </w:t>
                                  </w:r>
                                </w:p>
                              </w:tc>
                            </w:tr>
                            <w:tr w:rsidR="001E7D57" w:rsidTr="004270D5"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:rsidR="001E7D57" w:rsidRDefault="001E7D57" w:rsidP="0074522A">
                                  <w:pPr>
                                    <w:spacing w:before="0"/>
                                    <w:jc w:val="center"/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>(6)</w:t>
                                  </w:r>
                                </w:p>
                              </w:tc>
                              <w:tc>
                                <w:tcPr>
                                  <w:tcW w:w="8221" w:type="dxa"/>
                                </w:tcPr>
                                <w:p w:rsidR="001E7D57" w:rsidRDefault="001E7D57" w:rsidP="00BB0163">
                                  <w:pPr>
                                    <w:spacing w:before="0"/>
                                    <w:ind w:left="142"/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</w:pPr>
                                  <w:r w:rsidRPr="00872574"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>Суммарное время на устранение</w:t>
                                  </w:r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 xml:space="preserve"> нештатных ситуаций в </w:t>
                                  </w:r>
                                  <w:proofErr w:type="gramStart"/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>стандартных  работах</w:t>
                                  </w:r>
                                  <w:proofErr w:type="gramEnd"/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 xml:space="preserve"> (2)-(5)</w:t>
                                  </w:r>
                                </w:p>
                              </w:tc>
                            </w:tr>
                            <w:tr w:rsidR="001E7D57" w:rsidTr="004270D5"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:rsidR="001E7D57" w:rsidRDefault="001E7D57" w:rsidP="0074522A">
                                  <w:pPr>
                                    <w:spacing w:before="0"/>
                                    <w:jc w:val="center"/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>(7)</w:t>
                                  </w:r>
                                </w:p>
                              </w:tc>
                              <w:tc>
                                <w:tcPr>
                                  <w:tcW w:w="8221" w:type="dxa"/>
                                </w:tcPr>
                                <w:p w:rsidR="001E7D57" w:rsidRDefault="001E7D57" w:rsidP="00872574">
                                  <w:pPr>
                                    <w:spacing w:before="0"/>
                                    <w:ind w:left="142"/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>С</w:t>
                                  </w:r>
                                  <w:r w:rsidRPr="00872574"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>уммарное время</w:t>
                                  </w:r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 xml:space="preserve"> простоев в стандартных работах (</w:t>
                                  </w:r>
                                  <w:proofErr w:type="gramStart"/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>2)-</w:t>
                                  </w:r>
                                  <w:proofErr w:type="gramEnd"/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>(5)</w:t>
                                  </w:r>
                                </w:p>
                              </w:tc>
                            </w:tr>
                          </w:tbl>
                          <w:p w:rsidR="001E7D57" w:rsidRPr="007B7761" w:rsidRDefault="001E7D57" w:rsidP="006F0596">
                            <w:pP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67D1F" id="_x0000_t202" coordsize="21600,21600" o:spt="202" path="m,l,21600r21600,l21600,xe">
                <v:stroke joinstyle="miter"/>
                <v:path gradientshapeok="t" o:connecttype="rect"/>
              </v:shapetype>
              <v:shape id="Text Box 398" o:spid="_x0000_s1136" type="#_x0000_t202" style="position:absolute;left:0;text-align:left;margin-left:-2.8pt;margin-top:13.1pt;width:503.15pt;height:1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uRkAIAAJcFAAAOAAAAZHJzL2Uyb0RvYy54bWysVN9P2zAQfp+0/8Hy+0gKLawVKepATJMQ&#10;oMHEs+vY1Jrt82y3SffXc3aStmO8MO0lsX3f/f7uzi9ao8lG+KDAVnR0VFIiLIda2eeK/ni8/vSZ&#10;khCZrZkGKyq6FYFezD9+OG/cTBzDCnQtPEEjNswaV9FVjG5WFIGvhGHhCJywKJTgDYt49c9F7VmD&#10;1o0ujsvytGjA184DFyHg61UnpPNsX0rB452UQUSiK4qxxfz1+btM32J+zmbPnrmV4n0Y7B+iMExZ&#10;dLozdcUiI2uv/jJlFPcQQMYjDqYAKRUXOQfMZlS+yuZhxZzIuWBxgtuVKfw/s/x2c++Jqit6MsVW&#10;WWawSY+ijeQLtCS9YYUaF2YIfHAIjS0KsNPDe8DHlHgrvUl/TImgHGu93dU3meP4eHoyLctyQglH&#10;2ehsNJ6UuQPFXt35EL8KMCQdKuqxgbmubHMTIoaC0AGSvAXQqr5WWudLIo241J5sGLZbxxwkavyB&#10;0pY0KZRJmQ1bSOqdZW2TGZFp07tLqXcp5lPcapEw2n4XEsuWM33DN+Nc2J3/jE4oia7eo9jj91G9&#10;R7nLAzWyZ7Bxp2yUBZ+zz3O2L1n9cyiZ7PBY8IO80zG2yzbzZTwdKLCEeovM8NBNV3D8WmH3bliI&#10;98zjOCEZcEXEO/xIDVh96E+UrMD/fus94ZHlKKWkwfGsaPi1Zl5Qor9Z5P90NB6nec6X8eTsGC/+&#10;ULI8lNi1uQSkxAiXkeP5mPBRD0fpwTzhJlkkryhilqPvisbheBm7pYGbiIvFIoNwgh2LN/bB8WQ6&#10;lTlx87F9Yt71BI7I/VsYBpnNXvG4wyZNC4t1BKkyyVOhu6r2DcDpz9zvN1VaL4f3jNrv0/kLAAAA&#10;//8DAFBLAwQUAAYACAAAACEA2v/dP+AAAAAKAQAADwAAAGRycy9kb3ducmV2LnhtbEyPS0/DMBCE&#10;70j8B2uRuKDWJlVTCHEqhHhI3Gh4iJsbL0lEvI5iNwn/nu0Jjjszmv0m386uEyMOofWk4XKpQCBV&#10;3rZUa3gtHxZXIEI0ZE3nCTX8YIBtcXqSm8z6iV5w3MVacAmFzGhoYuwzKUPVoDNh6Xsk9r784Ezk&#10;c6ilHczE5a6TiVKpdKYl/tCYHu8arL53B6fh86L+eA7z49u0Wq/6+6ex3LzbUuvzs/n2BkTEOf6F&#10;4YjP6FAw094fyAbRaVisU05qSNIExNFXSm1A7Fm5ZkkWufw/ofgFAAD//wMAUEsBAi0AFAAGAAgA&#10;AAAhALaDOJL+AAAA4QEAABMAAAAAAAAAAAAAAAAAAAAAAFtDb250ZW50X1R5cGVzXS54bWxQSwEC&#10;LQAUAAYACAAAACEAOP0h/9YAAACUAQAACwAAAAAAAAAAAAAAAAAvAQAAX3JlbHMvLnJlbHNQSwEC&#10;LQAUAAYACAAAACEA6kjLkZACAACXBQAADgAAAAAAAAAAAAAAAAAuAgAAZHJzL2Uyb0RvYy54bWxQ&#10;SwECLQAUAAYACAAAACEA2v/dP+AAAAAKAQAADwAAAAAAAAAAAAAAAADqBAAAZHJzL2Rvd25yZXYu&#10;eG1sUEsFBgAAAAAEAAQA8wAAAPcFAAAAAA==&#10;" fillcolor="white [3201]" stroked="f" strokeweight=".5pt">
                <v:textbox>
                  <w:txbxContent>
                    <w:tbl>
                      <w:tblPr>
                        <w:tblStyle w:val="af"/>
                        <w:tblW w:w="9634" w:type="dxa"/>
                        <w:tblBorders>
                          <w:top w:val="single" w:sz="12" w:space="0" w:color="0C6687" w:themeColor="accent1" w:themeShade="80"/>
                          <w:left w:val="single" w:sz="12" w:space="0" w:color="0C6687" w:themeColor="accent1" w:themeShade="80"/>
                          <w:bottom w:val="single" w:sz="12" w:space="0" w:color="0C6687" w:themeColor="accent1" w:themeShade="80"/>
                          <w:right w:val="single" w:sz="12" w:space="0" w:color="0C6687" w:themeColor="accent1" w:themeShade="80"/>
                          <w:insideH w:val="single" w:sz="12" w:space="0" w:color="0C6687" w:themeColor="accent1" w:themeShade="80"/>
                          <w:insideV w:val="single" w:sz="12" w:space="0" w:color="0C6687" w:themeColor="accent1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3"/>
                        <w:gridCol w:w="8221"/>
                      </w:tblGrid>
                      <w:tr w:rsidR="001E7D57" w:rsidTr="004270D5">
                        <w:tc>
                          <w:tcPr>
                            <w:tcW w:w="1413" w:type="dxa"/>
                            <w:vAlign w:val="center"/>
                          </w:tcPr>
                          <w:p w:rsidR="001E7D57" w:rsidRDefault="001E7D57" w:rsidP="0074522A">
                            <w:pPr>
                              <w:spacing w:before="0"/>
                              <w:jc w:val="center"/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</w:pPr>
                            <w:r w:rsidRPr="009E3988">
                              <w:rPr>
                                <w:rFonts w:asciiTheme="minorHAnsi" w:hAnsiTheme="minorHAnsi"/>
                                <w:b/>
                                <w:noProof/>
                              </w:rPr>
                              <w:t>Обозначение</w:t>
                            </w:r>
                          </w:p>
                        </w:tc>
                        <w:tc>
                          <w:tcPr>
                            <w:tcW w:w="8221" w:type="dxa"/>
                            <w:vAlign w:val="center"/>
                          </w:tcPr>
                          <w:p w:rsidR="001E7D57" w:rsidRPr="00614247" w:rsidRDefault="001E7D57" w:rsidP="00614247">
                            <w:pPr>
                              <w:spacing w:before="0"/>
                              <w:ind w:left="142"/>
                              <w:jc w:val="center"/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/>
                                <w:bCs/>
                                <w:color w:val="auto"/>
                                <w:lang w:eastAsia="ru-RU"/>
                              </w:rPr>
                            </w:pPr>
                            <w:r w:rsidRPr="00614247"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/>
                                <w:bCs/>
                                <w:color w:val="auto"/>
                                <w:lang w:eastAsia="ru-RU"/>
                              </w:rPr>
                              <w:t>Описание</w:t>
                            </w:r>
                          </w:p>
                        </w:tc>
                      </w:tr>
                      <w:tr w:rsidR="001E7D57" w:rsidTr="004270D5">
                        <w:tc>
                          <w:tcPr>
                            <w:tcW w:w="1413" w:type="dxa"/>
                            <w:vAlign w:val="center"/>
                          </w:tcPr>
                          <w:p w:rsidR="001E7D57" w:rsidRDefault="001E7D57" w:rsidP="0074522A">
                            <w:pPr>
                              <w:spacing w:before="0"/>
                              <w:jc w:val="center"/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>(1)</w:t>
                            </w:r>
                          </w:p>
                        </w:tc>
                        <w:tc>
                          <w:tcPr>
                            <w:tcW w:w="8221" w:type="dxa"/>
                          </w:tcPr>
                          <w:p w:rsidR="001E7D57" w:rsidRDefault="001E7D57" w:rsidP="00BB0163">
                            <w:pPr>
                              <w:spacing w:before="0"/>
                              <w:ind w:left="142"/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>Установленное время производства в смену</w:t>
                            </w:r>
                          </w:p>
                        </w:tc>
                      </w:tr>
                      <w:tr w:rsidR="001E7D57" w:rsidTr="004270D5">
                        <w:tc>
                          <w:tcPr>
                            <w:tcW w:w="1413" w:type="dxa"/>
                            <w:vAlign w:val="center"/>
                          </w:tcPr>
                          <w:p w:rsidR="001E7D57" w:rsidRDefault="001E7D57" w:rsidP="0074522A">
                            <w:pPr>
                              <w:spacing w:before="0" w:after="0"/>
                              <w:jc w:val="center"/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>(2),(3),(4),(5)</w:t>
                            </w:r>
                          </w:p>
                        </w:tc>
                        <w:tc>
                          <w:tcPr>
                            <w:tcW w:w="8221" w:type="dxa"/>
                            <w:vAlign w:val="center"/>
                          </w:tcPr>
                          <w:p w:rsidR="001E7D57" w:rsidRDefault="001E7D57" w:rsidP="00FC41D8">
                            <w:pPr>
                              <w:spacing w:before="0"/>
                              <w:ind w:left="142"/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 xml:space="preserve">Стандартные работы </w:t>
                            </w:r>
                          </w:p>
                        </w:tc>
                      </w:tr>
                      <w:tr w:rsidR="001E7D57" w:rsidTr="004270D5">
                        <w:tc>
                          <w:tcPr>
                            <w:tcW w:w="1413" w:type="dxa"/>
                            <w:vAlign w:val="center"/>
                          </w:tcPr>
                          <w:p w:rsidR="001E7D57" w:rsidRDefault="001E7D57" w:rsidP="0074522A">
                            <w:pPr>
                              <w:spacing w:before="0"/>
                              <w:jc w:val="center"/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>(6)</w:t>
                            </w:r>
                          </w:p>
                        </w:tc>
                        <w:tc>
                          <w:tcPr>
                            <w:tcW w:w="8221" w:type="dxa"/>
                          </w:tcPr>
                          <w:p w:rsidR="001E7D57" w:rsidRDefault="001E7D57" w:rsidP="00BB0163">
                            <w:pPr>
                              <w:spacing w:before="0"/>
                              <w:ind w:left="142"/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</w:pPr>
                            <w:r w:rsidRPr="00872574"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>Суммарное время на устранение</w:t>
                            </w:r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 xml:space="preserve"> нештатных ситуаций в </w:t>
                            </w:r>
                            <w:proofErr w:type="gramStart"/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>стандартных  работах</w:t>
                            </w:r>
                            <w:proofErr w:type="gramEnd"/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 xml:space="preserve"> (2)-(5)</w:t>
                            </w:r>
                          </w:p>
                        </w:tc>
                      </w:tr>
                      <w:tr w:rsidR="001E7D57" w:rsidTr="004270D5">
                        <w:tc>
                          <w:tcPr>
                            <w:tcW w:w="1413" w:type="dxa"/>
                            <w:vAlign w:val="center"/>
                          </w:tcPr>
                          <w:p w:rsidR="001E7D57" w:rsidRDefault="001E7D57" w:rsidP="0074522A">
                            <w:pPr>
                              <w:spacing w:before="0"/>
                              <w:jc w:val="center"/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>(7)</w:t>
                            </w:r>
                          </w:p>
                        </w:tc>
                        <w:tc>
                          <w:tcPr>
                            <w:tcW w:w="8221" w:type="dxa"/>
                          </w:tcPr>
                          <w:p w:rsidR="001E7D57" w:rsidRDefault="001E7D57" w:rsidP="00872574">
                            <w:pPr>
                              <w:spacing w:before="0"/>
                              <w:ind w:left="142"/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>С</w:t>
                            </w:r>
                            <w:r w:rsidRPr="00872574"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>уммарное время</w:t>
                            </w:r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 xml:space="preserve"> простоев в стандартных работах (</w:t>
                            </w:r>
                            <w:proofErr w:type="gramStart"/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>2)-</w:t>
                            </w:r>
                            <w:proofErr w:type="gramEnd"/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>(5)</w:t>
                            </w:r>
                          </w:p>
                        </w:tc>
                      </w:tr>
                    </w:tbl>
                    <w:p w:rsidR="001E7D57" w:rsidRPr="007B7761" w:rsidRDefault="001E7D57" w:rsidP="006F0596">
                      <w:pPr>
                        <w:rPr>
                          <w:rStyle w:val="FontStyle232"/>
                          <w:rFonts w:asciiTheme="minorHAnsi" w:eastAsiaTheme="minorEastAsia" w:hAnsiTheme="minorHAnsi" w:cstheme="minorHAnsi"/>
                          <w:bCs/>
                          <w:color w:val="auto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B5207" w:rsidRDefault="001B5207" w:rsidP="005016FA">
      <w:pPr>
        <w:ind w:firstLine="567"/>
        <w:rPr>
          <w:b/>
          <w:color w:val="auto"/>
          <w:sz w:val="24"/>
          <w:szCs w:val="24"/>
        </w:rPr>
      </w:pPr>
    </w:p>
    <w:p w:rsidR="001B5207" w:rsidRDefault="001B5207" w:rsidP="005016FA">
      <w:pPr>
        <w:ind w:firstLine="567"/>
        <w:rPr>
          <w:b/>
          <w:color w:val="auto"/>
          <w:sz w:val="24"/>
          <w:szCs w:val="24"/>
        </w:rPr>
      </w:pPr>
    </w:p>
    <w:p w:rsidR="001B5207" w:rsidRDefault="001B5207" w:rsidP="005016FA">
      <w:pPr>
        <w:ind w:firstLine="567"/>
        <w:rPr>
          <w:b/>
          <w:color w:val="auto"/>
          <w:sz w:val="24"/>
          <w:szCs w:val="24"/>
        </w:rPr>
      </w:pPr>
    </w:p>
    <w:p w:rsidR="001B5207" w:rsidRDefault="001B5207" w:rsidP="005016FA">
      <w:pPr>
        <w:ind w:firstLine="567"/>
        <w:rPr>
          <w:b/>
          <w:color w:val="auto"/>
          <w:sz w:val="24"/>
          <w:szCs w:val="24"/>
        </w:rPr>
      </w:pPr>
    </w:p>
    <w:p w:rsidR="001B5207" w:rsidRDefault="001B5207" w:rsidP="005016FA">
      <w:pPr>
        <w:ind w:firstLine="567"/>
        <w:rPr>
          <w:b/>
          <w:color w:val="auto"/>
          <w:sz w:val="24"/>
          <w:szCs w:val="24"/>
        </w:rPr>
      </w:pPr>
    </w:p>
    <w:p w:rsidR="001B5207" w:rsidRDefault="001B5207" w:rsidP="005016FA">
      <w:pPr>
        <w:ind w:firstLine="567"/>
        <w:rPr>
          <w:b/>
          <w:color w:val="auto"/>
          <w:sz w:val="24"/>
          <w:szCs w:val="24"/>
        </w:rPr>
      </w:pPr>
    </w:p>
    <w:p w:rsidR="00573B1A" w:rsidRDefault="00573B1A" w:rsidP="005016FA">
      <w:pPr>
        <w:ind w:firstLine="567"/>
        <w:rPr>
          <w:b/>
          <w:color w:val="auto"/>
          <w:sz w:val="24"/>
          <w:szCs w:val="24"/>
        </w:rPr>
      </w:pPr>
    </w:p>
    <w:p w:rsidR="009231C0" w:rsidRDefault="009231C0" w:rsidP="005016FA">
      <w:pPr>
        <w:ind w:firstLine="567"/>
        <w:rPr>
          <w:b/>
          <w:color w:val="auto"/>
          <w:sz w:val="24"/>
          <w:szCs w:val="24"/>
        </w:rPr>
        <w:sectPr w:rsidR="009231C0" w:rsidSect="00F37883">
          <w:headerReference w:type="first" r:id="rId55"/>
          <w:pgSz w:w="11906" w:h="16838"/>
          <w:pgMar w:top="851" w:right="851" w:bottom="851" w:left="851" w:header="397" w:footer="397" w:gutter="0"/>
          <w:cols w:space="708"/>
          <w:titlePg/>
          <w:docGrid w:linePitch="360"/>
        </w:sectPr>
      </w:pPr>
    </w:p>
    <w:p w:rsidR="00DD18BD" w:rsidRPr="00DD18BD" w:rsidRDefault="00614247" w:rsidP="00614247">
      <w:pPr>
        <w:pStyle w:val="Style8"/>
        <w:widowControl/>
        <w:spacing w:before="72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  <w:r>
        <w:rPr>
          <w:rFonts w:ascii="Calibri" w:hAnsi="Calibri" w:cs="Calibri"/>
          <w:noProof/>
        </w:rPr>
        <w:lastRenderedPageBreak/>
        <mc:AlternateContent>
          <mc:Choice Requires="wps">
            <w:drawing>
              <wp:inline distT="0" distB="0" distL="0" distR="0" wp14:anchorId="4D85A51B" wp14:editId="1B1BE616">
                <wp:extent cx="6573475" cy="720090"/>
                <wp:effectExtent l="0" t="0" r="0" b="3810"/>
                <wp:docPr id="5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3475" cy="7200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D57" w:rsidRPr="00FB0FA7" w:rsidRDefault="001E7D57" w:rsidP="00614247">
                            <w:pPr>
                              <w:pStyle w:val="20"/>
                              <w:ind w:left="142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Раздел 7. </w:t>
                            </w:r>
                            <w:r w:rsidRPr="00614247">
                              <w:rPr>
                                <w:rFonts w:ascii="Calibri" w:hAnsi="Calibri" w:cs="Calibri"/>
                              </w:rPr>
                              <w:t>Улучшение стандартизированной работы</w:t>
                            </w: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85A51B" id="_x0000_s1137" style="width:517.6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nH4xwIAAFoFAAAOAAAAZHJzL2Uyb0RvYy54bWysVMuO0zAU3SPxD5b3nSQlfSRqOpoHRUgD&#10;jDTwAa7jNBaOHWy36TBCQmKLxCfwEWwQj/mG9I+4dtpOBzYIsXFyr+17zzk+9uR4XQm0YtpwJTMc&#10;HYUYMUlVzuUiw69eznpjjIwlMidCSZbha2bw8fThg0lTp6yvSiVyphEUkSZt6gyX1tZpEBhasoqY&#10;I1UzCZOF0hWxEOpFkGvSQPVKBP0wHAaN0nmtFWXGQPa8m8RTX78oGLUvisIwi0SGAZv1o/bj3I3B&#10;dELShSZ1yekWBvkHFBXhEpruS50TS9BS8z9KVZxqZVRhj6iqAlUUnDLPAdhE4W9srkpSM88FxDH1&#10;Xibz/8rS56tLjXie4QFGklRwRO3nzfvNp/ZHe7v50H5pb9vvm4/tz/Zr+w3FTq+mNilsu6ovtWNs&#10;6gtFXxsk1VlJ5IKdaK2akpEcUEZufXBvgwsMbEXz5pnKoR1ZWuWlWxe6cgVBFLT2J3S9PyG2tohC&#10;cjgYPYpHAJXC3AgMkPgjDEi6211rY58wVSH3k2ENDvDVyerCWIeGpLslHr0SPJ9xIXzgXMfOhEYr&#10;An4hlDJpB367WFYAt8tD23DrHEiDv7r0eJeGFt6/rpJvaA6bCOlaSeWadni6DFAEhG7OkfXeuUmi&#10;fhye9pPebDge9eJZPOglo3DcC6PkNBmGcRKfz945fFGcljzPmbzgku18HMV/55Ptjeoc6J2Mmgz3&#10;BzGw9LIcwjd6Md8r5Bh3UjjOh8sqbuFeC15l2Ouy1cv54rHMgTdJLeGi+w/u4/eagQi7r5fFu8gZ&#10;pzOgXc/XnW19ZeequcqvwVdawbHDVYdHCX5Kpd9i1MAFz7B5sySaYSSeSufN7ryQ9RFs0PfS812a&#10;SApFMkytxqgLzmz3gixrzRcldIm8TlKdgJcL7m12hwhouAAusCe0fWzcC3EY+1V3T+L0FwAAAP//&#10;AwBQSwMEFAAGAAgAAAAhAIaZkBDaAAAABgEAAA8AAABkcnMvZG93bnJldi54bWxMj0FPwzAMhe9I&#10;/IfIk7ixZBsg1DWdEAiJC4dt/ACvMU21xi5NtpX9ejIucLGe9az3PperMXTqSENshS3MpgYUcS2u&#10;5cbCx/b19hFUTMgOO2Gy8E0RVtX1VYmFkxOv6bhJjcohHAu04FPqC61j7SlgnEpPnL1PGQKmvA6N&#10;dgOecnjo9NyYBx2w5dzgsadnT/V+cwgW+rOYsw/rFzb41bn9m0jzLtbeTManJahEY/o7hgt+Rocq&#10;M+3kwC6qzkJ+JP3Oi2cW93NQu6xmizvQVan/41c/AAAA//8DAFBLAQItABQABgAIAAAAIQC2gziS&#10;/gAAAOEBAAATAAAAAAAAAAAAAAAAAAAAAABbQ29udGVudF9UeXBlc10ueG1sUEsBAi0AFAAGAAgA&#10;AAAhADj9If/WAAAAlAEAAAsAAAAAAAAAAAAAAAAALwEAAF9yZWxzLy5yZWxzUEsBAi0AFAAGAAgA&#10;AAAhAPCmcfjHAgAAWgUAAA4AAAAAAAAAAAAAAAAALgIAAGRycy9lMm9Eb2MueG1sUEsBAi0AFAAG&#10;AAgAAAAhAIaZkBDaAAAABgEAAA8AAAAAAAAAAAAAAAAAIQUAAGRycy9kb3ducmV2LnhtbFBLBQYA&#10;AAAABAAEAPMAAAAoBgAAAAA=&#10;" fillcolor="#daeef3 [664]" stroked="f" strokeweight="2pt">
                <v:textbox inset="5mm,0,5mm,0">
                  <w:txbxContent>
                    <w:p w:rsidR="001E7D57" w:rsidRPr="00FB0FA7" w:rsidRDefault="001E7D57" w:rsidP="00614247">
                      <w:pPr>
                        <w:pStyle w:val="20"/>
                        <w:ind w:left="142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Раздел 7. </w:t>
                      </w:r>
                      <w:r w:rsidRPr="00614247">
                        <w:rPr>
                          <w:rFonts w:ascii="Calibri" w:hAnsi="Calibri" w:cs="Calibri"/>
                        </w:rPr>
                        <w:t>Улучшение стандартизированной работы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C701B2" w:rsidRDefault="00C701B2" w:rsidP="00C701B2">
      <w:pPr>
        <w:pStyle w:val="Style34"/>
        <w:widowControl/>
        <w:spacing w:line="23" w:lineRule="atLeast"/>
        <w:ind w:firstLine="709"/>
        <w:rPr>
          <w:rStyle w:val="FontStyle232"/>
          <w:rFonts w:asciiTheme="minorHAnsi" w:hAnsiTheme="minorHAnsi" w:cstheme="minorHAnsi"/>
          <w:b/>
          <w:bCs/>
        </w:rPr>
      </w:pPr>
    </w:p>
    <w:p w:rsidR="00DD18BD" w:rsidRPr="00DD18BD" w:rsidRDefault="00DD18BD" w:rsidP="00C701B2">
      <w:pPr>
        <w:pStyle w:val="Style34"/>
        <w:widowControl/>
        <w:spacing w:line="23" w:lineRule="atLeast"/>
        <w:ind w:firstLine="709"/>
        <w:rPr>
          <w:rStyle w:val="FontStyle232"/>
          <w:rFonts w:asciiTheme="minorHAnsi" w:hAnsiTheme="minorHAnsi" w:cstheme="minorHAnsi"/>
          <w:b/>
          <w:bCs/>
        </w:rPr>
      </w:pPr>
      <w:r w:rsidRPr="00DD18BD">
        <w:rPr>
          <w:rStyle w:val="FontStyle232"/>
          <w:rFonts w:asciiTheme="minorHAnsi" w:hAnsiTheme="minorHAnsi" w:cstheme="minorHAnsi"/>
          <w:b/>
          <w:bCs/>
        </w:rPr>
        <w:t>Для чего улучшают стандартизированную работу?</w:t>
      </w:r>
    </w:p>
    <w:p w:rsidR="00DD18BD" w:rsidRPr="00DD18BD" w:rsidRDefault="00DD18BD" w:rsidP="00C701B2">
      <w:pPr>
        <w:pStyle w:val="Style34"/>
        <w:widowControl/>
        <w:spacing w:line="23" w:lineRule="atLeast"/>
        <w:ind w:firstLine="709"/>
        <w:rPr>
          <w:rStyle w:val="FontStyle232"/>
          <w:rFonts w:asciiTheme="minorHAnsi" w:hAnsiTheme="minorHAnsi" w:cstheme="minorHAnsi"/>
          <w:bCs/>
        </w:rPr>
      </w:pPr>
      <w:r w:rsidRPr="00DD18BD">
        <w:rPr>
          <w:rStyle w:val="FontStyle232"/>
          <w:rFonts w:asciiTheme="minorHAnsi" w:hAnsiTheme="minorHAnsi" w:cstheme="minorHAnsi"/>
          <w:bCs/>
        </w:rPr>
        <w:t>Для осуществления принципа «Точно вовремя» необходимо редактировать стандартизированную работу в соответствии с изменениями времени такта, которые возникают в связи с колебаниями объемов производства. После каждой редакции стандартизированной работы необходимо проводить улучшение с целью исключения ненужных затрат</w:t>
      </w:r>
      <w:r>
        <w:rPr>
          <w:rStyle w:val="FontStyle232"/>
          <w:rFonts w:asciiTheme="minorHAnsi" w:hAnsiTheme="minorHAnsi" w:cstheme="minorHAnsi"/>
          <w:bCs/>
        </w:rPr>
        <w:t xml:space="preserve"> и потерь</w:t>
      </w:r>
      <w:r w:rsidRPr="00DD18BD">
        <w:rPr>
          <w:rStyle w:val="FontStyle232"/>
          <w:rFonts w:asciiTheme="minorHAnsi" w:hAnsiTheme="minorHAnsi" w:cstheme="minorHAnsi"/>
          <w:bCs/>
        </w:rPr>
        <w:t>.</w:t>
      </w:r>
    </w:p>
    <w:p w:rsidR="00DD18BD" w:rsidRPr="00DD18BD" w:rsidRDefault="00DD18BD" w:rsidP="00C701B2">
      <w:pPr>
        <w:pStyle w:val="Style34"/>
        <w:widowControl/>
        <w:spacing w:line="23" w:lineRule="atLeast"/>
        <w:ind w:firstLine="709"/>
        <w:rPr>
          <w:rStyle w:val="FontStyle232"/>
          <w:rFonts w:asciiTheme="minorHAnsi" w:hAnsiTheme="minorHAnsi" w:cstheme="minorHAnsi"/>
          <w:bCs/>
        </w:rPr>
      </w:pPr>
      <w:r w:rsidRPr="00DD18BD">
        <w:rPr>
          <w:rStyle w:val="FontStyle232"/>
          <w:rFonts w:asciiTheme="minorHAnsi" w:hAnsiTheme="minorHAnsi" w:cstheme="minorHAnsi"/>
          <w:bCs/>
        </w:rPr>
        <w:t>С каждым днем появляются новые методы и подходы к работе. В связи с этим, необходимо поддерживать производство, чтобы оно шло в ногу со временем. В силу этих обстоятельств на производстве, где стандартизированная работа не изменяется, где считают, что все улучшения уже проведены, происходит регресс.</w:t>
      </w:r>
    </w:p>
    <w:p w:rsidR="00DD18BD" w:rsidRPr="00FB0FA7" w:rsidRDefault="00DD18BD" w:rsidP="00C701B2">
      <w:pPr>
        <w:pStyle w:val="Style34"/>
        <w:widowControl/>
        <w:spacing w:line="23" w:lineRule="atLeast"/>
        <w:ind w:firstLine="709"/>
        <w:rPr>
          <w:rStyle w:val="FontStyle232"/>
          <w:rFonts w:asciiTheme="minorHAnsi" w:hAnsiTheme="minorHAnsi" w:cstheme="minorHAnsi"/>
          <w:b/>
          <w:bCs/>
        </w:rPr>
      </w:pPr>
      <w:r w:rsidRPr="00FB0FA7">
        <w:rPr>
          <w:rStyle w:val="FontStyle232"/>
          <w:rFonts w:asciiTheme="minorHAnsi" w:hAnsiTheme="minorHAnsi" w:cstheme="minorHAnsi"/>
          <w:b/>
          <w:bCs/>
        </w:rPr>
        <w:t>В связи с этим задача руководителя состоит в том, чтобы активно продвигать улучшения и пересматривать стандартизированную работу.</w:t>
      </w:r>
    </w:p>
    <w:p w:rsidR="00D636BB" w:rsidRDefault="00D636BB" w:rsidP="00C701B2">
      <w:pPr>
        <w:pStyle w:val="Style34"/>
        <w:widowControl/>
        <w:spacing w:line="23" w:lineRule="atLeast"/>
        <w:ind w:firstLine="709"/>
        <w:rPr>
          <w:rStyle w:val="FontStyle232"/>
          <w:rFonts w:asciiTheme="minorHAnsi" w:hAnsiTheme="minorHAnsi" w:cstheme="minorHAnsi"/>
          <w:bCs/>
        </w:rPr>
      </w:pPr>
    </w:p>
    <w:p w:rsidR="00DD18BD" w:rsidRPr="00D636BB" w:rsidRDefault="00DD18BD" w:rsidP="00C701B2">
      <w:pPr>
        <w:pStyle w:val="Style34"/>
        <w:widowControl/>
        <w:spacing w:line="23" w:lineRule="atLeast"/>
        <w:ind w:firstLine="709"/>
        <w:rPr>
          <w:rStyle w:val="FontStyle232"/>
          <w:rFonts w:asciiTheme="minorHAnsi" w:hAnsiTheme="minorHAnsi" w:cstheme="minorHAnsi"/>
          <w:b/>
          <w:bCs/>
        </w:rPr>
      </w:pPr>
      <w:r w:rsidRPr="00D636BB">
        <w:rPr>
          <w:rStyle w:val="FontStyle232"/>
          <w:rFonts w:asciiTheme="minorHAnsi" w:hAnsiTheme="minorHAnsi" w:cstheme="minorHAnsi"/>
          <w:b/>
          <w:bCs/>
        </w:rPr>
        <w:t>Необходимо постоянно помнить, что:</w:t>
      </w:r>
    </w:p>
    <w:p w:rsidR="00DD18BD" w:rsidRPr="00842D20" w:rsidRDefault="00DD18BD" w:rsidP="00655197">
      <w:pPr>
        <w:pStyle w:val="a1"/>
        <w:numPr>
          <w:ilvl w:val="0"/>
          <w:numId w:val="15"/>
        </w:numPr>
        <w:ind w:left="426" w:firstLine="141"/>
        <w:rPr>
          <w:sz w:val="24"/>
          <w:szCs w:val="24"/>
          <w:lang w:eastAsia="ru-RU"/>
        </w:rPr>
      </w:pPr>
      <w:r w:rsidRPr="00842D20">
        <w:rPr>
          <w:sz w:val="24"/>
          <w:szCs w:val="24"/>
          <w:lang w:eastAsia="ru-RU"/>
        </w:rPr>
        <w:t>существующие производственные м</w:t>
      </w:r>
      <w:r w:rsidR="007D7D8A">
        <w:rPr>
          <w:sz w:val="24"/>
          <w:szCs w:val="24"/>
          <w:lang w:eastAsia="ru-RU"/>
        </w:rPr>
        <w:t>ощности не являются предельными</w:t>
      </w:r>
    </w:p>
    <w:p w:rsidR="00D9303F" w:rsidRPr="00842D20" w:rsidRDefault="00DD18BD" w:rsidP="00655197">
      <w:pPr>
        <w:pStyle w:val="a1"/>
        <w:numPr>
          <w:ilvl w:val="0"/>
          <w:numId w:val="15"/>
        </w:numPr>
        <w:ind w:left="426" w:firstLine="141"/>
        <w:rPr>
          <w:sz w:val="24"/>
          <w:szCs w:val="24"/>
          <w:lang w:eastAsia="ru-RU"/>
        </w:rPr>
      </w:pPr>
      <w:r w:rsidRPr="00842D20">
        <w:rPr>
          <w:sz w:val="24"/>
          <w:szCs w:val="24"/>
          <w:lang w:eastAsia="ru-RU"/>
        </w:rPr>
        <w:t>возможно производить качественную продукцию более безопасно и э</w:t>
      </w:r>
      <w:r w:rsidR="007D7D8A">
        <w:rPr>
          <w:sz w:val="24"/>
          <w:szCs w:val="24"/>
          <w:lang w:eastAsia="ru-RU"/>
        </w:rPr>
        <w:t>ффективно, чем сейчас</w:t>
      </w:r>
    </w:p>
    <w:p w:rsidR="004A6B5A" w:rsidRPr="00492EF7" w:rsidRDefault="00BB0163" w:rsidP="000C7D87">
      <w:pPr>
        <w:pStyle w:val="a1"/>
        <w:numPr>
          <w:ilvl w:val="0"/>
          <w:numId w:val="15"/>
        </w:numPr>
        <w:spacing w:after="0"/>
        <w:ind w:left="426" w:firstLine="141"/>
        <w:jc w:val="both"/>
        <w:rPr>
          <w:rFonts w:ascii="Calibri" w:hAnsi="Calibri" w:cs="Calibri"/>
          <w:bCs/>
        </w:rPr>
      </w:pPr>
      <w:r>
        <w:rPr>
          <w:sz w:val="24"/>
          <w:szCs w:val="24"/>
          <w:lang w:eastAsia="ru-RU"/>
        </w:rPr>
        <w:t>участие работников в непрерывных улучшениях развивает ку</w:t>
      </w:r>
      <w:r w:rsidR="007D7D8A">
        <w:rPr>
          <w:sz w:val="24"/>
          <w:szCs w:val="24"/>
          <w:lang w:eastAsia="ru-RU"/>
        </w:rPr>
        <w:t>льтуру бережливого производства</w:t>
      </w:r>
    </w:p>
    <w:p w:rsidR="004A6B5A" w:rsidRDefault="004A6B5A" w:rsidP="00DD34D0">
      <w:pPr>
        <w:spacing w:after="0"/>
        <w:jc w:val="both"/>
        <w:rPr>
          <w:rFonts w:ascii="Calibri" w:hAnsi="Calibri" w:cs="Calibri"/>
          <w:bCs/>
        </w:rPr>
      </w:pPr>
    </w:p>
    <w:p w:rsidR="009231C0" w:rsidRDefault="009231C0">
      <w:pPr>
        <w:spacing w:before="0" w:after="200" w:line="276" w:lineRule="auto"/>
        <w:rPr>
          <w:rFonts w:ascii="Calibri" w:hAnsi="Calibri" w:cs="Calibri"/>
          <w:bCs/>
        </w:rPr>
        <w:sectPr w:rsidR="009231C0" w:rsidSect="00F37883">
          <w:headerReference w:type="first" r:id="rId56"/>
          <w:pgSz w:w="11906" w:h="16838"/>
          <w:pgMar w:top="851" w:right="851" w:bottom="851" w:left="851" w:header="397" w:footer="397" w:gutter="0"/>
          <w:cols w:space="708"/>
          <w:titlePg/>
          <w:docGrid w:linePitch="360"/>
        </w:sectPr>
      </w:pPr>
    </w:p>
    <w:p w:rsidR="001B5207" w:rsidRDefault="001B5207" w:rsidP="001B5207">
      <w:pPr>
        <w:pStyle w:val="13"/>
        <w:tabs>
          <w:tab w:val="right" w:pos="9923"/>
        </w:tabs>
        <w:spacing w:before="0" w:after="240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3A019CB" wp14:editId="300A3F9D">
                <wp:extent cx="6299835" cy="720090"/>
                <wp:effectExtent l="0" t="1905" r="0" b="1905"/>
                <wp:docPr id="73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7200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D57" w:rsidRPr="00655197" w:rsidRDefault="001E7D57" w:rsidP="001B5207">
                            <w:pPr>
                              <w:pStyle w:val="20"/>
                              <w:rPr>
                                <w:rFonts w:asciiTheme="minorHAnsi" w:hAnsiTheme="minorHAnsi" w:cs="Calibri"/>
                              </w:rPr>
                            </w:pPr>
                            <w:r>
                              <w:rPr>
                                <w:rFonts w:asciiTheme="minorHAnsi" w:hAnsiTheme="minorHAnsi" w:cs="Calibri"/>
                              </w:rPr>
                              <w:t xml:space="preserve">Раздел 8. </w:t>
                            </w:r>
                            <w:r w:rsidRPr="00655197">
                              <w:rPr>
                                <w:rFonts w:asciiTheme="minorHAnsi" w:hAnsiTheme="minorHAnsi" w:cs="Calibri"/>
                              </w:rPr>
                              <w:t>Стандарт операционной процедуры</w:t>
                            </w: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A019CB" id="_x0000_s1138" style="width:496.0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aV5yQIAAFsFAAAOAAAAZHJzL2Uyb0RvYy54bWysVMuO0zAU3SPxD5b3nSSd9JGo6WgeFCEN&#10;MNLAB7iO01g4drDdpgNCQmKLxCfwEWwQj/mG9I+4dtpOBzYIsXFyr+17zzk+9uRkXQm0YtpwJTMc&#10;HYUYMUlVzuUiwy9fzHpjjIwlMidCSZbhG2bwyfThg0lTp6yvSiVyphEUkSZt6gyX1tZpEBhasoqY&#10;I1UzCZOF0hWxEOpFkGvSQPVKBP0wHAaN0nmtFWXGQPaim8RTX78oGLXPi8Iwi0SGAZv1o/bj3I3B&#10;dELShSZ1yekWBvkHFBXhEpruS10QS9BS8z9KVZxqZVRhj6iqAlUUnDLPAdhE4W9srktSM88FxDH1&#10;Xibz/8rSZ6srjXie4dExRpJUcEbt5837zaf2R3u7+dB+aW/b75uP7c/2a/sNxU6wpjYp7Luur7Sj&#10;bOpLRV8ZJNV5SeSCnWqtmpKRHGBGbn1wb4MLDGxF8+apyqEdWVrltVsXunIFQRW09kd0sz8itraI&#10;QnLYT5Lx8QAjCnMjcEDizzAg6W53rY19zFSF3E+GNVjAVyerS2MdGpLulnj0SvB8xoXwgbMdOxca&#10;rQgYhlDKpB347WJZAdwuD23DrXUgDQbr0uNdGlp4A7tKvqE5bCKkayWVa9rh6TJAERC6OUfWm+dt&#10;EvXj8Kyf9GbD8agXz+JBLxmF414YJWfJMIyT+GL2zuGL4rTkec7kJZdsZ+Qo/jujbK9UZ0FvZdRk&#10;uD+IgaWX5RC+0Yv5XiHHuJPCcT5cVnELF1vwKsNel61ezhePZA68SWoJF91/cB+/1wxE2H29LN5F&#10;zjidAe16vva+HXiPOVfNVX4DvtIKjh3uOrxK8FMq/QajBm54hs3rJdEMI/FEOm9254Wsj2CDvpee&#10;79JEUiiSYWo1Rl1wbrsnZFlrviihS+R1kuoUvFxwb7M7REDDBXCDPaHta+OeiMPYr7p7E6e/AAAA&#10;//8DAFBLAwQUAAYACAAAACEAR/zdAtkAAAAFAQAADwAAAGRycy9kb3ducmV2LnhtbEyPwU7DMBBE&#10;70j8g7WVuFE7BSGaxqkQCIkLhxY+YBubOGq8G2K3Df16Fi5wGWk1o5m31XqKvTr6MXVMFoq5AeWp&#10;YddRa+H97fn6HlTKSA57Jm/hyydY15cXFZaOT7Txx21ulZRQKtFCyHkotU5N8BHTnAdP4n3wGDHL&#10;ObbajXiS8tjrhTF3OmJHshBw8I/BN/vtIVoYzmzOIW6eyOBn7/YvzO0rW3s1mx5WoLKf8l8YfvAF&#10;HWph2vGBXFK9BXkk/6p4y+WiALWTUHFzC7qu9H/6+hsAAP//AwBQSwECLQAUAAYACAAAACEAtoM4&#10;kv4AAADhAQAAEwAAAAAAAAAAAAAAAAAAAAAAW0NvbnRlbnRfVHlwZXNdLnhtbFBLAQItABQABgAI&#10;AAAAIQA4/SH/1gAAAJQBAAALAAAAAAAAAAAAAAAAAC8BAABfcmVscy8ucmVsc1BLAQItABQABgAI&#10;AAAAIQBtraV5yQIAAFsFAAAOAAAAAAAAAAAAAAAAAC4CAABkcnMvZTJvRG9jLnhtbFBLAQItABQA&#10;BgAIAAAAIQBH/N0C2QAAAAUBAAAPAAAAAAAAAAAAAAAAACMFAABkcnMvZG93bnJldi54bWxQSwUG&#10;AAAAAAQABADzAAAAKQYAAAAA&#10;" fillcolor="#daeef3 [664]" stroked="f" strokeweight="2pt">
                <v:textbox inset="5mm,0,5mm,0">
                  <w:txbxContent>
                    <w:p w:rsidR="001E7D57" w:rsidRPr="00655197" w:rsidRDefault="001E7D57" w:rsidP="001B5207">
                      <w:pPr>
                        <w:pStyle w:val="20"/>
                        <w:rPr>
                          <w:rFonts w:asciiTheme="minorHAnsi" w:hAnsiTheme="minorHAnsi" w:cs="Calibri"/>
                        </w:rPr>
                      </w:pPr>
                      <w:r>
                        <w:rPr>
                          <w:rFonts w:asciiTheme="minorHAnsi" w:hAnsiTheme="minorHAnsi" w:cs="Calibri"/>
                        </w:rPr>
                        <w:t xml:space="preserve">Раздел 8. </w:t>
                      </w:r>
                      <w:r w:rsidRPr="00655197">
                        <w:rPr>
                          <w:rFonts w:asciiTheme="minorHAnsi" w:hAnsiTheme="minorHAnsi" w:cs="Calibri"/>
                        </w:rPr>
                        <w:t>Стандарт операционной процедуры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B5207" w:rsidRDefault="001B5207" w:rsidP="00C701B2">
      <w:pPr>
        <w:pStyle w:val="20"/>
        <w:tabs>
          <w:tab w:val="clear" w:pos="851"/>
          <w:tab w:val="left" w:pos="567"/>
        </w:tabs>
        <w:spacing w:line="276" w:lineRule="auto"/>
        <w:jc w:val="both"/>
        <w:rPr>
          <w:rFonts w:asciiTheme="minorHAnsi" w:eastAsiaTheme="minorEastAsia" w:hAnsiTheme="minorHAnsi" w:cstheme="minorHAnsi"/>
          <w:b w:val="0"/>
          <w:color w:val="auto"/>
          <w:sz w:val="24"/>
          <w:szCs w:val="24"/>
          <w:lang w:eastAsia="ru-RU"/>
        </w:rPr>
      </w:pPr>
      <w:r>
        <w:rPr>
          <w:rFonts w:asciiTheme="minorHAnsi" w:eastAsiaTheme="minorEastAsia" w:hAnsiTheme="minorHAnsi" w:cstheme="minorHAnsi"/>
          <w:color w:val="auto"/>
          <w:sz w:val="24"/>
          <w:szCs w:val="24"/>
          <w:lang w:eastAsia="ru-RU"/>
        </w:rPr>
        <w:tab/>
      </w:r>
      <w:r w:rsidRPr="001B5207">
        <w:rPr>
          <w:rFonts w:asciiTheme="minorHAnsi" w:eastAsiaTheme="minorEastAsia" w:hAnsiTheme="minorHAnsi" w:cstheme="minorHAnsi"/>
          <w:color w:val="auto"/>
          <w:sz w:val="24"/>
          <w:szCs w:val="24"/>
          <w:lang w:eastAsia="ru-RU"/>
        </w:rPr>
        <w:t>Стандарт операционной процедуры</w:t>
      </w:r>
      <w:r>
        <w:rPr>
          <w:rFonts w:asciiTheme="minorHAnsi" w:eastAsiaTheme="minorEastAsia" w:hAnsiTheme="minorHAnsi" w:cstheme="minorHAnsi"/>
          <w:color w:val="auto"/>
          <w:sz w:val="24"/>
          <w:szCs w:val="24"/>
          <w:lang w:eastAsia="ru-RU"/>
        </w:rPr>
        <w:t xml:space="preserve"> (СОП)</w:t>
      </w:r>
      <w:r>
        <w:rPr>
          <w:rFonts w:ascii="Calibri" w:hAnsi="Calibri" w:cs="Calibri"/>
        </w:rPr>
        <w:t xml:space="preserve"> </w:t>
      </w:r>
      <w:r w:rsidRPr="001B5207">
        <w:rPr>
          <w:rFonts w:asciiTheme="minorHAnsi" w:eastAsiaTheme="minorEastAsia" w:hAnsiTheme="minorHAnsi" w:cstheme="minorHAnsi"/>
          <w:b w:val="0"/>
          <w:color w:val="auto"/>
          <w:sz w:val="24"/>
          <w:szCs w:val="24"/>
          <w:lang w:eastAsia="ru-RU"/>
        </w:rPr>
        <w:t>– документ, описывающий оптимальный ход выполнения работ, содержащий информацию о последовательности и времени выполнения операций для достижения требуемого уровня качества процесса, его результативности и эффективности.</w:t>
      </w:r>
    </w:p>
    <w:p w:rsidR="001B5207" w:rsidRDefault="001B5207" w:rsidP="001B5207">
      <w:pPr>
        <w:rPr>
          <w:lang w:eastAsia="ru-RU"/>
        </w:rPr>
      </w:pPr>
    </w:p>
    <w:p w:rsidR="001B5207" w:rsidRPr="001B5207" w:rsidRDefault="001B5207" w:rsidP="001B5207">
      <w:pPr>
        <w:ind w:firstLine="567"/>
        <w:rPr>
          <w:b/>
          <w:sz w:val="24"/>
          <w:szCs w:val="24"/>
          <w:lang w:eastAsia="ru-RU"/>
        </w:rPr>
      </w:pPr>
      <w:r w:rsidRPr="001B5207">
        <w:rPr>
          <w:b/>
          <w:sz w:val="24"/>
          <w:szCs w:val="24"/>
          <w:lang w:eastAsia="ru-RU"/>
        </w:rPr>
        <w:t>СОП должен:</w:t>
      </w:r>
    </w:p>
    <w:p w:rsidR="001B5207" w:rsidRPr="001B5207" w:rsidRDefault="007D7D8A" w:rsidP="0082449D">
      <w:pPr>
        <w:pStyle w:val="a1"/>
        <w:numPr>
          <w:ilvl w:val="0"/>
          <w:numId w:val="15"/>
        </w:numPr>
        <w:ind w:left="426" w:firstLine="141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быть </w:t>
      </w:r>
      <w:r w:rsidR="001B5207" w:rsidRPr="001B5207">
        <w:rPr>
          <w:sz w:val="24"/>
          <w:szCs w:val="24"/>
          <w:lang w:eastAsia="ru-RU"/>
        </w:rPr>
        <w:t>визуально понятным, не требовать много времени на изучение (с наличием фото, схем);</w:t>
      </w:r>
    </w:p>
    <w:p w:rsidR="001B5207" w:rsidRPr="001B5207" w:rsidRDefault="007D7D8A" w:rsidP="0082449D">
      <w:pPr>
        <w:pStyle w:val="a1"/>
        <w:numPr>
          <w:ilvl w:val="0"/>
          <w:numId w:val="15"/>
        </w:numPr>
        <w:ind w:left="426" w:firstLine="141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использовать</w:t>
      </w:r>
      <w:r w:rsidR="001B5207" w:rsidRPr="001B5207">
        <w:rPr>
          <w:sz w:val="24"/>
          <w:szCs w:val="24"/>
          <w:lang w:eastAsia="ru-RU"/>
        </w:rPr>
        <w:t xml:space="preserve"> терминологи</w:t>
      </w:r>
      <w:r>
        <w:rPr>
          <w:sz w:val="24"/>
          <w:szCs w:val="24"/>
          <w:lang w:eastAsia="ru-RU"/>
        </w:rPr>
        <w:t>ю</w:t>
      </w:r>
      <w:r w:rsidR="001B5207" w:rsidRPr="001B5207">
        <w:rPr>
          <w:sz w:val="24"/>
          <w:szCs w:val="24"/>
          <w:lang w:eastAsia="ru-RU"/>
        </w:rPr>
        <w:t>, понятн</w:t>
      </w:r>
      <w:r>
        <w:rPr>
          <w:sz w:val="24"/>
          <w:szCs w:val="24"/>
          <w:lang w:eastAsia="ru-RU"/>
        </w:rPr>
        <w:t>ую</w:t>
      </w:r>
      <w:r w:rsidR="001B5207" w:rsidRPr="001B5207">
        <w:rPr>
          <w:sz w:val="24"/>
          <w:szCs w:val="24"/>
          <w:lang w:eastAsia="ru-RU"/>
        </w:rPr>
        <w:t xml:space="preserve"> для всех — и рабочих, и специалистов;</w:t>
      </w:r>
    </w:p>
    <w:p w:rsidR="001B5207" w:rsidRPr="001B5207" w:rsidRDefault="001B5207" w:rsidP="0082449D">
      <w:pPr>
        <w:pStyle w:val="a1"/>
        <w:numPr>
          <w:ilvl w:val="0"/>
          <w:numId w:val="15"/>
        </w:numPr>
        <w:ind w:left="426" w:firstLine="141"/>
        <w:jc w:val="both"/>
        <w:rPr>
          <w:sz w:val="24"/>
          <w:szCs w:val="24"/>
          <w:lang w:eastAsia="ru-RU"/>
        </w:rPr>
      </w:pPr>
      <w:r w:rsidRPr="001B5207">
        <w:rPr>
          <w:sz w:val="24"/>
          <w:szCs w:val="24"/>
          <w:lang w:eastAsia="ru-RU"/>
        </w:rPr>
        <w:t>требовать использования только тех материалов и инструментов, к которым есть доступ на этом рабочем месте;</w:t>
      </w:r>
    </w:p>
    <w:p w:rsidR="001B5207" w:rsidRPr="001B5207" w:rsidRDefault="001B5207" w:rsidP="0082449D">
      <w:pPr>
        <w:pStyle w:val="a1"/>
        <w:numPr>
          <w:ilvl w:val="0"/>
          <w:numId w:val="15"/>
        </w:numPr>
        <w:ind w:left="426" w:firstLine="141"/>
        <w:jc w:val="both"/>
        <w:rPr>
          <w:sz w:val="24"/>
          <w:szCs w:val="24"/>
          <w:lang w:eastAsia="ru-RU"/>
        </w:rPr>
      </w:pPr>
      <w:r w:rsidRPr="001B5207">
        <w:rPr>
          <w:sz w:val="24"/>
          <w:szCs w:val="24"/>
          <w:lang w:eastAsia="ru-RU"/>
        </w:rPr>
        <w:t>обязательно содержать информацию о последовательности и времени выполнении операций;</w:t>
      </w:r>
    </w:p>
    <w:p w:rsidR="001B5207" w:rsidRPr="001B5207" w:rsidRDefault="007D7D8A" w:rsidP="0082449D">
      <w:pPr>
        <w:pStyle w:val="a1"/>
        <w:numPr>
          <w:ilvl w:val="0"/>
          <w:numId w:val="15"/>
        </w:numPr>
        <w:ind w:left="426" w:firstLine="141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быть </w:t>
      </w:r>
      <w:r w:rsidR="001B5207" w:rsidRPr="001B5207">
        <w:rPr>
          <w:sz w:val="24"/>
          <w:szCs w:val="24"/>
          <w:lang w:eastAsia="ru-RU"/>
        </w:rPr>
        <w:t>составлен в соответствии со стандартами безопасности и качества.</w:t>
      </w:r>
    </w:p>
    <w:p w:rsidR="001B5207" w:rsidRDefault="001B5207" w:rsidP="001B5207">
      <w:pPr>
        <w:ind w:firstLine="567"/>
        <w:rPr>
          <w:b/>
          <w:color w:val="auto"/>
          <w:sz w:val="24"/>
          <w:szCs w:val="24"/>
        </w:rPr>
      </w:pPr>
      <w:r>
        <w:rPr>
          <w:b/>
          <w:bCs/>
          <w:color w:val="auto"/>
          <w:sz w:val="24"/>
        </w:rPr>
        <w:t>Пример</w:t>
      </w:r>
      <w:r w:rsidRPr="004A6B5A">
        <w:rPr>
          <w:b/>
          <w:bCs/>
          <w:color w:val="auto"/>
          <w:sz w:val="24"/>
        </w:rPr>
        <w:t xml:space="preserve"> </w:t>
      </w:r>
      <w:r>
        <w:rPr>
          <w:b/>
          <w:bCs/>
          <w:color w:val="auto"/>
          <w:sz w:val="24"/>
        </w:rPr>
        <w:t>СОП</w:t>
      </w:r>
    </w:p>
    <w:p w:rsidR="001B5207" w:rsidRPr="00205C19" w:rsidRDefault="00781C42" w:rsidP="009B4AA5">
      <w:pPr>
        <w:jc w:val="center"/>
        <w:rPr>
          <w:lang w:eastAsia="ru-RU"/>
        </w:rPr>
      </w:pPr>
      <w:r w:rsidRPr="00781C42">
        <w:rPr>
          <w:noProof/>
          <w:lang w:eastAsia="ru-RU"/>
        </w:rPr>
        <w:drawing>
          <wp:inline distT="0" distB="0" distL="0" distR="0" wp14:anchorId="5B7CC210" wp14:editId="7D32EFBF">
            <wp:extent cx="6025468" cy="4476585"/>
            <wp:effectExtent l="19050" t="19050" r="13970" b="19685"/>
            <wp:docPr id="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2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$3:$N$41" spid="_x0000_s1028"/>
                        </a:ext>
                      </a:extLst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417" cy="4478776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solidFill>
                        <a:srgbClr xmlns:a14="http://schemas.microsoft.com/office/drawing/2010/main" val="000000" mc:Ignorable="a14" a14:legacySpreadsheetColorIndex="6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C0" w:rsidRDefault="008233F0">
      <w:pPr>
        <w:spacing w:before="0" w:after="200" w:line="276" w:lineRule="auto"/>
        <w:rPr>
          <w:rFonts w:ascii="Calibri" w:hAnsi="Calibri" w:cs="Calibri"/>
          <w:bCs/>
        </w:rPr>
        <w:sectPr w:rsidR="009231C0" w:rsidSect="00F37883">
          <w:headerReference w:type="first" r:id="rId58"/>
          <w:pgSz w:w="11906" w:h="16838"/>
          <w:pgMar w:top="851" w:right="851" w:bottom="851" w:left="851" w:header="397" w:footer="397" w:gutter="0"/>
          <w:cols w:space="708"/>
          <w:titlePg/>
          <w:docGrid w:linePitch="360"/>
        </w:sectPr>
      </w:pPr>
      <w:r>
        <w:rPr>
          <w:rFonts w:ascii="Calibri" w:hAnsi="Calibri" w:cs="Calibri"/>
          <w:bCs/>
        </w:rPr>
        <w:br w:type="page"/>
      </w: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  <w:r w:rsidRPr="00986C62">
        <w:rPr>
          <w:rFonts w:ascii="Calibri" w:eastAsiaTheme="majorEastAsia" w:hAnsi="Calibri" w:cs="Calibri"/>
          <w:b/>
          <w:bCs/>
          <w:noProof/>
          <w:color w:val="1F497D" w:themeColor="text2"/>
          <w:sz w:val="72"/>
          <w:szCs w:val="28"/>
        </w:rPr>
        <w:lastRenderedPageBreak/>
        <w:drawing>
          <wp:anchor distT="0" distB="0" distL="114300" distR="114300" simplePos="0" relativeHeight="251741184" behindDoc="1" locked="0" layoutInCell="1" allowOverlap="1" wp14:anchorId="0221C94D" wp14:editId="6534467F">
            <wp:simplePos x="0" y="0"/>
            <wp:positionH relativeFrom="page">
              <wp:posOffset>6019</wp:posOffset>
            </wp:positionH>
            <wp:positionV relativeFrom="page">
              <wp:posOffset>1905</wp:posOffset>
            </wp:positionV>
            <wp:extent cx="7642225" cy="10799445"/>
            <wp:effectExtent l="0" t="0" r="0" b="190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1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1079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Pr="00A11210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  <w:r>
        <w:rPr>
          <w:rFonts w:ascii="Calibri" w:eastAsiaTheme="majorEastAsia" w:hAnsi="Calibri" w:cs="Calibri"/>
          <w:b/>
          <w:bCs/>
          <w:color w:val="1F497D" w:themeColor="text2"/>
          <w:sz w:val="72"/>
          <w:szCs w:val="28"/>
        </w:rPr>
        <w:t>Приложени</w:t>
      </w:r>
      <w:r w:rsidR="00A11210">
        <w:rPr>
          <w:rFonts w:ascii="Calibri" w:eastAsiaTheme="majorEastAsia" w:hAnsi="Calibri" w:cs="Calibri"/>
          <w:b/>
          <w:bCs/>
          <w:color w:val="1F497D" w:themeColor="text2"/>
          <w:sz w:val="72"/>
          <w:szCs w:val="28"/>
        </w:rPr>
        <w:t>я</w:t>
      </w: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3814ED" w:rsidRDefault="003814ED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586381" w:rsidRDefault="003D3785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  <w:lastRenderedPageBreak/>
        <w:t>Приложение 1.</w:t>
      </w:r>
      <w:r w:rsidR="00B82D4C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  <w:t xml:space="preserve"> Лист производственных мощностей</w:t>
      </w:r>
    </w:p>
    <w:p w:rsidR="004A6B5A" w:rsidRDefault="007662F1" w:rsidP="00DD34D0">
      <w:pPr>
        <w:spacing w:after="0"/>
        <w:jc w:val="both"/>
        <w:rPr>
          <w:rFonts w:ascii="Calibri" w:hAnsi="Calibri" w:cs="Calibri"/>
          <w:bCs/>
        </w:rPr>
      </w:pPr>
      <w:r>
        <w:rPr>
          <w:noProof/>
          <w:lang w:eastAsia="ru-RU"/>
        </w:rPr>
        <w:drawing>
          <wp:inline distT="0" distB="0" distL="0" distR="0" wp14:anchorId="1327C906" wp14:editId="78579B0E">
            <wp:extent cx="8528018" cy="6552038"/>
            <wp:effectExtent l="0" t="2857" r="4127" b="4128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$1:$O$29"/>
                        </a:ext>
                      </a:extLst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42770" cy="6563372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B5A" w:rsidRDefault="004A6B5A" w:rsidP="00DD34D0">
      <w:pPr>
        <w:spacing w:after="0"/>
        <w:jc w:val="both"/>
        <w:rPr>
          <w:rFonts w:ascii="Calibri" w:hAnsi="Calibri" w:cs="Calibri"/>
          <w:bCs/>
        </w:rPr>
      </w:pPr>
    </w:p>
    <w:p w:rsidR="004A6B5A" w:rsidRDefault="004A6B5A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lastRenderedPageBreak/>
        <w:t>Приложение 2. Лист замеров времени</w:t>
      </w:r>
    </w:p>
    <w:p w:rsidR="00B82D4C" w:rsidRDefault="007662F1" w:rsidP="00DD34D0">
      <w:pPr>
        <w:spacing w:after="0"/>
        <w:jc w:val="both"/>
        <w:rPr>
          <w:rFonts w:ascii="Calibri" w:hAnsi="Calibri" w:cs="Calibri"/>
          <w:bCs/>
        </w:rPr>
      </w:pPr>
      <w:r>
        <w:rPr>
          <w:noProof/>
          <w:lang w:eastAsia="ru-RU"/>
        </w:rPr>
        <w:drawing>
          <wp:inline distT="0" distB="0" distL="0" distR="0" wp14:anchorId="68B8F6D8" wp14:editId="1AE2A020">
            <wp:extent cx="8541405" cy="6559275"/>
            <wp:effectExtent l="19685" t="18415" r="12700" b="12700"/>
            <wp:docPr id="8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$42:$AX$79"/>
                        </a:ext>
                      </a:extLst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60474" cy="6573919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solidFill>
                        <a:srgbClr xmlns:a14="http://schemas.microsoft.com/office/drawing/2010/main" val="000000" mc:Ignorable="a14" a14:legacySpreadsheetColorIndex="6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3F0" w:rsidRDefault="008233F0">
      <w:pPr>
        <w:spacing w:before="0" w:after="200" w:line="276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br w:type="page"/>
      </w:r>
    </w:p>
    <w:p w:rsidR="00DD1978" w:rsidRDefault="00DD1978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lastRenderedPageBreak/>
        <w:t xml:space="preserve">Приложение 3. </w:t>
      </w:r>
      <w:r w:rsidR="00CF2394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 xml:space="preserve">Объединенная </w:t>
      </w: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 xml:space="preserve">таблица </w:t>
      </w:r>
      <w:r w:rsidR="00CF2394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стандартизированной</w:t>
      </w: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 xml:space="preserve"> работы</w:t>
      </w:r>
    </w:p>
    <w:p w:rsidR="00FC41D8" w:rsidRDefault="00881A3A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>
        <w:rPr>
          <w:noProof/>
          <w:lang w:eastAsia="ru-RU"/>
        </w:rPr>
        <w:drawing>
          <wp:inline distT="0" distB="0" distL="0" distR="0" wp14:anchorId="22E996B1" wp14:editId="7646C629">
            <wp:extent cx="7982279" cy="6502356"/>
            <wp:effectExtent l="0" t="2858" r="0" b="0"/>
            <wp:docPr id="8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7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$1:$FL$53"/>
                        </a:ext>
                      </a:extLst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89553" cy="6508282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1D8" w:rsidRDefault="00FC41D8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FC41D8" w:rsidRDefault="00FC41D8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FC41D8" w:rsidRPr="00881A3A" w:rsidRDefault="00FC41D8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DD1978" w:rsidRDefault="00DD1978" w:rsidP="00DD1978">
      <w:pPr>
        <w:spacing w:after="0"/>
        <w:jc w:val="both"/>
        <w:rPr>
          <w:rFonts w:ascii="Calibri" w:hAnsi="Calibri" w:cs="Calibri"/>
          <w:bCs/>
        </w:rPr>
      </w:pP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lastRenderedPageBreak/>
        <w:t>Приложение 4. Карта стандартизированной работы</w:t>
      </w:r>
    </w:p>
    <w:p w:rsidR="00DD1978" w:rsidRPr="00596765" w:rsidRDefault="00596765" w:rsidP="00DD34D0">
      <w:pPr>
        <w:spacing w:after="0"/>
        <w:jc w:val="both"/>
        <w:rPr>
          <w:rFonts w:ascii="Calibri" w:hAnsi="Calibri" w:cs="Calibri"/>
          <w:bCs/>
          <w:lang w:val="en-US"/>
        </w:rPr>
      </w:pPr>
      <w:r>
        <w:rPr>
          <w:noProof/>
          <w:lang w:eastAsia="ru-RU"/>
        </w:rPr>
        <w:drawing>
          <wp:inline distT="0" distB="0" distL="0" distR="0" wp14:anchorId="37BC823F" wp14:editId="55DD87DF">
            <wp:extent cx="8341043" cy="6533708"/>
            <wp:effectExtent l="8255" t="0" r="0" b="0"/>
            <wp:docPr id="19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$1:$AZ$39"/>
                        </a:ext>
                      </a:extLst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50516" cy="6541129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614247" w:rsidRDefault="00614247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DD1978" w:rsidRDefault="00DD1978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lastRenderedPageBreak/>
        <w:t>Приложение 5. Лист периодических работ</w:t>
      </w: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DD1978" w:rsidP="00DD34D0">
      <w:pPr>
        <w:spacing w:after="0"/>
        <w:jc w:val="both"/>
        <w:rPr>
          <w:rFonts w:ascii="Calibri" w:hAnsi="Calibri" w:cs="Calibri"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38784" behindDoc="0" locked="0" layoutInCell="1" allowOverlap="1" wp14:anchorId="6F45B7C9" wp14:editId="60A87DE6">
            <wp:simplePos x="0" y="0"/>
            <wp:positionH relativeFrom="column">
              <wp:posOffset>-1162050</wp:posOffset>
            </wp:positionH>
            <wp:positionV relativeFrom="paragraph">
              <wp:posOffset>382270</wp:posOffset>
            </wp:positionV>
            <wp:extent cx="8613414" cy="6146947"/>
            <wp:effectExtent l="0" t="1238250" r="0" b="1206500"/>
            <wp:wrapNone/>
            <wp:docPr id="112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$1:$AX$37"/>
                        </a:ext>
                      </a:extLst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13414" cy="6146947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614247" w:rsidRDefault="00614247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DD1978" w:rsidRDefault="00DD1978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lastRenderedPageBreak/>
        <w:t xml:space="preserve">Приложение 6. </w:t>
      </w:r>
      <w:r w:rsidR="00953096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Диаграмма загрузки</w:t>
      </w:r>
    </w:p>
    <w:p w:rsidR="00953096" w:rsidRDefault="00953096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953096" w:rsidRDefault="00953096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4C378D" w:rsidP="00DD34D0">
      <w:pPr>
        <w:spacing w:after="0"/>
        <w:jc w:val="both"/>
        <w:rPr>
          <w:rFonts w:ascii="Calibri" w:hAnsi="Calibri" w:cs="Calibri"/>
          <w:bCs/>
        </w:rPr>
      </w:pPr>
      <w:r w:rsidRPr="004C378D">
        <w:rPr>
          <w:rFonts w:ascii="Calibri" w:hAnsi="Calibri" w:cs="Calibri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205D928" wp14:editId="6568D169">
                <wp:simplePos x="0" y="0"/>
                <wp:positionH relativeFrom="column">
                  <wp:posOffset>5525770</wp:posOffset>
                </wp:positionH>
                <wp:positionV relativeFrom="paragraph">
                  <wp:posOffset>15240</wp:posOffset>
                </wp:positionV>
                <wp:extent cx="0" cy="7273925"/>
                <wp:effectExtent l="0" t="0" r="19050" b="22225"/>
                <wp:wrapNone/>
                <wp:docPr id="108" name="Прям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2739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E07C93" id="Прямая соединительная линия 108" o:spid="_x0000_s1026" style="position:absolute;flip:y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5.1pt,1.2pt" to="435.1pt,5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CadDwIAAD0EAAAOAAAAZHJzL2Uyb0RvYy54bWysU82O0zAQviPxDlbuNGkQFKKme9jVckFQ&#10;8bN3r2M3lvwn2zTpDTgj9RF4BQ4grbQsz5C8EWMnTXeXE4iLZc/M983MN+PlSSsF2lLruFZlMp9l&#10;CaKK6IqrTZm8f3f+6FmCnMeqwkIrWiY76pKT1cMHy8YUNNe1FhW1CEiUKxpTJrX3pkhTR2oqsZtp&#10;QxU4mbYSe3jaTVpZ3AC7FGmeZU/TRtvKWE2oc2A9G5zJKvIzRol/zZijHokygdp8PG08L8OZrpa4&#10;2Fhsak7GMvA/VCExV5B0ojrDHqMPlv9BJTmx2mnmZ0TLVDPGCY09QDfz7F43b2tsaOwFxHFmksn9&#10;P1ryaru2iFcwuwxGpbCEIXVf+4/9vvvZfev3qP/U/ep+dN+7q+6mu+o/w/26/wL34OyuR/MeBTyo&#10;2RhXAOmpWtvx5czaBmlaZiVigpsLSBbFgvZRG2exm2ZBW4/IYCRgXeSLx8/zJ4E5HSgClbHOv6Ba&#10;onApE8FVkAkXePvS+SH0EBLMQqEGcuaLLIthTgtenXMhgjOuGj0VFm0xLIlv52OyW1GQWiioIDQ3&#10;tBNvfifowP+GMhARyh4au8eJCaHKH3iFgugAY1DBBBwrC3t/LOYucIwPUBpX+2/AEyJm1spPYMmV&#10;toMud7MfpWBD/EGBoe8gwaWudnHQURrY0Tim8T+FT3D7HeHHX7/6DQAA//8DAFBLAwQUAAYACAAA&#10;ACEATb1ELNwAAAAKAQAADwAAAGRycy9kb3ducmV2LnhtbEyPwU7DMBBE70j8g7VIXBB1GhUaQpwK&#10;UYGEeiK0dzdZ7Ih4HWy3DX/PIg5wHM1o5k21mtwgjhhi70nBfJaBQGp915NRsH17ui5AxKSp04Mn&#10;VPCFEVb1+Vmly86f6BWPTTKCSyiWWoFNaSyljK1Fp+PMj0jsvfvgdGIZjOyCPnG5G2SeZbfS6Z54&#10;weoRHy22H83B8ciOgmlebj43fVpfWTe6dWGelbq8mB7uQSSc0l8YfvAZHWpm2vsDdVEMCopllnNU&#10;Qb4Awf6v3nNwvljegawr+f9C/Q0AAP//AwBQSwECLQAUAAYACAAAACEAtoM4kv4AAADhAQAAEwAA&#10;AAAAAAAAAAAAAAAAAAAAW0NvbnRlbnRfVHlwZXNdLnhtbFBLAQItABQABgAIAAAAIQA4/SH/1gAA&#10;AJQBAAALAAAAAAAAAAAAAAAAAC8BAABfcmVscy8ucmVsc1BLAQItABQABgAIAAAAIQCS2CadDwIA&#10;AD0EAAAOAAAAAAAAAAAAAAAAAC4CAABkcnMvZTJvRG9jLnhtbFBLAQItABQABgAIAAAAIQBNvUQs&#10;3AAAAAoBAAAPAAAAAAAAAAAAAAAAAGkEAABkcnMvZG93bnJldi54bWxQSwUGAAAAAAQABADzAAAA&#10;cgUAAAAA&#10;" strokecolor="black [3213]" strokeweight="1pt"/>
            </w:pict>
          </mc:Fallback>
        </mc:AlternateContent>
      </w:r>
      <w:r w:rsidRPr="004C378D">
        <w:rPr>
          <w:rFonts w:ascii="Calibri" w:hAnsi="Calibri" w:cs="Calibri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A1959D7" wp14:editId="29984933">
                <wp:simplePos x="0" y="0"/>
                <wp:positionH relativeFrom="column">
                  <wp:posOffset>5202555</wp:posOffset>
                </wp:positionH>
                <wp:positionV relativeFrom="paragraph">
                  <wp:posOffset>15240</wp:posOffset>
                </wp:positionV>
                <wp:extent cx="0" cy="7273925"/>
                <wp:effectExtent l="0" t="0" r="19050" b="22225"/>
                <wp:wrapNone/>
                <wp:docPr id="107" name="Прямая соединительная 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2739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DD2364" id="Прямая соединительная линия 107" o:spid="_x0000_s1026" style="position:absolute;flip:y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9.65pt,1.2pt" to="409.65pt,5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ZirEAIAAD0EAAAOAAAAZHJzL2Uyb0RvYy54bWysU82O0zAQviPxDpbvNGkQFKKme9jVckFQ&#10;8bN3r2O3lvwn2zTtDTgj9RF4BQ4grbQsz5C8EWMnTXeXE4iLZc/M983MN+P5yVZJtGHOC6MrPJ3k&#10;GDFNTS30qsLv350/eoaRD0TXRBrNKrxjHp8sHj6YN7ZkhVkbWTOHgET7srEVXodgyyzzdM0U8RNj&#10;mQYnN06RAE+3ympHGmBXMivy/GnWGFdbZyjzHqxnvRMvEj/njIbXnHsWkKww1BbS6dJ5Gc9sMSfl&#10;yhG7FnQog/xDFYoIDUlHqjMSCPrgxB9USlBnvOFhQo3KDOeCstQDdDPN73Xzdk0sS72AON6OMvn/&#10;R0tfbZYOiRpml88w0kTBkNqv3cdu3/5sv3V71H1qf7U/2u/tVXvTXnWf4X7dfYF7dLbXg3mPIh7U&#10;bKwvgfRUL93w8nbpojRb7hTiUtgLSJbEgvbRNs1iN86CbQOivZGCdVbMHj8vnkTmrKeIVNb58IIZ&#10;heKlwlLoKBMpyealD33oISSapUYN5CxmeZ7CvJGiPhdSRmdaNXYqHdoQWJKwnQ7JbkVBaqmhgthc&#10;3066hZ1kPf8bxkFEKLtv7B4noZTpcOCVGqIjjEMFI3CoLO79sZi7wCE+Qlla7b8Bj4iU2egwgpXQ&#10;xvW63M1+lIL38QcF+r6jBJem3qVBJ2lgR9OYhv8UP8Htd4Iff/3iNwAAAP//AwBQSwMEFAAGAAgA&#10;AAAhAFy1k1XcAAAACgEAAA8AAABkcnMvZG93bnJldi54bWxMj8FOwzAQRO9I/IO1SFwQdVIKpCFO&#10;hahAQpxIy92NFyciXgfbbcPfs4gDHEczmnlTrSY3iAOG2HtSkM8yEEitNz1ZBdvN42UBIiZNRg+e&#10;UMEXRljVpyeVLo0/0isemmQFl1AstYIupbGUMrYdOh1nfkRi790HpxPLYKUJ+sjlbpDzLLuRTvfE&#10;C50e8aHD9qPZOx55o2Cb5+vPlz6tLzo3unVhn5Q6P5vu70AknNJfGH7wGR1qZtr5PZkoBgVFvrzi&#10;qIL5AgT7v3rHwXxxuwRZV/L/hfobAAD//wMAUEsBAi0AFAAGAAgAAAAhALaDOJL+AAAA4QEAABMA&#10;AAAAAAAAAAAAAAAAAAAAAFtDb250ZW50X1R5cGVzXS54bWxQSwECLQAUAAYACAAAACEAOP0h/9YA&#10;AACUAQAACwAAAAAAAAAAAAAAAAAvAQAAX3JlbHMvLnJlbHNQSwECLQAUAAYACAAAACEACkmYqxAC&#10;AAA9BAAADgAAAAAAAAAAAAAAAAAuAgAAZHJzL2Uyb0RvYy54bWxQSwECLQAUAAYACAAAACEAXLWT&#10;VdwAAAAKAQAADwAAAAAAAAAAAAAAAABqBAAAZHJzL2Rvd25yZXYueG1sUEsFBgAAAAAEAAQA8wAA&#10;AHMFAAAAAA==&#10;" strokecolor="black [3213]" strokeweight="1pt"/>
            </w:pict>
          </mc:Fallback>
        </mc:AlternateContent>
      </w:r>
      <w:r w:rsidRPr="004C378D">
        <w:rPr>
          <w:rFonts w:ascii="Calibri" w:hAnsi="Calibri" w:cs="Calibri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572DAFB" wp14:editId="22477327">
                <wp:simplePos x="0" y="0"/>
                <wp:positionH relativeFrom="column">
                  <wp:posOffset>4556125</wp:posOffset>
                </wp:positionH>
                <wp:positionV relativeFrom="paragraph">
                  <wp:posOffset>15240</wp:posOffset>
                </wp:positionV>
                <wp:extent cx="0" cy="7273925"/>
                <wp:effectExtent l="0" t="0" r="19050" b="22225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2739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F2EB92" id="Прямая соединительная линия 106" o:spid="_x0000_s1026" style="position:absolute;flip:y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8.75pt,1.2pt" to="358.75pt,5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8rDDwIAAD0EAAAOAAAAZHJzL2Uyb0RvYy54bWysU82O0zAQviPxDpbvNGkRW4ia7mFXywVB&#10;xd/d69iNJf/JNk17A85IfQRegcMirbTAMyRvxNhJ093lBOJi2TPzfTPzzXhxulUSbZjzwugSTyc5&#10;RkxTUwm9LvG7txePnmLkA9EVkUazEu+Yx6fLhw8WjS3YzNRGVswhING+aGyJ6xBskWWe1kwRPzGW&#10;aXBy4xQJ8HTrrHKkAXYls1men2SNcZV1hjLvwXreO/Ey8XPOaHjFuWcByRJDbSGdLp2X8cyWC1Ks&#10;HbG1oEMZ5B+qUERoSDpSnZNA0Acn/qBSgjrjDQ8TalRmOBeUpR6gm2l+r5s3NbEs9QLieDvK5P8f&#10;LX25WTkkKphdfoKRJgqG1H7tPnb79kf7rduj7lP7q/3eXrXX7c/2uvsM95vuC9yjs70ZzHsU8aBm&#10;Y30BpGd65YaXtysXpdlypxCXwr6HZEksaB9t0yx24yzYNiDaGylY57P542ezJ5E56ykilXU+PGdG&#10;oXgpsRQ6ykQKsnnhQx96CIlmqVEDOWfzPE9h3khRXQgpozOtGjuTDm0ILEnYTodkt6IgtdRQQWyu&#10;byfdwk6ynv814yAilN03do+TUMp0OPBKDdERxqGCEThUFvf+WMxd4BAfoSyt9t+AR0TKbHQYwUpo&#10;43pd7mY/SsH7+IMCfd9RgktT7dKgkzSwo2lMw3+Kn+D2O8GPv375GwAA//8DAFBLAwQUAAYACAAA&#10;ACEAm4NQRNwAAAAKAQAADwAAAGRycy9kb3ducmV2LnhtbEyPwU7DMBBE70j8g7VIXBB1UrWkDXEq&#10;RAUS4kSgdzde7Ih4HWK3DX/PIg5wHM1o5k21mXwvjjjGLpCCfJaBQGqD6cgqeHt9uF6BiEmT0X0g&#10;VPCFETb1+VmlSxNO9ILHJlnBJRRLrcClNJRSxtah13EWBiT23sPodWI5WmlGfeJy38t5lt1Irzvi&#10;BacHvHfYfjQHzyM7Gm3ztPx87tL2yvnBb1f2UanLi+nuFkTCKf2F4Qef0aFmpn04kImiV1DkxZKj&#10;CuYLEOz/6j0H80WxBllX8v+F+hsAAP//AwBQSwECLQAUAAYACAAAACEAtoM4kv4AAADhAQAAEwAA&#10;AAAAAAAAAAAAAAAAAAAAW0NvbnRlbnRfVHlwZXNdLnhtbFBLAQItABQABgAIAAAAIQA4/SH/1gAA&#10;AJQBAAALAAAAAAAAAAAAAAAAAC8BAABfcmVscy8ucmVsc1BLAQItABQABgAIAAAAIQA3B8rDDwIA&#10;AD0EAAAOAAAAAAAAAAAAAAAAAC4CAABkcnMvZTJvRG9jLnhtbFBLAQItABQABgAIAAAAIQCbg1BE&#10;3AAAAAoBAAAPAAAAAAAAAAAAAAAAAGkEAABkcnMvZG93bnJldi54bWxQSwUGAAAAAAQABADzAAAA&#10;cgUAAAAA&#10;" strokecolor="black [3213]" strokeweight="1pt"/>
            </w:pict>
          </mc:Fallback>
        </mc:AlternateContent>
      </w:r>
      <w:r w:rsidRPr="004C378D">
        <w:rPr>
          <w:rFonts w:ascii="Calibri" w:hAnsi="Calibri" w:cs="Calibri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23E2646" wp14:editId="454F1203">
                <wp:simplePos x="0" y="0"/>
                <wp:positionH relativeFrom="column">
                  <wp:posOffset>3263265</wp:posOffset>
                </wp:positionH>
                <wp:positionV relativeFrom="paragraph">
                  <wp:posOffset>15240</wp:posOffset>
                </wp:positionV>
                <wp:extent cx="0" cy="7273925"/>
                <wp:effectExtent l="0" t="0" r="19050" b="22225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2739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3FE2BA" id="Прямая соединительная линия 105" o:spid="_x0000_s1026" style="position:absolute;flip:y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6.95pt,1.2pt" to="256.95pt,5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Tx7EAIAAD0EAAAOAAAAZHJzL2Uyb0RvYy54bWysU8tuEzEU3SPxD5b3ZCaDIDDKpItWZYMg&#10;4tG967ETS37JNplkB6yR8gn8AguQKpXyDTN/xLVnMmnLCsTGsu/j3HvOvZ6fbJVEG+a8MLrC00mO&#10;EdPU1EKvKvz+3fmjZxj5QHRNpNGswjvm8cni4YN5Y0tWmLWRNXMIQLQvG1vhdQi2zDJP10wRPzGW&#10;aXBy4xQJ8HSrrHakAXQlsyLPn2aNcbV1hjLvwXrWO/Ei4XPOaHjNuWcByQpDbyGdLp2X8cwWc1Ku&#10;HLFrQYc2yD90oYjQUHSEOiOBoA9O/AGlBHXGGx4m1KjMcC4oSxyAzTS/x+btmliWuIA43o4y+f8H&#10;S19tlg6JGmaXP8FIEwVDar92H7t9+7P91u1R96n91f5ov7dX7U171X2G+3X3Be7R2V4P5j2K+aBm&#10;Y30JoKd66YaXt0sXpdlypxCXwl5AsSQW0EfbNIvdOAu2DYj2RgrWWTF7/LxIyFkPEaGs8+EFMwrF&#10;S4Wl0FEmUpLNSx+gLIQeQqJZatRAzWKW5ynMGynqcyFldKZVY6fSoQ2BJQnbaaQBCLei4CU1GCO5&#10;nk66hZ1kPf4bxkFEaLsndg+TUMp0OOBKDdExjUMHY+LQWdz7YzN3E4f4mMrSav9N8piRKhsdxmQl&#10;tHG9LnerH6XgffxBgZ53lODS1Ls06CQN7GhSbvhP8RPcfqf0469f/AYAAP//AwBQSwMEFAAGAAgA&#10;AAAhADzuvdTdAAAACgEAAA8AAABkcnMvZG93bnJldi54bWxMj8FOwzAQRO9I/IO1SFxQ66S00IY4&#10;FaICqeJECnc3WeyIeB1stw1/zyIOcBzNaOZNuR5dL44YYudJQT7NQCA1vu3IKHjdPU6WIGLS1Ore&#10;Eyr4wgjr6vys1EXrT/SCxzoZwSUUC63ApjQUUsbGotNx6gck9t59cDqxDEa2QZ+43PVylmU30umO&#10;eMHqAR8sNh/1wfHIGwVTbxefz13aXFk3uM3SPCl1eTHe34FIOKa/MPzgMzpUzLT3B2qj6BUs8usV&#10;RxXM5iDY/9V7Dubz2xXIqpT/L1TfAAAA//8DAFBLAQItABQABgAIAAAAIQC2gziS/gAAAOEBAAAT&#10;AAAAAAAAAAAAAAAAAAAAAABbQ29udGVudF9UeXBlc10ueG1sUEsBAi0AFAAGAAgAAAAhADj9If/W&#10;AAAAlAEAAAsAAAAAAAAAAAAAAAAALwEAAF9yZWxzLy5yZWxzUEsBAi0AFAAGAAgAAAAhAHDVPHsQ&#10;AgAAPQQAAA4AAAAAAAAAAAAAAAAALgIAAGRycy9lMm9Eb2MueG1sUEsBAi0AFAAGAAgAAAAhADzu&#10;vdTdAAAACgEAAA8AAAAAAAAAAAAAAAAAagQAAGRycy9kb3ducmV2LnhtbFBLBQYAAAAABAAEAPMA&#10;AAB0BQAAAAA=&#10;" strokecolor="black [3213]" strokeweight="1pt"/>
            </w:pict>
          </mc:Fallback>
        </mc:AlternateContent>
      </w:r>
      <w:r w:rsidRPr="004C378D">
        <w:rPr>
          <w:rFonts w:ascii="Calibri" w:hAnsi="Calibri" w:cs="Calibri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E052C1A" wp14:editId="4779AF12">
                <wp:simplePos x="0" y="0"/>
                <wp:positionH relativeFrom="column">
                  <wp:posOffset>3909695</wp:posOffset>
                </wp:positionH>
                <wp:positionV relativeFrom="paragraph">
                  <wp:posOffset>15240</wp:posOffset>
                </wp:positionV>
                <wp:extent cx="0" cy="7273925"/>
                <wp:effectExtent l="0" t="0" r="19050" b="22225"/>
                <wp:wrapNone/>
                <wp:docPr id="104" name="Прям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2739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877F15" id="Прямая соединительная линия 104" o:spid="_x0000_s1026" style="position:absolute;flip:y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7.85pt,1.2pt" to="307.85pt,5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24TEAIAAD0EAAAOAAAAZHJzL2Uyb0RvYy54bWysU82O0zAQviPxDpbvNGn5KURN97Cr5YKg&#10;4u/udezWkv9kmya9AWekPgKvsAeQVlrgGZI3Yuyk6e5yAnGx7Jn5vpn5Zrw4aZREW+a8MLrE00mO&#10;EdPUVEKvS/zu7fmDpxj5QHRFpNGsxDvm8cny/r1FbQs2MxsjK+YQkGhf1LbEmxBskWWebpgifmIs&#10;0+DkxikS4OnWWeVIDexKZrM8f5LVxlXWGcq8B+tZ78TLxM85o+EV554FJEsMtYV0unRexDNbLkix&#10;dsRuBB3KIP9QhSJCQ9KR6owEgj448QeVEtQZb3iYUKMyw7mgLPUA3UzzO9282RDLUi8gjrejTP7/&#10;0dKX25VDooLZ5Y8w0kTBkNqv3cdu3/5oL7s96j61v9rv7bf2qv3ZXnWf4X7dfYF7dLbXg3mPIh7U&#10;rK0vgPRUr9zw8nblojQNdwpxKex7SJbEgvZRk2axG2fBmoBob6Rgnc/mD5/NHkfmrKeIVNb58JwZ&#10;heKlxFLoKBMpyPaFD33oISSapUY15JzN8zyFeSNFdS6kjM60auxUOrQlsCShmQ7JbkRBaqmhgthc&#10;3066hZ1kPf9rxkFEKLtv7A4noZTpcOCVGqIjjEMFI3CoLO79sZjbwCE+Qlla7b8Bj4iU2egwgpXQ&#10;xvW63M5+lIL38QcF+r6jBBem2qVBJ2lgR9OYhv8UP8HNd4Iff/3yNwAAAP//AwBQSwMEFAAGAAgA&#10;AAAhAEp/O1XcAAAACgEAAA8AAABkcnMvZG93bnJldi54bWxMj81OwzAQhO9IvIO1SFwQdVL1jxCn&#10;QlQgoZ4I7d1NFjsiXgfbbcPbs4gDHEczmvmmXI+uFycMsfOkIJ9kIJAa33ZkFOzenm5XIGLS1Ore&#10;Eyr4wgjr6vKi1EXrz/SKpzoZwSUUC63ApjQUUsbGotNx4gck9t59cDqxDEa2QZ+53PVymmUL6XRH&#10;vGD1gI8Wm4/66HhkT8HUL/PPbZc2N9YNbrMyz0pdX40P9yASjukvDD/4jA4VMx38kdooegWLfL7k&#10;qILpDAT7v/rAwXy2vANZlfL/heobAAD//wMAUEsBAi0AFAAGAAgAAAAhALaDOJL+AAAA4QEAABMA&#10;AAAAAAAAAAAAAAAAAAAAAFtDb250ZW50X1R5cGVzXS54bWxQSwECLQAUAAYACAAAACEAOP0h/9YA&#10;AACUAQAACwAAAAAAAAAAAAAAAAAvAQAAX3JlbHMvLnJlbHNQSwECLQAUAAYACAAAACEATZtuExAC&#10;AAA9BAAADgAAAAAAAAAAAAAAAAAuAgAAZHJzL2Uyb0RvYy54bWxQSwECLQAUAAYACAAAACEASn87&#10;VdwAAAAKAQAADwAAAAAAAAAAAAAAAABqBAAAZHJzL2Rvd25yZXYueG1sUEsFBgAAAAAEAAQA8wAA&#10;AHMFAAAAAA==&#10;" strokecolor="black [3213]" strokeweight="1pt"/>
            </w:pict>
          </mc:Fallback>
        </mc:AlternateContent>
      </w:r>
      <w:r w:rsidRPr="004C378D">
        <w:rPr>
          <w:rFonts w:ascii="Calibri" w:hAnsi="Calibri" w:cs="Calibri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45A87FD" wp14:editId="401FC63F">
                <wp:simplePos x="0" y="0"/>
                <wp:positionH relativeFrom="column">
                  <wp:posOffset>2616835</wp:posOffset>
                </wp:positionH>
                <wp:positionV relativeFrom="paragraph">
                  <wp:posOffset>15240</wp:posOffset>
                </wp:positionV>
                <wp:extent cx="0" cy="7274256"/>
                <wp:effectExtent l="0" t="0" r="19050" b="22225"/>
                <wp:wrapNone/>
                <wp:docPr id="103" name="Прямая соединительная линия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2742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1F8560" id="Прямая соединительная линия 103" o:spid="_x0000_s1026" style="position:absolute;flip:y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6.05pt,1.2pt" to="206.05pt,5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rCXDwIAAD0EAAAOAAAAZHJzL2Uyb0RvYy54bWysU82O0zAQviPxDpbvNGmALYqa7mFXywVB&#10;xd/d69itJf/JNk17A85IfQRegcMirbTAMyRvxNhJ093lBOJi2TPzfTPzzXh+ulUSbZjzwugKTyc5&#10;RkxTUwu9qvC7txePnmHkA9E1kUazCu+Yx6eLhw/mjS1ZYdZG1swhING+bGyF1yHYMss8XTNF/MRY&#10;psHJjVMkwNOtstqRBtiVzIo8P8ka42rrDGXeg/W8d+JF4uec0fCKc88CkhWG2kI6XTov45kt5qRc&#10;OWLXgg5lkH+oQhGhIelIdU4CQR+c+INKCeqMNzxMqFGZ4VxQlnqAbqb5vW7erIllqRcQx9tRJv//&#10;aOnLzdIhUcPs8scYaaJgSO3X7mO3b3+037o96j61v9rv7VV73f5sr7vPcL/pvsA9OtubwbxHEQ9q&#10;NtaXQHqml254ebt0UZotdwpxKex7SJbEgvbRNs1iN86CbQOivZGCdVbMnhRPTyJz1lNEKut8eM6M&#10;QvFSYSl0lImUZPPChz70EBLNUqMGchazPE9h3khRXwgpozOtGjuTDm0ILEnYTodkt6IgtdRQQWyu&#10;byfdwk6ynv814yAilN03do+TUMp0OPBKDdERxqGCEThUFvf+WMxd4BAfoSyt9t+AR0TKbHQYwUpo&#10;43pd7mY/SsH7+IMCfd9RgktT79KgkzSwo2lMw3+Kn+D2O8GPv37xGwAA//8DAFBLAwQUAAYACAAA&#10;ACEAKAaZS9sAAAAKAQAADwAAAGRycy9kb3ducmV2LnhtbEyPQUvEMBSE74L/ITzBi7hpS5XSbbqI&#10;i4J4suo927xNis1LbbK79d/7xIMehxlmvmk2ix/FEec4BFKQrzIQSH0wA1kFb68P1xWImDQZPQZC&#10;BV8YYdOenzW6NuFEL3jskhVcQrHWClxKUy1l7B16HVdhQmJvH2avE8vZSjPrE5f7URZZdiu9HogX&#10;nJ7w3mH/0R08j7zTbLunm8/nIW2vnJ/8trKPSl1eLHdrEAmX9BeGH3xGh5aZduFAJopRQZkXOUcV&#10;FCUI9n/1joN5WWUg20b+v9B+AwAA//8DAFBLAQItABQABgAIAAAAIQC2gziS/gAAAOEBAAATAAAA&#10;AAAAAAAAAAAAAAAAAABbQ29udGVudF9UeXBlc10ueG1sUEsBAi0AFAAGAAgAAAAhADj9If/WAAAA&#10;lAEAAAsAAAAAAAAAAAAAAAAALwEAAF9yZWxzLy5yZWxzUEsBAi0AFAAGAAgAAAAhAJTesJcPAgAA&#10;PQQAAA4AAAAAAAAAAAAAAAAALgIAAGRycy9lMm9Eb2MueG1sUEsBAi0AFAAGAAgAAAAhACgGmUvb&#10;AAAACgEAAA8AAAAAAAAAAAAAAAAAaQQAAGRycy9kb3ducmV2LnhtbFBLBQYAAAAABAAEAPMAAABx&#10;BQAAAAA=&#10;" strokecolor="black [3213]" strokeweight="1pt"/>
            </w:pict>
          </mc:Fallback>
        </mc:AlternateContent>
      </w:r>
      <w:r>
        <w:rPr>
          <w:rFonts w:ascii="Calibri" w:hAnsi="Calibri" w:cs="Calibri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2438E79" wp14:editId="64BD7EB0">
                <wp:simplePos x="0" y="0"/>
                <wp:positionH relativeFrom="column">
                  <wp:posOffset>4879340</wp:posOffset>
                </wp:positionH>
                <wp:positionV relativeFrom="paragraph">
                  <wp:posOffset>17780</wp:posOffset>
                </wp:positionV>
                <wp:extent cx="0" cy="7274256"/>
                <wp:effectExtent l="0" t="0" r="19050" b="22225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2742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F3E578" id="Прямая соединительная линия 97" o:spid="_x0000_s1026" style="position:absolute;flip:y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4.2pt,1.4pt" to="384.2pt,5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NeQDwIAADsEAAAOAAAAZHJzL2Uyb0RvYy54bWysU82O0zAQviPxDpbvNGkFW4ia7mFXywVB&#10;xd/d69itJf/JNk16A85IfQRegcMirbTAMyRvxNhJ093lBOJi2TPzfTPzzXhx2iiJtsx5YXSJp5Mc&#10;I6apqYRel/jd24tHTzHygeiKSKNZiXfM49PlwweL2hZsZjZGVswhING+qG2JNyHYIss83TBF/MRY&#10;psHJjVMkwNOts8qRGtiVzGZ5fpLVxlXWGcq8B+t578TLxM85o+EV554FJEsMtYV0unRexjNbLkix&#10;dsRuBB3KIP9QhSJCQ9KR6pwEgj448QeVEtQZb3iYUKMyw7mgLPUA3Uzze9282RDLUi8gjrejTP7/&#10;0dKX25VDoirxszlGmiiYUfu1+9jt2x/tt26Puk/tr/Z7e9Vetz/b6+4z3G+6L3CPzvZmMO8RwEHL&#10;2voCKM/0yg0vb1cuCtNwpxCXwr6HNUlSQfOoSZPYjZNgTUC0N1Kwzmfzx7MnJ5E56ykilXU+PGdG&#10;oXgpsRQ6ikQKsn3hQx96CIlmqVENOWfzPE9h3khRXQgpozMtGjuTDm0JrEhopkOyW1GQWmqoIDbX&#10;t5NuYSdZz/+acZAQyu4bu8dJKGU6HHilhugI41DBCBwqi1t/LOYucIiPUJYW+2/AIyJlNjqMYCW0&#10;cb0ud7MfpeB9/EGBvu8owaWpdmnQSRrY0DSm4TfFL3D7neDHP7/8DQAA//8DAFBLAwQUAAYACAAA&#10;ACEA5pr6r9sAAAAKAQAADwAAAGRycy9kb3ducmV2LnhtbEyPwU7DMBBE70j8g7VIXFDrtCptFOJU&#10;iAokxIkAdzde7Ih4HWy3DX/PIg5wHM1o5k29nfwgjhhTH0jBYl6AQOqC6ckqeH25n5UgUtZk9BAI&#10;FXxhgm1zflbryoQTPeOxzVZwCaVKK3A5j5WUqXPodZqHEYm99xC9ziyjlSbqE5f7QS6LYi297okX&#10;nB7xzmH30R48j7xRtO3j9edTn3dXzo9+V9oHpS4vptsbEBmn/BeGH3xGh4aZ9uFAJolBwWZdrjiq&#10;YMkP2P/Vew4uVuzIppb/LzTfAAAA//8DAFBLAQItABQABgAIAAAAIQC2gziS/gAAAOEBAAATAAAA&#10;AAAAAAAAAAAAAAAAAABbQ29udGVudF9UeXBlc10ueG1sUEsBAi0AFAAGAAgAAAAhADj9If/WAAAA&#10;lAEAAAsAAAAAAAAAAAAAAAAALwEAAF9yZWxzLy5yZWxzUEsBAi0AFAAGAAgAAAAhAAvs15APAgAA&#10;OwQAAA4AAAAAAAAAAAAAAAAALgIAAGRycy9lMm9Eb2MueG1sUEsBAi0AFAAGAAgAAAAhAOaa+q/b&#10;AAAACgEAAA8AAAAAAAAAAAAAAAAAaQQAAGRycy9kb3ducmV2LnhtbFBLBQYAAAAABAAEAPMAAABx&#10;BQAAAAA=&#10;" strokecolor="black [3213]" strokeweight="1pt"/>
            </w:pict>
          </mc:Fallback>
        </mc:AlternateContent>
      </w:r>
      <w:r>
        <w:rPr>
          <w:rFonts w:ascii="Calibri" w:hAnsi="Calibri" w:cs="Calibri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4B211C2" wp14:editId="4E6027ED">
                <wp:simplePos x="0" y="0"/>
                <wp:positionH relativeFrom="column">
                  <wp:posOffset>4232910</wp:posOffset>
                </wp:positionH>
                <wp:positionV relativeFrom="paragraph">
                  <wp:posOffset>17780</wp:posOffset>
                </wp:positionV>
                <wp:extent cx="0" cy="7274256"/>
                <wp:effectExtent l="0" t="0" r="19050" b="22225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2742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18430B" id="Прямая соединительная линия 96" o:spid="_x0000_s1026" style="position:absolute;flip:y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3.3pt,1.4pt" to="333.3pt,5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4IkEAIAADsEAAAOAAAAZHJzL2Uyb0RvYy54bWysU8tuEzEU3SPxD5b3ZCYRNDDKpItWZYMg&#10;4rV3PXbGkl+yTSbZAWukfAK/wKJIlQp8w8wfce2ZTNqyArGx7Ot7zr3n+HpxulUSbZjzwugSTyc5&#10;RkxTUwm9LvG7txePnmLkA9EVkUazEu+Yx6fLhw8WjS3YzNRGVswhING+aGyJ6xBskWWe1kwRPzGW&#10;abjkxikS4OjWWeVIA+xKZrM8P8ka4yrrDGXeQ/S8v8TLxM85o+EV554FJEsMvYW0urRexjVbLkix&#10;dsTWgg5tkH/oQhGhoehIdU4CQR+c+INKCeqMNzxMqFGZ4VxQljSAmml+T82bmliWtIA53o42+f9H&#10;S19uVg6JqsTPTjDSRMEbtV+7j92+/dF+6/ao+9T+ar+3V+11+7O97j7D/qb7Avt42d4M4T0COHjZ&#10;WF8A5ZleueHk7cpFY7bcKcSlsO9hTJJVIB5t00vsxpdg24BoH6QQnc/mj2dPEnPWU0Qq63x4zoxC&#10;cVNiKXQ0iRRk88IHKAuph5QYlho1UHM2z/OU5o0U1YWQMl6mQWNn0qENgREJ22mUAQy3suAkNQSj&#10;uF5O2oWdZD3/a8bBQmi7F3aPk1DKdDjwSg3ZEcahgxE4dBan/tjMXeCQH6EsDfbfgEdEqmx0GMFK&#10;aON6X+5WP1rB+/yDA73uaMGlqXbpoZM1MKHJueE3xS9w+5zgxz+//A0AAP//AwBQSwMEFAAGAAgA&#10;AAAhAAFMnRvZAAAACgEAAA8AAABkcnMvZG93bnJldi54bWxMT01LAzEUvAv+h/AEL2KzLbUs280W&#10;sSiIJ1e9p5vXZHHzsiZpu/57n3iwcxtmmI96M/lBHDGmPpCC+awAgdQF05NV8P72eFuCSFmT0UMg&#10;VPCNCTbN5UWtKxNO9IrHNlvBIZQqrcDlPFZSps6h12kWRiTW9iF6nZlGK03UJw73g1wUxUp63RM3&#10;OD3ig8Pusz14LvmgaNvnu6+XPm9vnB/9trRPSl1fTfdrEBmn/G+G3/k8HRretAsHMkkMClYMtipY&#10;8APW//iOjfNluQTZ1PL8QvMDAAD//wMAUEsBAi0AFAAGAAgAAAAhALaDOJL+AAAA4QEAABMAAAAA&#10;AAAAAAAAAAAAAAAAAFtDb250ZW50X1R5cGVzXS54bWxQSwECLQAUAAYACAAAACEAOP0h/9YAAACU&#10;AQAACwAAAAAAAAAAAAAAAAAvAQAAX3JlbHMvLnJlbHNQSwECLQAUAAYACAAAACEAyc+CJBACAAA7&#10;BAAADgAAAAAAAAAAAAAAAAAuAgAAZHJzL2Uyb0RvYy54bWxQSwECLQAUAAYACAAAACEAAUydG9kA&#10;AAAKAQAADwAAAAAAAAAAAAAAAABqBAAAZHJzL2Rvd25yZXYueG1sUEsFBgAAAAAEAAQA8wAAAHAF&#10;AAAAAA==&#10;" strokecolor="black [3213]" strokeweight="1pt"/>
            </w:pict>
          </mc:Fallback>
        </mc:AlternateContent>
      </w:r>
      <w:r>
        <w:rPr>
          <w:rFonts w:ascii="Calibri" w:hAnsi="Calibri" w:cs="Calibri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9E890E1" wp14:editId="4A0AE327">
                <wp:simplePos x="0" y="0"/>
                <wp:positionH relativeFrom="column">
                  <wp:posOffset>3586480</wp:posOffset>
                </wp:positionH>
                <wp:positionV relativeFrom="paragraph">
                  <wp:posOffset>17780</wp:posOffset>
                </wp:positionV>
                <wp:extent cx="0" cy="7274256"/>
                <wp:effectExtent l="0" t="0" r="19050" b="22225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2742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41C21F" id="Прямая соединительная линия 95" o:spid="_x0000_s1026" style="position:absolute;flip:y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2.4pt,1.4pt" to="282.4pt,5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QwjDwIAADsEAAAOAAAAZHJzL2Uyb0RvYy54bWysU82O0zAQviPxDpbvNGnFbiFquoddLRcE&#10;FX93r2O3lvwn2zTpDTgj9RF4BQ4grbTAMyRvxNhJ093lBOJi2TPzfTPzzXhx1iiJtsx5YXSJp5Mc&#10;I6apqYRel/jtm8tHTzDygeiKSKNZiXfM47PlwweL2hZsZjZGVswhING+qG2JNyHYIss83TBF/MRY&#10;psHJjVMkwNOts8qRGtiVzGZ5fprVxlXWGcq8B+tF78TLxM85o+El554FJEsMtYV0unRexTNbLkix&#10;dsRuBB3KIP9QhSJCQ9KR6oIEgt478QeVEtQZb3iYUKMyw7mgLPUA3Uzze9283hDLUi8gjrejTP7/&#10;0dIX25VDoirx0xOMNFEwo/ZL96Hbtz/ar90edR/bX+339lt73f5sr7tPcL/pPsM9OtubwbxHAAct&#10;a+sLoDzXKze8vF25KEzDnUJcCvsO1iRJBc2jJk1iN06CNQHR3kjBOp/NH89OTiNz1lNEKut8eMaM&#10;QvFSYil0FIkUZPvchz70EBLNUqMacs7meZ7CvJGiuhRSRmdaNHYuHdoSWJHQTIdkt6IgtdRQQWyu&#10;byfdwk6ynv8V4yAhlN03do+TUMp0OPBKDdERxqGCEThUFrf+WMxd4BAfoSwt9t+AR0TKbHQYwUpo&#10;43pd7mY/SsH7+IMCfd9RgitT7dKgkzSwoWlMw2+KX+D2O8GPf375GwAA//8DAFBLAwQUAAYACAAA&#10;ACEAWjnPT9wAAAAKAQAADwAAAGRycy9kb3ducmV2LnhtbEyPQUvEMBCF74L/IYzgRdx0l+5SatNF&#10;XBTEk1Xv2WZMis2kJtnd+u8d8aCn4fEe733TbGc/iiPGNARSsFwUIJD6YAayCl5f7q8rEClrMnoM&#10;hAq+MMG2PT9rdG3CiZ7x2GUruIRSrRW4nKdaytQ79DotwoTE3nuIXmeW0UoT9YnL/ShXRbGRXg/E&#10;C05PeOew/+gOnkfeKNrucf35NOTdlfOT31X2QanLi/n2BkTGOf+F4Qef0aFlpn04kEliVLDelIye&#10;Faz4sP+r9xxcllUJsm3k/xfabwAAAP//AwBQSwECLQAUAAYACAAAACEAtoM4kv4AAADhAQAAEwAA&#10;AAAAAAAAAAAAAAAAAAAAW0NvbnRlbnRfVHlwZXNdLnhtbFBLAQItABQABgAIAAAAIQA4/SH/1gAA&#10;AJQBAAALAAAAAAAAAAAAAAAAAC8BAABfcmVscy8ucmVsc1BLAQItABQABgAIAAAAIQDOrQwjDwIA&#10;ADsEAAAOAAAAAAAAAAAAAAAAAC4CAABkcnMvZTJvRG9jLnhtbFBLAQItABQABgAIAAAAIQBaOc9P&#10;3AAAAAoBAAAPAAAAAAAAAAAAAAAAAGkEAABkcnMvZG93bnJldi54bWxQSwUGAAAAAAQABADzAAAA&#10;cgUAAAAA&#10;" strokecolor="black [3213]" strokeweight="1pt"/>
            </w:pict>
          </mc:Fallback>
        </mc:AlternateContent>
      </w:r>
      <w:r>
        <w:rPr>
          <w:rFonts w:ascii="Calibri" w:hAnsi="Calibri" w:cs="Calibri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EB919B9" wp14:editId="3E1C9DC8">
                <wp:simplePos x="0" y="0"/>
                <wp:positionH relativeFrom="column">
                  <wp:posOffset>2293620</wp:posOffset>
                </wp:positionH>
                <wp:positionV relativeFrom="paragraph">
                  <wp:posOffset>17780</wp:posOffset>
                </wp:positionV>
                <wp:extent cx="0" cy="7274256"/>
                <wp:effectExtent l="0" t="0" r="19050" b="22225"/>
                <wp:wrapNone/>
                <wp:docPr id="94" name="Прямая соединительная 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2742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594E2C" id="Прямая соединительная линия 94" o:spid="_x0000_s1026" style="position:absolute;flip:y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0.6pt,1.4pt" to="180.6pt,5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lmXDwIAADsEAAAOAAAAZHJzL2Uyb0RvYy54bWysU82O0zAQviPxDpbvNGm0bCFquoddLRcE&#10;FX93r2O3lvwn2zTtDTgj9RF4BQ4grbTAMyRvxNhJ093lBOJi2TPzfTPzzXh+tlUSbZjzwugKTyc5&#10;RkxTUwu9qvDbN5ePnmDkA9E1kUazCu+Yx2eLhw/mjS1ZYdZG1swhING+bGyF1yHYMss8XTNF/MRY&#10;psHJjVMkwNOtstqRBtiVzIo8P80a42rrDGXeg/Wid+JF4uec0fCSc88CkhWG2kI6XTqv4pkt5qRc&#10;OWLXgg5lkH+oQhGhIelIdUECQe+d+INKCeqMNzxMqFGZ4VxQlnqAbqb5vW5er4llqRcQx9tRJv//&#10;aOmLzdIhUVf46QlGmiiYUful+9Dt2x/t126Puo/tr/Z7+629bn+2190nuN90n+Eene3NYN4jgIOW&#10;jfUlUJ7rpRte3i5dFGbLnUJcCvsO1iRJBc2jbZrEbpwE2wZEeyMF66yYnRSPTyNz1lNEKut8eMaM&#10;QvFSYSl0FImUZPPchz70EBLNUqMGchazPE9h3khRXwopozMtGjuXDm0IrEjYTodkt6IgtdRQQWyu&#10;byfdwk6ynv8V4yAhlN03do+TUMp0OPBKDdERxqGCEThUFrf+WMxd4BAfoSwt9t+AR0TKbHQYwUpo&#10;43pd7mY/SsH7+IMCfd9RgitT79KgkzSwoWlMw2+KX+D2O8GPf37xGwAA//8DAFBLAwQUAAYACAAA&#10;ACEAj6gx9dwAAAAKAQAADwAAAGRycy9kb3ducmV2LnhtbEyPwU7DMBBE70j8g7VIXBB1EkoVpXEq&#10;RAUS4kSgdzdenIh4HWy3DX/PIg5wHM1o5k29md0ojhji4ElBvshAIHXeDGQVvL0+XJcgYtJk9OgJ&#10;FXxhhE1zflbryvgTveCxTVZwCcVKK+hTmiopY9ej03HhJyT23n1wOrEMVpqgT1zuRllk2Uo6PRAv&#10;9HrC+x67j/bgeGRHwbZPt5/PQ9pe9W5y29I+KnV5Md+tQSSc018YfvAZHRpm2vsDmShGBTervOCo&#10;goIfsP+r9xzMl+USZFPL/xeabwAAAP//AwBQSwECLQAUAAYACAAAACEAtoM4kv4AAADhAQAAEwAA&#10;AAAAAAAAAAAAAAAAAAAAW0NvbnRlbnRfVHlwZXNdLnhtbFBLAQItABQABgAIAAAAIQA4/SH/1gAA&#10;AJQBAAALAAAAAAAAAAAAAAAAAC8BAABfcmVscy8ucmVsc1BLAQItABQABgAIAAAAIQAMjlmXDwIA&#10;ADsEAAAOAAAAAAAAAAAAAAAAAC4CAABkcnMvZTJvRG9jLnhtbFBLAQItABQABgAIAAAAIQCPqDH1&#10;3AAAAAoBAAAPAAAAAAAAAAAAAAAAAGkEAABkcnMvZG93bnJldi54bWxQSwUGAAAAAAQABADzAAAA&#10;cgUAAAAA&#10;" strokecolor="black [3213]" strokeweight="1pt"/>
            </w:pict>
          </mc:Fallback>
        </mc:AlternateContent>
      </w:r>
      <w:r>
        <w:rPr>
          <w:rFonts w:ascii="Calibri" w:hAnsi="Calibri" w:cs="Calibri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ADDD7BF" wp14:editId="5BAAAF46">
                <wp:simplePos x="0" y="0"/>
                <wp:positionH relativeFrom="column">
                  <wp:posOffset>2940050</wp:posOffset>
                </wp:positionH>
                <wp:positionV relativeFrom="paragraph">
                  <wp:posOffset>17780</wp:posOffset>
                </wp:positionV>
                <wp:extent cx="0" cy="7274256"/>
                <wp:effectExtent l="0" t="0" r="19050" b="22225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2742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E599B5" id="Прямая соединительная линия 67" o:spid="_x0000_s1026" style="position:absolute;flip:y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1.5pt,1.4pt" to="231.5pt,5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saDwIAADsEAAAOAAAAZHJzL2Uyb0RvYy54bWysU82O0zAQviPxDpbvNGkELYqa7mFXywVB&#10;xd/d69itJf/JNk17A85IfQRegQNIKy3wDMkbMXbSdHc5gbhY9sx838x8M16c7ZREW+a8MLrC00mO&#10;EdPU1EKvK/z2zeWjpxj5QHRNpNGswnvm8dny4YNFY0tWmI2RNXMISLQvG1vhTQi2zDJPN0wRPzGW&#10;aXBy4xQJ8HTrrHakAXYlsyLPZ1ljXG2docx7sF70TrxM/JwzGl5y7llAssJQW0inS+dVPLPlgpRr&#10;R+xG0KEM8g9VKCI0JB2pLkgg6L0Tf1ApQZ3xhocJNSoznAvKUg/QzTS/183rDbEs9QLieDvK5P8f&#10;LX2xXTkk6grP5hhpomBG7ZfuQ3dof7RfuwPqPra/2u/tt/a6/dled5/gftN9hnt0tjeD+YAADlo2&#10;1pdAea5Xbnh5u3JRmB13CnEp7DtYkyQVNI92aRL7cRJsFxDtjRSs82L+uHgyi8xZTxGprPPhGTMK&#10;xUuFpdBRJFKS7XMf+tBjSDRLjRrIWczzPIV5I0V9KaSMzrRo7Fw6tCWwImE3HZLdioLUUkMFsbm+&#10;nXQLe8l6/leMg4RQdt/YPU5CKdPhyCs1REcYhwpG4FBZ3PpTMXeBQ3yEsrTYfwMeESmz0WEEK6GN&#10;63W5m/0kBe/jjwr0fUcJrky9T4NO0sCGpjENvyl+gdvvBD/9+eVvAAAA//8DAFBLAwQUAAYACAAA&#10;ACEAqSmxINsAAAAKAQAADwAAAGRycy9kb3ducmV2LnhtbEyPQUvEMBSE74L/ITzBi7jprnUpteki&#10;Lgriyar3bPNMis1LTbK79d/7xIMehxlmvmk2sx/FAWMaAilYLgoQSH0wA1kFry/3lxWIlDUZPQZC&#10;BV+YYNOenjS6NuFIz3joshVcQqnWClzOUy1l6h16nRZhQmLvPUSvM8topYn6yOV+lKuiWEuvB+IF&#10;pye8c9h/dHvPI28Ubfd4/fk05O2F85PfVvZBqfOz+fYGRMY5/4XhB5/RoWWmXdiTSWJUUK6v+EtW&#10;sOIH7P/qHQeXZVWCbBv5/0L7DQAA//8DAFBLAQItABQABgAIAAAAIQC2gziS/gAAAOEBAAATAAAA&#10;AAAAAAAAAAAAAAAAAABbQ29udGVudF9UeXBlc10ueG1sUEsBAi0AFAAGAAgAAAAhADj9If/WAAAA&#10;lAEAAAsAAAAAAAAAAAAAAAAALwEAAF9yZWxzLy5yZWxzUEsBAi0AFAAGAAgAAAAhAA2SqxoPAgAA&#10;OwQAAA4AAAAAAAAAAAAAAAAALgIAAGRycy9lMm9Eb2MueG1sUEsBAi0AFAAGAAgAAAAhAKkpsSDb&#10;AAAACgEAAA8AAAAAAAAAAAAAAAAAaQQAAGRycy9kb3ducmV2LnhtbFBLBQYAAAAABAAEAPMAAABx&#10;BQAAAAA=&#10;" strokecolor="black [3213]" strokeweight="1pt"/>
            </w:pict>
          </mc:Fallback>
        </mc:AlternateContent>
      </w:r>
      <w:r>
        <w:rPr>
          <w:rFonts w:ascii="Calibri" w:hAnsi="Calibri" w:cs="Calibri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E12F80E" wp14:editId="78C312F0">
                <wp:simplePos x="0" y="0"/>
                <wp:positionH relativeFrom="column">
                  <wp:posOffset>1970405</wp:posOffset>
                </wp:positionH>
                <wp:positionV relativeFrom="paragraph">
                  <wp:posOffset>17780</wp:posOffset>
                </wp:positionV>
                <wp:extent cx="0" cy="7274256"/>
                <wp:effectExtent l="0" t="0" r="19050" b="22225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2742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D1530C" id="Прямая соединительная линия 50" o:spid="_x0000_s1026" style="position:absolute;flip:y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5.15pt,1.4pt" to="155.15pt,5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E/DwIAADsEAAAOAAAAZHJzL2Uyb0RvYy54bWysU81uEzEQviPxDpbvZDcRbdAqmx5alQuC&#10;iL+767Wzlvwn22STG3BGyiPwChyoVKnAM+y+EWPvZtOWE4iLZc/M983MN+PF2VZJtGHOC6NLPJ3k&#10;GDFNTSX0usTv3l4+eYaRD0RXRBrNSrxjHp8tHz9aNLZgM1MbWTGHgET7orElrkOwRZZ5WjNF/MRY&#10;psHJjVMkwNOts8qRBtiVzGZ5fpo1xlXWGcq8B+tF78TLxM85o+EV554FJEsMtYV0unRexTNbLkix&#10;dsTWgg5lkH+oQhGhIelIdUECQR+c+INKCeqMNzxMqFGZ4VxQlnqAbqb5g27e1MSy1AuI4+0ok/9/&#10;tPTlZuWQqEp8AvJoomBG7dfuY7dvf7Tfuj3qPrW/2uv2e3vT/mxvus9wv+2+wD0629vBvEcABy0b&#10;6wugPNcrN7y8XbkozJY7hbgU9j2sSZIKmkfbNIndOAm2DYj2RgrW+Wz+dHZyGpmzniJSWefDc2YU&#10;ipcSS6GjSKQgmxc+9KGHkGiWGjWQczbP8xTmjRTVpZAyOtOisXPp0IbAioTtdEh2JwpSSw0VxOb6&#10;dtIt7CTr+V8zDhJC2X1jDzgJpUyHA6/UEB1hHCoYgUNlceuPxdwHDvERytJi/w14RKTMRocRrIQ2&#10;rtflfvajFLyPPyjQ9x0luDLVLg06SQMbmsY0/Kb4Be6+E/z455e/AQAA//8DAFBLAwQUAAYACAAA&#10;ACEAMY2gm9sAAAAKAQAADwAAAGRycy9kb3ducmV2LnhtbEyPQUvEMBSE74L/ITzBi7hpd1cpteki&#10;Lgriyar3bPNMis1LTbK79d/7xIMehxlmvmk2sx/FAWMaAikoFwUIpD6YgayC15f7ywpEypqMHgOh&#10;gi9MsGlPTxpdm3CkZzx02QouoVRrBS7nqZYy9Q69ToswIbH3HqLXmWW00kR95HI/ymVRXEuvB+IF&#10;pye8c9h/dHvPI28Ubfd49fk05O2F85PfVvZBqfOz+fYGRMY5/4XhB5/RoWWmXdiTSWJUsCqLFUcV&#10;LPkB+796x8FyXa1Bto38f6H9BgAA//8DAFBLAQItABQABgAIAAAAIQC2gziS/gAAAOEBAAATAAAA&#10;AAAAAAAAAAAAAAAAAABbQ29udGVudF9UeXBlc10ueG1sUEsBAi0AFAAGAAgAAAAhADj9If/WAAAA&#10;lAEAAAsAAAAAAAAAAAAAAAAALwEAAF9yZWxzLy5yZWxzUEsBAi0AFAAGAAgAAAAhAABugT8PAgAA&#10;OwQAAA4AAAAAAAAAAAAAAAAALgIAAGRycy9lMm9Eb2MueG1sUEsBAi0AFAAGAAgAAAAhADGNoJvb&#10;AAAACgEAAA8AAAAAAAAAAAAAAAAAaQQAAGRycy9kb3ducmV2LnhtbFBLBQYAAAAABAAEAPMAAABx&#10;BQAAAAA=&#10;" strokecolor="black [3213]" strokeweight="1pt"/>
            </w:pict>
          </mc:Fallback>
        </mc:AlternateContent>
      </w: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F258E1" w:rsidP="00DD34D0">
      <w:pPr>
        <w:spacing w:after="0"/>
        <w:jc w:val="both"/>
        <w:rPr>
          <w:rFonts w:ascii="Calibri" w:hAnsi="Calibri" w:cs="Calibri"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35710" behindDoc="0" locked="0" layoutInCell="1" allowOverlap="1" wp14:anchorId="2AC9FBBB" wp14:editId="21CAFEF7">
            <wp:simplePos x="0" y="0"/>
            <wp:positionH relativeFrom="column">
              <wp:posOffset>-720407</wp:posOffset>
            </wp:positionH>
            <wp:positionV relativeFrom="paragraph">
              <wp:posOffset>249295</wp:posOffset>
            </wp:positionV>
            <wp:extent cx="8712200" cy="5172075"/>
            <wp:effectExtent l="0" t="1588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8712200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8233F0" w:rsidRDefault="008233F0">
      <w:pPr>
        <w:spacing w:before="0" w:after="200" w:line="276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br w:type="page"/>
      </w:r>
    </w:p>
    <w:p w:rsidR="00FC3B3D" w:rsidRPr="00986C62" w:rsidRDefault="00036842" w:rsidP="00FC3B3D">
      <w:pPr>
        <w:spacing w:after="0"/>
        <w:rPr>
          <w:rFonts w:ascii="Calibri" w:eastAsiaTheme="majorEastAsia" w:hAnsi="Calibri" w:cs="Calibri"/>
          <w:noProof/>
          <w:spacing w:val="-20"/>
          <w:sz w:val="28"/>
          <w:szCs w:val="56"/>
        </w:rPr>
      </w:pPr>
      <w:r>
        <w:rPr>
          <w:rFonts w:ascii="Calibri" w:hAnsi="Calibri" w:cs="Calibri"/>
          <w:b/>
          <w:bCs/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41C0AAB" wp14:editId="12D20FD3">
                <wp:extent cx="6299835" cy="720090"/>
                <wp:effectExtent l="0" t="0" r="0" b="3810"/>
                <wp:docPr id="9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720090"/>
                        </a:xfrm>
                        <a:prstGeom prst="rect">
                          <a:avLst/>
                        </a:prstGeom>
                        <a:solidFill>
                          <a:srgbClr val="DBEE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D57" w:rsidRPr="00BC6F3C" w:rsidRDefault="001E7D57" w:rsidP="00FC3B3D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BC6F3C">
                              <w:rPr>
                                <w:rFonts w:ascii="Calibri" w:eastAsiaTheme="majorEastAsia" w:hAnsi="Calibri" w:cs="Calibri"/>
                                <w:b/>
                                <w:bCs/>
                                <w:color w:val="215868" w:themeColor="accent5" w:themeShade="80"/>
                                <w:sz w:val="28"/>
                                <w:szCs w:val="26"/>
                              </w:rPr>
                              <w:t>Список литературы, рекомендованной для самостоятельного изучения</w:t>
                            </w: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1C0AAB" id="Rectangle 262" o:spid="_x0000_s1139" style="width:496.0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EjFhwIAAA0FAAAOAAAAZHJzL2Uyb0RvYy54bWysVNuO0zAQfUfiHyy/d3Mh7TZR09V2u0VI&#10;C6xY+ADXdhoLxza223RB/Dtjpy0t8IAQeXA89nh8zswZz272nUQ7bp3QqsbZVYoRV1QzoTY1/vRx&#10;NZpi5DxRjEiteI2fucM385cvZr2peK5bLRm3CIIoV/Wmxq33pkoSR1veEXelDVew2WjbEQ+m3STM&#10;kh6idzLJ03SS9NoyYzXlzsHqctjE8xi/aTj175vGcY9kjQGbj6ON4zqMyXxGqo0lphX0AIP8A4qO&#10;CAWXnkItiSdoa8VvoTpBrXa68VdUd4luGkF55ABssvQXNk8tMTxygeQ4c0qT+39h6bvdo0WC1bjE&#10;SJEOSvQBkkbURnKUT/KQoN64CvyezKMNFJ150PSzQ0rfteDHb63VfcsJA1hZ8E8uDgTDwVG07t9q&#10;BvHJ1uuYq31juxAQsoD2sSTPp5LwvUcUFid5WU5fjTGisHcNFS9jzRJSHU8b6/xrrjsUJjW2gD5G&#10;J7sH5wMaUh1dInotBVsJKaNhN+s7adGOgDyWi/v7VREJAMlzN6mCs9Lh2BBxWAGQcEfYC3Bjub+V&#10;WV6ki7wcrSbT61GxKsaj8jqdjtKsXJSTtCiL5ep7AJgVVSsY4+pBKH6UXlb8XWkPTTCIJooP9TXO&#10;x0WaRvIX8N05yzR+f2LZCQ+tKEVX4+nJiVShsveKAW9SeSLkME8u8cc0QxKO/5iWqINQ+kFCfr/e&#10;R6WNT6paa/YMyrAaCgfdCe8ITFptv2LUQ0/W2H3ZEssxkm9UUFfEBV0cLThgL5bXx2WiKASpMfUW&#10;o8G480PTb40VmxZuyWKelL4FNTYiCiUodUB00DD0XCR0eB9CU5/b0evnKzb/AQAA//8DAFBLAwQU&#10;AAYACAAAACEAiuVXQNsAAAAFAQAADwAAAGRycy9kb3ducmV2LnhtbEyO0UrDQBBF3wX/YRnBF7Gb&#10;1CptzKaoVRDpS9N+wDQ7JtHsbMhu2/j3jr7oy8DlHu6cfDm6Th1pCK1nA+kkAUVcedtybWC3fbme&#10;gwoR2WLnmQx8UYBlcX6WY2b9iTd0LGOtZIRDhgaaGPtM61A15DBMfE8s3bsfHEaJQ63tgCcZd52e&#10;JsmddtiyfGiwp6eGqs/y4Awks1tau3i1nj9X3WP59rrCzcfKmMuL8eEeVKQx/sHwoy/qUIjT3h/Y&#10;BtXJhnC/V7rFYpqC2guU3sxAF7n+b198AwAA//8DAFBLAQItABQABgAIAAAAIQC2gziS/gAAAOEB&#10;AAATAAAAAAAAAAAAAAAAAAAAAABbQ29udGVudF9UeXBlc10ueG1sUEsBAi0AFAAGAAgAAAAhADj9&#10;If/WAAAAlAEAAAsAAAAAAAAAAAAAAAAALwEAAF9yZWxzLy5yZWxzUEsBAi0AFAAGAAgAAAAhAJVA&#10;SMWHAgAADQUAAA4AAAAAAAAAAAAAAAAALgIAAGRycy9lMm9Eb2MueG1sUEsBAi0AFAAGAAgAAAAh&#10;AIrlV0DbAAAABQEAAA8AAAAAAAAAAAAAAAAA4QQAAGRycy9kb3ducmV2LnhtbFBLBQYAAAAABAAE&#10;APMAAADpBQAAAAA=&#10;" fillcolor="#dbeef4" stroked="f" strokeweight="2pt">
                <v:textbox inset="5mm,0,5mm,0">
                  <w:txbxContent>
                    <w:p w:rsidR="001E7D57" w:rsidRPr="00BC6F3C" w:rsidRDefault="001E7D57" w:rsidP="00FC3B3D">
                      <w:pPr>
                        <w:rPr>
                          <w:rFonts w:ascii="Calibri" w:hAnsi="Calibri" w:cs="Calibri"/>
                        </w:rPr>
                      </w:pPr>
                      <w:r w:rsidRPr="00BC6F3C">
                        <w:rPr>
                          <w:rFonts w:ascii="Calibri" w:eastAsiaTheme="majorEastAsia" w:hAnsi="Calibri" w:cs="Calibri"/>
                          <w:b/>
                          <w:bCs/>
                          <w:color w:val="215868" w:themeColor="accent5" w:themeShade="80"/>
                          <w:sz w:val="28"/>
                          <w:szCs w:val="26"/>
                        </w:rPr>
                        <w:t>Список литературы, рекомендованной для самостоятельного изучения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8A6FB7" w:rsidRPr="00986C62" w:rsidRDefault="008A6FB7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</w:rPr>
      </w:pPr>
    </w:p>
    <w:tbl>
      <w:tblPr>
        <w:tblStyle w:val="af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529"/>
      </w:tblGrid>
      <w:tr w:rsidR="0082449D" w:rsidTr="0082449D">
        <w:tc>
          <w:tcPr>
            <w:tcW w:w="4961" w:type="dxa"/>
          </w:tcPr>
          <w:p w:rsidR="0082449D" w:rsidRDefault="0082449D" w:rsidP="008A6FB7">
            <w:pPr>
              <w:pStyle w:val="a1"/>
              <w:numPr>
                <w:ilvl w:val="0"/>
                <w:numId w:val="0"/>
              </w:numPr>
              <w:spacing w:before="0"/>
              <w:rPr>
                <w:rFonts w:ascii="Calibri" w:hAnsi="Calibri" w:cs="Calibri"/>
                <w:bCs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1E9DF2F0" wp14:editId="2C7DA0CE">
                  <wp:simplePos x="0" y="0"/>
                  <wp:positionH relativeFrom="column">
                    <wp:posOffset>491159</wp:posOffset>
                  </wp:positionH>
                  <wp:positionV relativeFrom="paragraph">
                    <wp:posOffset>144780</wp:posOffset>
                  </wp:positionV>
                  <wp:extent cx="1636195" cy="1975104"/>
                  <wp:effectExtent l="114300" t="114300" r="116840" b="139700"/>
                  <wp:wrapNone/>
                  <wp:docPr id="11293" name="Рисунок 11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92" t="16211" r="32353" b="7709"/>
                          <a:stretch/>
                        </pic:blipFill>
                        <pic:spPr bwMode="auto">
                          <a:xfrm>
                            <a:off x="0" y="0"/>
                            <a:ext cx="1636195" cy="197510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449D" w:rsidRDefault="0082449D" w:rsidP="008A6FB7">
            <w:pPr>
              <w:pStyle w:val="a1"/>
              <w:numPr>
                <w:ilvl w:val="0"/>
                <w:numId w:val="0"/>
              </w:numPr>
              <w:spacing w:before="0"/>
              <w:rPr>
                <w:rFonts w:ascii="Calibri" w:hAnsi="Calibri" w:cs="Calibri"/>
                <w:bCs/>
              </w:rPr>
            </w:pPr>
          </w:p>
          <w:p w:rsidR="0082449D" w:rsidRDefault="0082449D" w:rsidP="008A6FB7">
            <w:pPr>
              <w:pStyle w:val="a1"/>
              <w:numPr>
                <w:ilvl w:val="0"/>
                <w:numId w:val="0"/>
              </w:numPr>
              <w:spacing w:before="0"/>
              <w:rPr>
                <w:rFonts w:ascii="Calibri" w:hAnsi="Calibri" w:cs="Calibri"/>
                <w:bCs/>
              </w:rPr>
            </w:pPr>
          </w:p>
          <w:p w:rsidR="0082449D" w:rsidRDefault="0082449D" w:rsidP="008A6FB7">
            <w:pPr>
              <w:pStyle w:val="a1"/>
              <w:numPr>
                <w:ilvl w:val="0"/>
                <w:numId w:val="0"/>
              </w:numPr>
              <w:spacing w:before="0"/>
              <w:rPr>
                <w:rFonts w:ascii="Calibri" w:hAnsi="Calibri" w:cs="Calibri"/>
                <w:bCs/>
              </w:rPr>
            </w:pPr>
          </w:p>
          <w:p w:rsidR="0082449D" w:rsidRDefault="0082449D" w:rsidP="008A6FB7">
            <w:pPr>
              <w:pStyle w:val="a1"/>
              <w:numPr>
                <w:ilvl w:val="0"/>
                <w:numId w:val="0"/>
              </w:numPr>
              <w:spacing w:before="0"/>
              <w:rPr>
                <w:rFonts w:ascii="Calibri" w:hAnsi="Calibri" w:cs="Calibri"/>
                <w:bCs/>
              </w:rPr>
            </w:pPr>
          </w:p>
          <w:p w:rsidR="0082449D" w:rsidRDefault="0082449D" w:rsidP="008A6FB7">
            <w:pPr>
              <w:pStyle w:val="a1"/>
              <w:numPr>
                <w:ilvl w:val="0"/>
                <w:numId w:val="0"/>
              </w:numPr>
              <w:spacing w:before="0"/>
              <w:rPr>
                <w:rFonts w:ascii="Calibri" w:hAnsi="Calibri" w:cs="Calibri"/>
                <w:bCs/>
              </w:rPr>
            </w:pPr>
          </w:p>
          <w:p w:rsidR="0082449D" w:rsidRDefault="0082449D" w:rsidP="008A6FB7">
            <w:pPr>
              <w:pStyle w:val="a1"/>
              <w:numPr>
                <w:ilvl w:val="0"/>
                <w:numId w:val="0"/>
              </w:numPr>
              <w:spacing w:before="0"/>
              <w:rPr>
                <w:rFonts w:ascii="Calibri" w:hAnsi="Calibri" w:cs="Calibri"/>
                <w:bCs/>
              </w:rPr>
            </w:pPr>
          </w:p>
          <w:p w:rsidR="0082449D" w:rsidRDefault="0082449D" w:rsidP="008A6FB7">
            <w:pPr>
              <w:pStyle w:val="a1"/>
              <w:numPr>
                <w:ilvl w:val="0"/>
                <w:numId w:val="0"/>
              </w:numPr>
              <w:spacing w:before="0"/>
              <w:rPr>
                <w:rFonts w:ascii="Calibri" w:hAnsi="Calibri" w:cs="Calibri"/>
                <w:bCs/>
              </w:rPr>
            </w:pPr>
          </w:p>
          <w:p w:rsidR="0082449D" w:rsidRDefault="0082449D" w:rsidP="008A6FB7">
            <w:pPr>
              <w:pStyle w:val="a1"/>
              <w:numPr>
                <w:ilvl w:val="0"/>
                <w:numId w:val="0"/>
              </w:numPr>
              <w:spacing w:before="0"/>
              <w:rPr>
                <w:rFonts w:ascii="Calibri" w:hAnsi="Calibri" w:cs="Calibri"/>
                <w:bCs/>
              </w:rPr>
            </w:pPr>
          </w:p>
        </w:tc>
        <w:tc>
          <w:tcPr>
            <w:tcW w:w="4529" w:type="dxa"/>
          </w:tcPr>
          <w:p w:rsidR="0082449D" w:rsidRDefault="0082449D" w:rsidP="008A6FB7">
            <w:pPr>
              <w:pStyle w:val="a1"/>
              <w:numPr>
                <w:ilvl w:val="0"/>
                <w:numId w:val="0"/>
              </w:numPr>
              <w:spacing w:before="0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2B6CB712" wp14:editId="04B7F300">
                  <wp:simplePos x="0" y="0"/>
                  <wp:positionH relativeFrom="column">
                    <wp:posOffset>465759</wp:posOffset>
                  </wp:positionH>
                  <wp:positionV relativeFrom="paragraph">
                    <wp:posOffset>64770</wp:posOffset>
                  </wp:positionV>
                  <wp:extent cx="1341362" cy="2055114"/>
                  <wp:effectExtent l="0" t="0" r="0" b="254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3243042.jp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362" cy="205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449D" w:rsidTr="0082449D">
        <w:tc>
          <w:tcPr>
            <w:tcW w:w="4961" w:type="dxa"/>
          </w:tcPr>
          <w:p w:rsidR="0082449D" w:rsidRPr="0082449D" w:rsidRDefault="0082449D" w:rsidP="0082449D">
            <w:pPr>
              <w:spacing w:before="0"/>
              <w:rPr>
                <w:rFonts w:ascii="Calibri" w:eastAsiaTheme="majorEastAsia" w:hAnsi="Calibri" w:cs="Calibri"/>
                <w:b/>
                <w:bCs/>
                <w:color w:val="215868" w:themeColor="accent5" w:themeShade="80"/>
                <w:sz w:val="28"/>
                <w:szCs w:val="26"/>
              </w:rPr>
            </w:pPr>
            <w:r w:rsidRPr="0082449D">
              <w:rPr>
                <w:rFonts w:ascii="Calibri" w:eastAsiaTheme="majorEastAsia" w:hAnsi="Calibri" w:cs="Calibri"/>
                <w:b/>
                <w:bCs/>
                <w:color w:val="215868" w:themeColor="accent5" w:themeShade="80"/>
                <w:sz w:val="28"/>
                <w:szCs w:val="26"/>
              </w:rPr>
              <w:t xml:space="preserve"> </w:t>
            </w:r>
            <w:r>
              <w:rPr>
                <w:rFonts w:ascii="Calibri" w:eastAsiaTheme="majorEastAsia" w:hAnsi="Calibri" w:cs="Calibri"/>
                <w:b/>
                <w:bCs/>
                <w:color w:val="215868" w:themeColor="accent5" w:themeShade="80"/>
                <w:sz w:val="28"/>
                <w:szCs w:val="26"/>
              </w:rPr>
              <w:t xml:space="preserve"> </w:t>
            </w:r>
            <w:r w:rsidRPr="0082449D">
              <w:rPr>
                <w:rFonts w:ascii="Calibri" w:eastAsiaTheme="majorEastAsia" w:hAnsi="Calibri" w:cs="Calibri"/>
                <w:b/>
                <w:bCs/>
                <w:color w:val="215868" w:themeColor="accent5" w:themeShade="80"/>
                <w:sz w:val="28"/>
                <w:szCs w:val="26"/>
              </w:rPr>
              <w:t>Стандартизированная работа</w:t>
            </w:r>
          </w:p>
          <w:p w:rsidR="0082449D" w:rsidRDefault="0082449D" w:rsidP="0082449D">
            <w:pPr>
              <w:pStyle w:val="a1"/>
              <w:numPr>
                <w:ilvl w:val="0"/>
                <w:numId w:val="0"/>
              </w:numPr>
              <w:spacing w:before="0" w:after="0"/>
              <w:ind w:firstLine="132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 xml:space="preserve">Составители: </w:t>
            </w:r>
          </w:p>
          <w:p w:rsidR="0082449D" w:rsidRDefault="0082449D" w:rsidP="0082449D">
            <w:pPr>
              <w:pStyle w:val="a1"/>
              <w:numPr>
                <w:ilvl w:val="0"/>
                <w:numId w:val="0"/>
              </w:numPr>
              <w:spacing w:before="0" w:after="0"/>
              <w:ind w:firstLine="132"/>
              <w:rPr>
                <w:rFonts w:ascii="Calibri" w:hAnsi="Calibri" w:cs="Calibri"/>
                <w:bCs/>
              </w:rPr>
            </w:pPr>
            <w:proofErr w:type="spellStart"/>
            <w:r>
              <w:rPr>
                <w:rFonts w:ascii="Calibri" w:hAnsi="Calibri" w:cs="Calibri"/>
                <w:bCs/>
              </w:rPr>
              <w:t>Чекмазов</w:t>
            </w:r>
            <w:proofErr w:type="spellEnd"/>
            <w:r>
              <w:rPr>
                <w:rFonts w:ascii="Calibri" w:hAnsi="Calibri" w:cs="Calibri"/>
                <w:bCs/>
              </w:rPr>
              <w:t xml:space="preserve"> И.В., Штригель И.Ю., Плужник Д.С.</w:t>
            </w:r>
          </w:p>
        </w:tc>
        <w:tc>
          <w:tcPr>
            <w:tcW w:w="4529" w:type="dxa"/>
          </w:tcPr>
          <w:p w:rsidR="0082449D" w:rsidRDefault="0082449D" w:rsidP="008A6FB7">
            <w:pPr>
              <w:pStyle w:val="a1"/>
              <w:numPr>
                <w:ilvl w:val="0"/>
                <w:numId w:val="0"/>
              </w:numPr>
              <w:spacing w:before="0"/>
              <w:rPr>
                <w:rFonts w:ascii="Calibri" w:eastAsiaTheme="majorEastAsia" w:hAnsi="Calibri" w:cs="Calibri"/>
                <w:b/>
                <w:bCs/>
                <w:color w:val="215868" w:themeColor="accent5" w:themeShade="80"/>
                <w:sz w:val="28"/>
                <w:szCs w:val="26"/>
              </w:rPr>
            </w:pPr>
            <w:r>
              <w:rPr>
                <w:rFonts w:ascii="Calibri" w:eastAsiaTheme="majorEastAsia" w:hAnsi="Calibri" w:cs="Calibri"/>
                <w:b/>
                <w:bCs/>
                <w:color w:val="215868" w:themeColor="accent5" w:themeShade="80"/>
                <w:sz w:val="28"/>
                <w:szCs w:val="26"/>
              </w:rPr>
              <w:t xml:space="preserve">Стандартизированная работа </w:t>
            </w:r>
          </w:p>
          <w:p w:rsidR="0082449D" w:rsidRDefault="0082449D" w:rsidP="008A6FB7">
            <w:pPr>
              <w:pStyle w:val="a1"/>
              <w:numPr>
                <w:ilvl w:val="0"/>
                <w:numId w:val="0"/>
              </w:numPr>
              <w:spacing w:before="0"/>
              <w:rPr>
                <w:rFonts w:ascii="Calibri" w:hAnsi="Calibri" w:cs="Calibri"/>
                <w:bCs/>
              </w:rPr>
            </w:pPr>
            <w:r w:rsidRPr="00E6402F">
              <w:rPr>
                <w:rFonts w:ascii="Calibri" w:hAnsi="Calibri" w:cs="Calibri"/>
                <w:bCs/>
              </w:rPr>
              <w:t>Издательство: Институт комплексных стратегических исследований</w:t>
            </w:r>
          </w:p>
        </w:tc>
      </w:tr>
    </w:tbl>
    <w:p w:rsidR="008A6FB7" w:rsidRPr="00986C62" w:rsidRDefault="008A6FB7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</w:rPr>
      </w:pPr>
    </w:p>
    <w:p w:rsidR="00E6402F" w:rsidRDefault="00E6402F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  <w:noProof/>
          <w:lang w:eastAsia="ru-RU"/>
        </w:rPr>
      </w:pPr>
    </w:p>
    <w:p w:rsidR="0082449D" w:rsidRPr="0082449D" w:rsidRDefault="0082449D" w:rsidP="0082449D">
      <w:pPr>
        <w:pStyle w:val="a1"/>
        <w:numPr>
          <w:ilvl w:val="0"/>
          <w:numId w:val="0"/>
        </w:numPr>
        <w:spacing w:before="0"/>
        <w:ind w:left="426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  <w:r w:rsidRPr="0082449D">
        <w:rPr>
          <w:rFonts w:ascii="Calibri" w:hAnsi="Calibri" w:cs="Calibri"/>
          <w:bCs/>
          <w:noProof/>
          <w:color w:val="0C6687" w:themeColor="accent1" w:themeShade="80"/>
          <w:lang w:eastAsia="ru-RU"/>
        </w:rPr>
        <w:t>______________________________________________________________________________________</w:t>
      </w:r>
    </w:p>
    <w:p w:rsidR="0082449D" w:rsidRPr="0082449D" w:rsidRDefault="0082449D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</w:p>
    <w:p w:rsidR="0082449D" w:rsidRPr="0082449D" w:rsidRDefault="0082449D" w:rsidP="0082449D">
      <w:pPr>
        <w:pStyle w:val="a1"/>
        <w:numPr>
          <w:ilvl w:val="0"/>
          <w:numId w:val="0"/>
        </w:numPr>
        <w:spacing w:before="0"/>
        <w:ind w:left="426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  <w:r w:rsidRPr="0082449D">
        <w:rPr>
          <w:rFonts w:ascii="Calibri" w:hAnsi="Calibri" w:cs="Calibri"/>
          <w:bCs/>
          <w:noProof/>
          <w:color w:val="0C6687" w:themeColor="accent1" w:themeShade="80"/>
          <w:lang w:eastAsia="ru-RU"/>
        </w:rPr>
        <w:t>______________________________________________________________________________________</w:t>
      </w:r>
    </w:p>
    <w:p w:rsidR="0082449D" w:rsidRPr="0082449D" w:rsidRDefault="0082449D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</w:p>
    <w:p w:rsidR="0082449D" w:rsidRPr="0082449D" w:rsidRDefault="0082449D" w:rsidP="0082449D">
      <w:pPr>
        <w:pStyle w:val="a1"/>
        <w:numPr>
          <w:ilvl w:val="0"/>
          <w:numId w:val="0"/>
        </w:numPr>
        <w:spacing w:before="0"/>
        <w:ind w:left="426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  <w:r w:rsidRPr="0082449D">
        <w:rPr>
          <w:rFonts w:ascii="Calibri" w:hAnsi="Calibri" w:cs="Calibri"/>
          <w:bCs/>
          <w:noProof/>
          <w:color w:val="0C6687" w:themeColor="accent1" w:themeShade="80"/>
          <w:lang w:eastAsia="ru-RU"/>
        </w:rPr>
        <w:t>______________________________________________________________________________________</w:t>
      </w:r>
    </w:p>
    <w:p w:rsidR="0082449D" w:rsidRPr="0082449D" w:rsidRDefault="0082449D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</w:p>
    <w:p w:rsidR="0082449D" w:rsidRPr="0082449D" w:rsidRDefault="0082449D" w:rsidP="0082449D">
      <w:pPr>
        <w:pStyle w:val="a1"/>
        <w:numPr>
          <w:ilvl w:val="0"/>
          <w:numId w:val="0"/>
        </w:numPr>
        <w:spacing w:before="0"/>
        <w:ind w:left="426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  <w:r w:rsidRPr="0082449D">
        <w:rPr>
          <w:rFonts w:ascii="Calibri" w:hAnsi="Calibri" w:cs="Calibri"/>
          <w:bCs/>
          <w:noProof/>
          <w:color w:val="0C6687" w:themeColor="accent1" w:themeShade="80"/>
          <w:lang w:eastAsia="ru-RU"/>
        </w:rPr>
        <w:t>______________________________________________________________________________________</w:t>
      </w:r>
    </w:p>
    <w:p w:rsidR="0082449D" w:rsidRPr="0082449D" w:rsidRDefault="0082449D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</w:p>
    <w:p w:rsidR="0082449D" w:rsidRPr="0082449D" w:rsidRDefault="0082449D" w:rsidP="0082449D">
      <w:pPr>
        <w:pStyle w:val="a1"/>
        <w:numPr>
          <w:ilvl w:val="0"/>
          <w:numId w:val="0"/>
        </w:numPr>
        <w:spacing w:before="0"/>
        <w:ind w:left="426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  <w:r w:rsidRPr="0082449D">
        <w:rPr>
          <w:rFonts w:ascii="Calibri" w:hAnsi="Calibri" w:cs="Calibri"/>
          <w:bCs/>
          <w:noProof/>
          <w:color w:val="0C6687" w:themeColor="accent1" w:themeShade="80"/>
          <w:lang w:eastAsia="ru-RU"/>
        </w:rPr>
        <w:t>______________________________________________________________________________________</w:t>
      </w:r>
    </w:p>
    <w:p w:rsidR="0082449D" w:rsidRPr="0082449D" w:rsidRDefault="0082449D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</w:p>
    <w:p w:rsidR="0082449D" w:rsidRPr="0082449D" w:rsidRDefault="0082449D" w:rsidP="0082449D">
      <w:pPr>
        <w:pStyle w:val="a1"/>
        <w:numPr>
          <w:ilvl w:val="0"/>
          <w:numId w:val="0"/>
        </w:numPr>
        <w:spacing w:before="0"/>
        <w:ind w:left="426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  <w:r w:rsidRPr="0082449D">
        <w:rPr>
          <w:rFonts w:ascii="Calibri" w:hAnsi="Calibri" w:cs="Calibri"/>
          <w:bCs/>
          <w:noProof/>
          <w:color w:val="0C6687" w:themeColor="accent1" w:themeShade="80"/>
          <w:lang w:eastAsia="ru-RU"/>
        </w:rPr>
        <w:t>______________________________________________________________________________________</w:t>
      </w:r>
    </w:p>
    <w:p w:rsidR="0082449D" w:rsidRPr="0082449D" w:rsidRDefault="0082449D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</w:p>
    <w:p w:rsidR="0082449D" w:rsidRPr="0082449D" w:rsidRDefault="0082449D" w:rsidP="0082449D">
      <w:pPr>
        <w:pStyle w:val="a1"/>
        <w:numPr>
          <w:ilvl w:val="0"/>
          <w:numId w:val="0"/>
        </w:numPr>
        <w:spacing w:before="0"/>
        <w:ind w:left="426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  <w:r w:rsidRPr="0082449D">
        <w:rPr>
          <w:rFonts w:ascii="Calibri" w:hAnsi="Calibri" w:cs="Calibri"/>
          <w:bCs/>
          <w:noProof/>
          <w:color w:val="0C6687" w:themeColor="accent1" w:themeShade="80"/>
          <w:lang w:eastAsia="ru-RU"/>
        </w:rPr>
        <w:t>______________________________________________________________________________________</w:t>
      </w:r>
    </w:p>
    <w:p w:rsidR="0082449D" w:rsidRPr="0082449D" w:rsidRDefault="0082449D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</w:p>
    <w:p w:rsidR="0082449D" w:rsidRPr="0082449D" w:rsidRDefault="0082449D" w:rsidP="0082449D">
      <w:pPr>
        <w:pStyle w:val="a1"/>
        <w:numPr>
          <w:ilvl w:val="0"/>
          <w:numId w:val="0"/>
        </w:numPr>
        <w:spacing w:before="0"/>
        <w:ind w:left="426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  <w:r w:rsidRPr="0082449D">
        <w:rPr>
          <w:rFonts w:ascii="Calibri" w:hAnsi="Calibri" w:cs="Calibri"/>
          <w:bCs/>
          <w:noProof/>
          <w:color w:val="0C6687" w:themeColor="accent1" w:themeShade="80"/>
          <w:lang w:eastAsia="ru-RU"/>
        </w:rPr>
        <w:t>______________________________________________________________________________________</w:t>
      </w:r>
    </w:p>
    <w:p w:rsidR="0082449D" w:rsidRPr="0082449D" w:rsidRDefault="0082449D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</w:p>
    <w:p w:rsidR="0082449D" w:rsidRPr="0082449D" w:rsidRDefault="0082449D" w:rsidP="0082449D">
      <w:pPr>
        <w:pStyle w:val="a1"/>
        <w:numPr>
          <w:ilvl w:val="0"/>
          <w:numId w:val="0"/>
        </w:numPr>
        <w:spacing w:before="0"/>
        <w:ind w:left="426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  <w:r w:rsidRPr="0082449D">
        <w:rPr>
          <w:rFonts w:ascii="Calibri" w:hAnsi="Calibri" w:cs="Calibri"/>
          <w:bCs/>
          <w:noProof/>
          <w:color w:val="0C6687" w:themeColor="accent1" w:themeShade="80"/>
          <w:lang w:eastAsia="ru-RU"/>
        </w:rPr>
        <w:t>______________________________________________________________________________________</w:t>
      </w:r>
    </w:p>
    <w:p w:rsidR="0082449D" w:rsidRPr="0082449D" w:rsidRDefault="0082449D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</w:p>
    <w:p w:rsidR="0082449D" w:rsidRDefault="0082449D" w:rsidP="0082449D">
      <w:pPr>
        <w:pStyle w:val="a1"/>
        <w:numPr>
          <w:ilvl w:val="0"/>
          <w:numId w:val="0"/>
        </w:numPr>
        <w:spacing w:before="0"/>
        <w:ind w:left="426"/>
        <w:rPr>
          <w:rFonts w:ascii="Calibri" w:hAnsi="Calibri" w:cs="Calibri"/>
          <w:bCs/>
          <w:noProof/>
          <w:lang w:eastAsia="ru-RU"/>
        </w:rPr>
      </w:pPr>
      <w:r w:rsidRPr="0082449D">
        <w:rPr>
          <w:rFonts w:ascii="Calibri" w:hAnsi="Calibri" w:cs="Calibri"/>
          <w:bCs/>
          <w:noProof/>
          <w:color w:val="0C6687" w:themeColor="accent1" w:themeShade="80"/>
          <w:lang w:eastAsia="ru-RU"/>
        </w:rPr>
        <w:t>______________________________________________________________________________________</w:t>
      </w:r>
    </w:p>
    <w:p w:rsidR="0082449D" w:rsidRDefault="008A6FB7" w:rsidP="0082449D">
      <w:pPr>
        <w:spacing w:after="200" w:line="276" w:lineRule="auto"/>
        <w:sectPr w:rsidR="0082449D" w:rsidSect="00F37883">
          <w:headerReference w:type="default" r:id="rId68"/>
          <w:headerReference w:type="first" r:id="rId69"/>
          <w:pgSz w:w="11906" w:h="16838"/>
          <w:pgMar w:top="851" w:right="851" w:bottom="851" w:left="851" w:header="397" w:footer="397" w:gutter="0"/>
          <w:cols w:space="708"/>
          <w:titlePg/>
          <w:docGrid w:linePitch="360"/>
        </w:sectPr>
      </w:pPr>
      <w:r w:rsidRPr="00986C62">
        <w:rPr>
          <w:rFonts w:ascii="Calibri" w:eastAsiaTheme="majorEastAsia" w:hAnsi="Calibri" w:cs="Calibri"/>
          <w:noProof/>
          <w:spacing w:val="-20"/>
          <w:sz w:val="56"/>
          <w:szCs w:val="56"/>
        </w:rPr>
        <w:br w:type="page"/>
      </w:r>
    </w:p>
    <w:p w:rsidR="0082449D" w:rsidRDefault="0082449D" w:rsidP="0082449D">
      <w:pPr>
        <w:tabs>
          <w:tab w:val="left" w:pos="3969"/>
          <w:tab w:val="left" w:pos="4536"/>
        </w:tabs>
        <w:rPr>
          <w:lang w:val="en-US"/>
        </w:rPr>
      </w:pPr>
      <w:r w:rsidRPr="00DA7E8A">
        <w:rPr>
          <w:noProof/>
          <w:position w:val="12"/>
          <w:lang w:eastAsia="ru-RU"/>
        </w:rPr>
        <w:lastRenderedPageBreak/>
        <w:drawing>
          <wp:inline distT="0" distB="0" distL="0" distR="0" wp14:anchorId="2F84E331" wp14:editId="180C965C">
            <wp:extent cx="1627987" cy="416473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 Лого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987" cy="41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5F10CCE" wp14:editId="7B851C50">
                <wp:extent cx="0" cy="569274"/>
                <wp:effectExtent l="0" t="0" r="19050" b="21590"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927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3779519" id="Прямая соединительная линия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0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71+gEAACQEAAAOAAAAZHJzL2Uyb0RvYy54bWysU82O0zAQviPxDpbvNGkXFoia7mFXywVB&#10;xc8DeB27seQ/2aZJb8AZqY/AK3AAaaUFniF5I8ZOmq4ACYG4TDzj+b6Z+TxZnrVKoi1zXhhd4vks&#10;x4hpaiqhNyV+/ery3iOMfCC6ItJoVuId8/hsdffOsrEFW5jayIo5BCTaF40tcR2CLbLM05op4mfG&#10;Mg2X3DhFArhuk1WONMCuZLbI89OsMa6yzlDmPUQvhku8SvycMxqec+5ZQLLE0FtI1iV7FW22WpJi&#10;44itBR3bIP/QhSJCQ9GJ6oIEgt448QuVEtQZb3iYUaMyw7mgLM0A08zzn6Z5WRPL0iwgjreTTP7/&#10;0dJn27VDoirxCUaaKHii7mP/tt93X7tP/R7177rv3Zfuc3fdfeuu+/dwvuk/wDledjdjeI9OopKN&#10;9QUQnuu1Gz1v1y7K0nKn4hcGRm1Sfzepz9qA6BCkEH1w+njx8H6ky44463x4woxC8VBiKXTUhRRk&#10;+9SHIfWQEsNSR+uNFNWlkDI5caPYuXRoS2AXQjsfS9zKgoIRmcU5hs7TKewkG1hfMA5aQa/zVD1t&#10;6ZGTUMp0OPBKDdkRxqGDCZj/GTjmRyhLG/w34AmRKhsdJrAS2rjfVT9KwYf8gwLD3FGCK1Pt0psm&#10;aWAV0+OMv03c9dt+gh9/7tUPAAAA//8DAFBLAwQUAAYACAAAACEA+k7b0tgAAAABAQAADwAAAGRy&#10;cy9kb3ducmV2LnhtbEyPMU/DMBCFdyT+g3VIbNQBoSiEOBWqyoJYEjrA5sbXOCI+p7HTpP++Bwss&#10;p3d6p/e+K9aL68UJx9B5UnC/SkAgNd501CrYfbzeZSBC1GR07wkVnDHAury+KnRu/EwVnurYCg6h&#10;kGsFNsYhlzI0Fp0OKz8gsXfwo9OR17GVZtQzh7tePiRJKp3uiBusHnBjsfmuJ6fg7fgedo9pta0+&#10;j1k9fx0m23pU6vZmeXkGEXGJf8fwg8/oUDLT3k9kgugV8CPxd7LHeq8ge0pBloX8T15eAAAA//8D&#10;AFBLAQItABQABgAIAAAAIQC2gziS/gAAAOEBAAATAAAAAAAAAAAAAAAAAAAAAABbQ29udGVudF9U&#10;eXBlc10ueG1sUEsBAi0AFAAGAAgAAAAhADj9If/WAAAAlAEAAAsAAAAAAAAAAAAAAAAALwEAAF9y&#10;ZWxzLy5yZWxzUEsBAi0AFAAGAAgAAAAhACgijvX6AQAAJAQAAA4AAAAAAAAAAAAAAAAALgIAAGRy&#10;cy9lMm9Eb2MueG1sUEsBAi0AFAAGAAgAAAAhAPpO29LYAAAAAQEAAA8AAAAAAAAAAAAAAAAAVAQA&#10;AGRycy9kb3ducmV2LnhtbFBLBQYAAAAABAAEAPMAAABZBQAAAAA=&#10;" strokecolor="black [3213]">
                <w10:anchorlock/>
              </v:line>
            </w:pict>
          </mc:Fallback>
        </mc:AlternateContent>
      </w:r>
      <w:r>
        <w:tab/>
      </w:r>
      <w:r>
        <w:rPr>
          <w:noProof/>
          <w:lang w:eastAsia="ru-RU"/>
        </w:rPr>
        <w:drawing>
          <wp:inline distT="0" distB="0" distL="0" distR="0" wp14:anchorId="429F04E2" wp14:editId="698B19CE">
            <wp:extent cx="455868" cy="583687"/>
            <wp:effectExtent l="0" t="0" r="1905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атом лого.w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45" cy="58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2EECBFAA" wp14:editId="4B819A93">
            <wp:extent cx="1297117" cy="514009"/>
            <wp:effectExtent l="0" t="0" r="0" b="635"/>
            <wp:docPr id="12352" name="Рисунок 1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Р Лог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311" cy="51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4613CD9F" wp14:editId="00C42CE6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3314700" cy="3314700"/>
            <wp:effectExtent l="0" t="0" r="0" b="0"/>
            <wp:wrapNone/>
            <wp:docPr id="12353" name="Рисунок 1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Р Косая Орнж.wmf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23" cy="3311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B3D" w:rsidRPr="00986C62" w:rsidRDefault="00FC3B3D" w:rsidP="00FC3B3D">
      <w:pPr>
        <w:spacing w:after="0"/>
        <w:rPr>
          <w:rFonts w:ascii="Calibri" w:eastAsiaTheme="majorEastAsia" w:hAnsi="Calibri" w:cs="Calibri"/>
          <w:noProof/>
          <w:spacing w:val="-20"/>
          <w:sz w:val="56"/>
          <w:szCs w:val="56"/>
        </w:rPr>
      </w:pPr>
    </w:p>
    <w:p w:rsidR="0005293E" w:rsidRPr="00986C62" w:rsidRDefault="0005293E" w:rsidP="0005293E">
      <w:pPr>
        <w:spacing w:after="0"/>
        <w:rPr>
          <w:rFonts w:ascii="Calibri" w:eastAsiaTheme="majorEastAsia" w:hAnsi="Calibri" w:cs="Calibri"/>
          <w:noProof/>
          <w:spacing w:val="-20"/>
          <w:sz w:val="56"/>
          <w:szCs w:val="56"/>
        </w:rPr>
      </w:pPr>
    </w:p>
    <w:sectPr w:rsidR="0005293E" w:rsidRPr="00986C62" w:rsidSect="008233F0">
      <w:headerReference w:type="even" r:id="rId71"/>
      <w:headerReference w:type="default" r:id="rId72"/>
      <w:footerReference w:type="even" r:id="rId73"/>
      <w:footerReference w:type="default" r:id="rId74"/>
      <w:headerReference w:type="first" r:id="rId75"/>
      <w:footerReference w:type="first" r:id="rId76"/>
      <w:type w:val="continuous"/>
      <w:pgSz w:w="11906" w:h="16838"/>
      <w:pgMar w:top="851" w:right="851" w:bottom="851" w:left="1134" w:header="709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D57" w:rsidRDefault="001E7D57" w:rsidP="00E14E02">
      <w:pPr>
        <w:spacing w:before="0" w:after="0"/>
      </w:pPr>
      <w:r>
        <w:separator/>
      </w:r>
    </w:p>
  </w:endnote>
  <w:endnote w:type="continuationSeparator" w:id="0">
    <w:p w:rsidR="001E7D57" w:rsidRDefault="001E7D57" w:rsidP="00E14E0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yriad Pro">
    <w:altName w:val="Corbel"/>
    <w:charset w:val="CC"/>
    <w:family w:val="swiss"/>
    <w:pitch w:val="variable"/>
    <w:sig w:usb0="00000001" w:usb1="00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17117665"/>
      <w:docPartObj>
        <w:docPartGallery w:val="Page Numbers (Bottom of Page)"/>
        <w:docPartUnique/>
      </w:docPartObj>
    </w:sdtPr>
    <w:sdtEndPr>
      <w:rPr>
        <w:color w:val="215868" w:themeColor="accent5" w:themeShade="80"/>
        <w:sz w:val="24"/>
        <w:szCs w:val="24"/>
      </w:rPr>
    </w:sdtEndPr>
    <w:sdtContent>
      <w:p w:rsidR="001E7D57" w:rsidRPr="00B753CB" w:rsidRDefault="001E7D57" w:rsidP="00F37883">
        <w:pPr>
          <w:pStyle w:val="af8"/>
          <w:rPr>
            <w:color w:val="215868" w:themeColor="accent5" w:themeShade="80"/>
            <w:sz w:val="24"/>
            <w:szCs w:val="24"/>
          </w:rPr>
        </w:pPr>
        <w:r>
          <w:rPr>
            <w:noProof/>
            <w:color w:val="31849B" w:themeColor="accent5" w:themeShade="BF"/>
            <w:lang w:eastAsia="ru-RU"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58F286BC" wp14:editId="6B27C1FF">
                  <wp:simplePos x="0" y="0"/>
                  <wp:positionH relativeFrom="page">
                    <wp:align>outside</wp:align>
                  </wp:positionH>
                  <wp:positionV relativeFrom="bottomMargin">
                    <wp:posOffset>180340</wp:posOffset>
                  </wp:positionV>
                  <wp:extent cx="1080135" cy="179705"/>
                  <wp:effectExtent l="0" t="0" r="5715" b="0"/>
                  <wp:wrapNone/>
                  <wp:docPr id="80" name="Прямоугольник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1080135" cy="17970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7D57" w:rsidRPr="00E14E02" w:rsidRDefault="001E7D57" w:rsidP="00F37883">
                              <w:pPr>
                                <w:spacing w:before="0" w:after="0"/>
                                <w:jc w:val="center"/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E14E02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E14E02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E14E02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EC40AF">
                                <w:rPr>
                                  <w:noProof/>
                                  <w:color w:val="FFFFFF" w:themeColor="background1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E14E02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360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58F286BC" id="Прямоугольник 80" o:spid="_x0000_s1140" style="position:absolute;margin-left:33.85pt;margin-top:14.2pt;width:85.05pt;height:14.15pt;z-index:251666432;visibility:visible;mso-wrap-style:square;mso-width-percent:0;mso-height-percent:0;mso-wrap-distance-left:9pt;mso-wrap-distance-top:0;mso-wrap-distance-right:9pt;mso-wrap-distance-bottom:0;mso-position-horizontal:outside;mso-position-horizontal-relative:page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8EZzwIAAN0FAAAOAAAAZHJzL2Uyb0RvYy54bWysVM1u1DAQviPxDpbvNEmrbcuq2WrVqghp&#10;aVe0qGev4zQRjsfY3s0uJySuSDwCD8EF8dNnyL4RYyeb/rDigLhY9vx8M/N5Zo6Ol5UkC2FsCSql&#10;yU5MiVAcslLdpPTN1dmzQ0qsYypjEpRI6UpYejx6+uSo1kOxCwXITBiCIMoOa53Swjk9jCLLC1Ex&#10;uwNaKFTmYCrm8GluosywGtErGe3G8X5Ug8m0AS6sRelpq6SjgJ/ngruLPLfCEZlSzM2F04Rz5s9o&#10;dMSGN4bpouRdGuwfsqhYqTBoD3XKHCNzU/4BVZXcgIXc7XCoIsjzkotQA1aTxI+quSyYFqEWJMfq&#10;nib7/2D5+WJqSJml9BDpUazCP2q+rD+sPzc/m9v1x+Zrc9v8WH9qfjXfmu8EjZCxWtshOl7qqfE1&#10;Wz0B/taiInqg8Q/b2SxzU3lbrJgsA/2rnn6xdISjMIkP42RvQAlHXXLw/CAe+GgRG268tbHuhYCK&#10;+EtKDX5vYJ0tJta1phuTkBjIMjsrpQwP31LiRBqyYNgMjHOh3CC4y3n1CrJWfjCI41Akhg1d6F1C&#10;EvY+mlQeU4FHbwN7Sai/LTkU71ZSeDupXoscWcYid0PEHvl+MkmrKlgmWrFPZXsuAdAj5xi/x+4A&#10;thWadEx29t5VhPHoneO/JdaW2HuEyKBc71yVCsw2AOn6yK39hqSWGs+SW86WiO+vM8hW2I4G2jm1&#10;mp+V+NMTZt2UGRxM7FFcNu4Cj1xCnVLobpQUYN5vk3t7nBfUUlLjoKfUvpszIyiRLxVO0t5+YJm4&#10;8MIA5oF4thGreXUC2DgJLjTNw9UbO7m55gaqa9xGYx8PVUxxjJpS7szmceLa1YP7jIvxOJjhHtDM&#10;TdSl5h7cU+t7+Gp5zYzuGt3hiJzDZh2w4aN+b229p4Lx3EFehmG4Y7QjHXdI6ORu3/kldf8drO62&#10;8ug3AAAA//8DAFBLAwQUAAYACAAAACEAOekRWNwAAAAGAQAADwAAAGRycy9kb3ducmV2LnhtbEyP&#10;wU7DMBBE70j8g7VI3KjTiqYlzaZCSEiIE4Qirpt4mwTidYjdNvw97gmOoxnNvMm3k+3VkUffOUGY&#10;zxJQLLUznTQIu7fHmzUoH0gM9U4Y4Yc9bIvLi5wy407yyscyNCqWiM8IoQ1hyLT2dcuW/MwNLNHb&#10;u9FSiHJstBnpFMttrxdJkmpLncSFlgZ+aLn+Kg8Woa8+n5bDXfnd7dIXeTYf9F7bFPH6arrfgAo8&#10;hb8wnPEjOhSRqXIHMV71CPFIQFisb0Gd3VUyB1UhLNMV6CLX//GLXwAAAP//AwBQSwECLQAUAAYA&#10;CAAAACEAtoM4kv4AAADhAQAAEwAAAAAAAAAAAAAAAAAAAAAAW0NvbnRlbnRfVHlwZXNdLnhtbFBL&#10;AQItABQABgAIAAAAIQA4/SH/1gAAAJQBAAALAAAAAAAAAAAAAAAAAC8BAABfcmVscy8ucmVsc1BL&#10;AQItABQABgAIAAAAIQCXy8EZzwIAAN0FAAAOAAAAAAAAAAAAAAAAAC4CAABkcnMvZTJvRG9jLnht&#10;bFBLAQItABQABgAIAAAAIQA56RFY3AAAAAYBAAAPAAAAAAAAAAAAAAAAACkFAABkcnMvZG93bnJl&#10;di54bWxQSwUGAAAAAAQABADzAAAAMgYAAAAA&#10;" fillcolor="#31849b [2408]" stroked="f" strokeweight="2pt">
                  <v:path arrowok="t"/>
                  <v:textbox inset="10mm,0,10mm,0">
                    <w:txbxContent>
                      <w:p w:rsidR="001E7D57" w:rsidRPr="00E14E02" w:rsidRDefault="001E7D57" w:rsidP="00F37883">
                        <w:pPr>
                          <w:spacing w:before="0" w:after="0"/>
                          <w:jc w:val="center"/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E14E02">
                          <w:rPr>
                            <w:color w:val="FFFFFF" w:themeColor="background1"/>
                            <w:sz w:val="18"/>
                            <w:szCs w:val="18"/>
                          </w:rPr>
                          <w:fldChar w:fldCharType="begin"/>
                        </w:r>
                        <w:r w:rsidRPr="00E14E02">
                          <w:rPr>
                            <w:color w:val="FFFFFF" w:themeColor="background1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E14E02">
                          <w:rPr>
                            <w:color w:val="FFFFFF" w:themeColor="background1"/>
                            <w:sz w:val="18"/>
                            <w:szCs w:val="18"/>
                          </w:rPr>
                          <w:fldChar w:fldCharType="separate"/>
                        </w:r>
                        <w:r w:rsidR="00EC40AF">
                          <w:rPr>
                            <w:noProof/>
                            <w:color w:val="FFFFFF" w:themeColor="background1"/>
                            <w:sz w:val="18"/>
                            <w:szCs w:val="18"/>
                          </w:rPr>
                          <w:t>1</w:t>
                        </w:r>
                        <w:r w:rsidRPr="00E14E02">
                          <w:rPr>
                            <w:color w:val="FFFFFF" w:themeColor="background1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page" anchory="margin"/>
                </v:rect>
              </w:pict>
            </mc:Fallback>
          </mc:AlternateContent>
        </w:r>
        <w:r>
          <w:rPr>
            <w:noProof/>
            <w:color w:val="31849B" w:themeColor="accent5" w:themeShade="BF"/>
            <w:lang w:eastAsia="ru-RU"/>
          </w:rPr>
          <mc:AlternateContent>
            <mc:Choice Requires="wps">
              <w:drawing>
                <wp:anchor distT="4294967295" distB="4294967295" distL="114300" distR="114300" simplePos="0" relativeHeight="251665408" behindDoc="1" locked="0" layoutInCell="1" allowOverlap="1" wp14:anchorId="6F4A3C75" wp14:editId="0DFE5935">
                  <wp:simplePos x="0" y="0"/>
                  <wp:positionH relativeFrom="margin">
                    <wp:align>inside</wp:align>
                  </wp:positionH>
                  <wp:positionV relativeFrom="bottomMargin">
                    <wp:posOffset>268604</wp:posOffset>
                  </wp:positionV>
                  <wp:extent cx="6299835" cy="0"/>
                  <wp:effectExtent l="0" t="0" r="24765" b="19050"/>
                  <wp:wrapNone/>
                  <wp:docPr id="83" name="Прямая соединительная линия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29983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5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0D2FCDD2" id="Прямая соединительная линия 83" o:spid="_x0000_s1026" style="position:absolute;z-index:-251651072;visibility:visible;mso-wrap-style:square;mso-width-percent:0;mso-height-percent:0;mso-wrap-distance-left:9pt;mso-wrap-distance-top:-3e-5mm;mso-wrap-distance-right:9pt;mso-wrap-distance-bottom:-3e-5mm;mso-position-horizontal:inside;mso-position-horizontal-relative:margin;mso-position-vertical:absolute;mso-position-vertical-relative:bottom-margin-area;mso-width-percent:0;mso-height-percent:0;mso-width-relative:margin;mso-height-relative:page" from="0,21.15pt" to="496.0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dX6IQIAAGsEAAAOAAAAZHJzL2Uyb0RvYy54bWysVE1uEzEU3iNxB8t7MpNULekoky4alU0F&#10;EYUDuB47Y+GxLdtkkh2wRsoRuAILkCoVOMPMjXj2/EALQgKxsTx+7/ve+z4/z+JsV0m0ZdYJrXI8&#10;naQYMUV1IdQmxy9fXDyaY+Q8UQWRWrEc75nDZ8uHDxa1ydhMl1oWzCIgUS6rTY5L702WJI6WrCJu&#10;og1TEOTaVsTDp90khSU1sFcymaXpSVJrWxirKXMOTlddEC8jP+eM+mecO+aRzDH05uNq43od1mS5&#10;INnGElMK2rdB/qGLiggFRUeqFfEEvbbiF6pKUKud5n5CdZVozgVlUQOomab31FyVxLCoBcxxZrTJ&#10;/T9a+nS7tkgUOZ4fYaRIBXfUfGjftIfmS/OxPaD2bfOt+dx8am6ar81N+w72t+172Idgc9sfHxDA&#10;wcvauAwoz9XaBjfoTl2ZS01fOYgld4Lhw5kubcdtFdLBDrSLd7Mf74btPKJweDI7PZ0fHWNEh1hC&#10;sgForPNPmK5Q2ORYChVsIxnZXjofSpNsSAnHUqEahnX2OE1jmtNSFBdCyhCMo8fOpUVbAkNDKGXK&#10;HwdxwHInM1CuiCu7RLd3K+37PKl6vZ3EKNbvJeuqP2ccLAdR0658GPb7FacjE2QHGIf+RmDf95+A&#10;fX6AsvgQ/gY8ImJlrfwIroTS9ndt+93QMu/yBwc63cGCa13s13YYBZjo6Gn/+sKT+fk7wn/8I5bf&#10;AQAA//8DAFBLAwQUAAYACAAAACEAj2FL2dsAAAAGAQAADwAAAGRycy9kb3ducmV2LnhtbEyPzU7D&#10;MBCE70i8g7VI3KjTgBANcSp+BBfaAy0PsI03PzReR7HbhD49izjAcWdGM9/my8l16khDaD0bmM8S&#10;UMSlty3XBj62L1d3oEJEtth5JgNfFGBZnJ/lmFk/8jsdN7FWUsIhQwNNjH2mdSgbchhmvicWr/KD&#10;wyjnUGs74CjlrtNpktxqhy3LQoM9PTVU7jcHZyD4av28Wj2+nV63/T6On1i1JzTm8mJ6uAcVaYp/&#10;YfjBF3QohGnnD2yD6gzII9HATXoNStzFIp2D2v0Kusj1f/ziGwAA//8DAFBLAQItABQABgAIAAAA&#10;IQC2gziS/gAAAOEBAAATAAAAAAAAAAAAAAAAAAAAAABbQ29udGVudF9UeXBlc10ueG1sUEsBAi0A&#10;FAAGAAgAAAAhADj9If/WAAAAlAEAAAsAAAAAAAAAAAAAAAAALwEAAF9yZWxzLy5yZWxzUEsBAi0A&#10;FAAGAAgAAAAhAH5N1fohAgAAawQAAA4AAAAAAAAAAAAAAAAALgIAAGRycy9lMm9Eb2MueG1sUEsB&#10;Ai0AFAAGAAgAAAAhAI9hS9nbAAAABgEAAA8AAAAAAAAAAAAAAAAAewQAAGRycy9kb3ducmV2Lnht&#10;bFBLBQYAAAAABAAEAPMAAACDBQAAAAA=&#10;" strokecolor="#4bacc6 [3208]" strokeweight="1pt">
                  <v:stroke dashstyle="1 1"/>
                  <o:lock v:ext="edit" shapetype="f"/>
                  <w10:wrap anchorx="margin" anchory="margin"/>
                </v:line>
              </w:pict>
            </mc:Fallback>
          </mc:AlternateContent>
        </w:r>
        <w:r>
          <w:rPr>
            <w:color w:val="31849B" w:themeColor="accent5" w:themeShade="BF"/>
          </w:rPr>
          <w:t>Стандартизированная работа</w:t>
        </w:r>
        <w:r w:rsidRPr="00DF4A4C">
          <w:rPr>
            <w:color w:val="31849B" w:themeColor="accent5" w:themeShade="BF"/>
          </w:rPr>
          <w:t>. Рабочая тетрадь участника</w:t>
        </w:r>
      </w:p>
    </w:sdtContent>
  </w:sdt>
  <w:p w:rsidR="001E7D57" w:rsidRDefault="001E7D57">
    <w:pPr>
      <w:pStyle w:val="af8"/>
    </w:pPr>
  </w:p>
  <w:p w:rsidR="001E7D57" w:rsidRDefault="001E7D57">
    <w:pPr>
      <w:pStyle w:val="af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7788761"/>
      <w:docPartObj>
        <w:docPartGallery w:val="Page Numbers (Bottom of Page)"/>
        <w:docPartUnique/>
      </w:docPartObj>
    </w:sdtPr>
    <w:sdtEndPr>
      <w:rPr>
        <w:color w:val="215868" w:themeColor="accent5" w:themeShade="80"/>
        <w:sz w:val="24"/>
        <w:szCs w:val="24"/>
      </w:rPr>
    </w:sdtEndPr>
    <w:sdtContent>
      <w:p w:rsidR="001E7D57" w:rsidRPr="00B753CB" w:rsidRDefault="001E7D57" w:rsidP="005708F0">
        <w:pPr>
          <w:pStyle w:val="af8"/>
          <w:rPr>
            <w:color w:val="215868" w:themeColor="accent5" w:themeShade="80"/>
            <w:sz w:val="24"/>
            <w:szCs w:val="24"/>
          </w:rPr>
        </w:pPr>
        <w:r>
          <w:rPr>
            <w:noProof/>
            <w:color w:val="31849B" w:themeColor="accent5" w:themeShade="BF"/>
            <w:lang w:eastAsia="ru-RU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117D5469" wp14:editId="101BFFD6">
                  <wp:simplePos x="0" y="0"/>
                  <wp:positionH relativeFrom="page">
                    <wp:align>outside</wp:align>
                  </wp:positionH>
                  <wp:positionV relativeFrom="bottomMargin">
                    <wp:posOffset>180340</wp:posOffset>
                  </wp:positionV>
                  <wp:extent cx="1080135" cy="179705"/>
                  <wp:effectExtent l="0" t="0" r="5715" b="0"/>
                  <wp:wrapNone/>
                  <wp:docPr id="87" name="Прямоугольник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1080135" cy="17970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7D57" w:rsidRPr="00E14E02" w:rsidRDefault="001E7D57" w:rsidP="005708F0">
                              <w:pPr>
                                <w:spacing w:before="0" w:after="0"/>
                                <w:jc w:val="center"/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E14E02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E14E02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E14E02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EC40AF">
                                <w:rPr>
                                  <w:noProof/>
                                  <w:color w:val="FFFFFF" w:themeColor="background1"/>
                                  <w:sz w:val="18"/>
                                  <w:szCs w:val="18"/>
                                </w:rPr>
                                <w:t>11</w:t>
                              </w:r>
                              <w:r w:rsidRPr="00E14E02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360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117D5469" id="Прямоугольник 87" o:spid="_x0000_s1141" style="position:absolute;margin-left:33.85pt;margin-top:14.2pt;width:85.05pt;height:14.15pt;z-index:251669504;visibility:visible;mso-wrap-style:square;mso-width-percent:0;mso-height-percent:0;mso-wrap-distance-left:9pt;mso-wrap-distance-top:0;mso-wrap-distance-right:9pt;mso-wrap-distance-bottom:0;mso-position-horizontal:outside;mso-position-horizontal-relative:page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ukq0AIAAOQFAAAOAAAAZHJzL2Uyb0RvYy54bWysVMluFDEQvSPxD5bvpLsTTSa00hONEgUh&#10;DUlEgnL2uN2ZFm6XsT0bJySuSHwCH8EFseQbev6IsnvJwogD4mLZtbyqeq6qw6NVJclCGFuCymiy&#10;E1MiFIe8VDcZfXN1+uyAEuuYypkEJTK6FpYejZ4+OVzqVOzCDGQuDEEQZdOlzujMOZ1GkeUzUTG7&#10;A1ooVBZgKubwaW6i3LAlolcy2o3j/WgJJtcGuLAWpSeNko4CflEI7s6LwgpHZEYxNxdOE86pP6PR&#10;IUtvDNOzkrdpsH/IomKlwqA91AlzjMxN+QdUVXIDFgq3w6GKoChKLkINWE0SP6rmcsa0CLUgOVb3&#10;NNn/B8vPFheGlHlGD4aUKFbhH9VfNh82n+uf9e3mY/21vq1/bD7Vv+pv9XeCRsjYUtsUHS/1hfE1&#10;Wz0B/taiInqg8Q/b2qwKU3lbrJisAv3rnn6xcoSjMIkP4mRvQAlHXTJ8PowHPlrE0s5bG+teCKiI&#10;v2TU4PcG1tliYl1j2pmExECW+WkpZXj4lhLH0pAFw2ZgnAvlBsFdzqtXkDfy4SCOQ1tg2NCF3iUk&#10;Ye+jSeUxFXj0JrCXhPqbkkPxbi2Ft5PqtSiQZSxyN0Tske8nkzSqGctFI/apbM8lAHrkAuP32C3A&#10;tkKTlsnW3ruKMB69c/y3xJoSe48QGZTrnatSgdkGIF0fubHvSGqo8Sy51XQVOjBYeskU8jV2pYFm&#10;XK3mpyV++IRZd8EMzidOMu4cd45HIWGZUWhvlMzAvN8m9/Y4NqilZInznlH7bs6MoES+VDhQe/uB&#10;bOLCCwOYB+JpJ1bz6hiwfxLca5qHqzd2srsWBqprXEpjHw9VTHGMmlHuTPc4ds0GwrXGxXgczHAd&#10;aOYm6lJzD+4Z9q18tbpmRrf97nBSzqDbCix91PaNrfdUMJ47KMowE3eMttzjKgkN3a49v6vuv4PV&#10;3XIe/QYAAP//AwBQSwMEFAAGAAgAAAAhADnpEVjcAAAABgEAAA8AAABkcnMvZG93bnJldi54bWxM&#10;j8FOwzAQRO9I/IO1SNyo04qmJc2mQkhIiBOEIq6beJsE4nWI3Tb8Pe4JjqMZzbzJt5Pt1ZFH3zlB&#10;mM8SUCy1M500CLu3x5s1KB9IDPVOGOGHPWyLy4ucMuNO8srHMjQqlojPCKENYci09nXLlvzMDSzR&#10;27vRUohybLQZ6RTLba8XSZJqS53EhZYGfmi5/ioPFqGvPp+Ww1353e3SF3k2H/Re2xTx+mq634AK&#10;PIW/MJzxIzoUkalyBzFe9QjxSEBYrG9Bnd1VMgdVISzTFegi1//xi18AAAD//wMAUEsBAi0AFAAG&#10;AAgAAAAhALaDOJL+AAAA4QEAABMAAAAAAAAAAAAAAAAAAAAAAFtDb250ZW50X1R5cGVzXS54bWxQ&#10;SwECLQAUAAYACAAAACEAOP0h/9YAAACUAQAACwAAAAAAAAAAAAAAAAAvAQAAX3JlbHMvLnJlbHNQ&#10;SwECLQAUAAYACAAAACEAcELpKtACAADkBQAADgAAAAAAAAAAAAAAAAAuAgAAZHJzL2Uyb0RvYy54&#10;bWxQSwECLQAUAAYACAAAACEAOekRWNwAAAAGAQAADwAAAAAAAAAAAAAAAAAqBQAAZHJzL2Rvd25y&#10;ZXYueG1sUEsFBgAAAAAEAAQA8wAAADMGAAAAAA==&#10;" fillcolor="#31849b [2408]" stroked="f" strokeweight="2pt">
                  <v:path arrowok="t"/>
                  <v:textbox inset="10mm,0,10mm,0">
                    <w:txbxContent>
                      <w:p w:rsidR="001E7D57" w:rsidRPr="00E14E02" w:rsidRDefault="001E7D57" w:rsidP="005708F0">
                        <w:pPr>
                          <w:spacing w:before="0" w:after="0"/>
                          <w:jc w:val="center"/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E14E02">
                          <w:rPr>
                            <w:color w:val="FFFFFF" w:themeColor="background1"/>
                            <w:sz w:val="18"/>
                            <w:szCs w:val="18"/>
                          </w:rPr>
                          <w:fldChar w:fldCharType="begin"/>
                        </w:r>
                        <w:r w:rsidRPr="00E14E02">
                          <w:rPr>
                            <w:color w:val="FFFFFF" w:themeColor="background1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E14E02">
                          <w:rPr>
                            <w:color w:val="FFFFFF" w:themeColor="background1"/>
                            <w:sz w:val="18"/>
                            <w:szCs w:val="18"/>
                          </w:rPr>
                          <w:fldChar w:fldCharType="separate"/>
                        </w:r>
                        <w:r w:rsidR="00EC40AF">
                          <w:rPr>
                            <w:noProof/>
                            <w:color w:val="FFFFFF" w:themeColor="background1"/>
                            <w:sz w:val="18"/>
                            <w:szCs w:val="18"/>
                          </w:rPr>
                          <w:t>11</w:t>
                        </w:r>
                        <w:r w:rsidRPr="00E14E02">
                          <w:rPr>
                            <w:color w:val="FFFFFF" w:themeColor="background1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page" anchory="margin"/>
                </v:rect>
              </w:pict>
            </mc:Fallback>
          </mc:AlternateContent>
        </w:r>
        <w:r>
          <w:rPr>
            <w:noProof/>
            <w:color w:val="31849B" w:themeColor="accent5" w:themeShade="BF"/>
            <w:lang w:eastAsia="ru-RU"/>
          </w:rPr>
          <mc:AlternateContent>
            <mc:Choice Requires="wps">
              <w:drawing>
                <wp:anchor distT="4294967295" distB="4294967295" distL="114300" distR="114300" simplePos="0" relativeHeight="251668480" behindDoc="1" locked="0" layoutInCell="1" allowOverlap="1" wp14:anchorId="1D32775B" wp14:editId="3419A3E5">
                  <wp:simplePos x="0" y="0"/>
                  <wp:positionH relativeFrom="margin">
                    <wp:align>inside</wp:align>
                  </wp:positionH>
                  <wp:positionV relativeFrom="bottomMargin">
                    <wp:posOffset>268604</wp:posOffset>
                  </wp:positionV>
                  <wp:extent cx="6299835" cy="0"/>
                  <wp:effectExtent l="0" t="0" r="24765" b="19050"/>
                  <wp:wrapNone/>
                  <wp:docPr id="88" name="Прямая соединительная линия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29983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5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54F3BAA9" id="Прямая соединительная линия 88" o:spid="_x0000_s1026" style="position:absolute;z-index:-251648000;visibility:visible;mso-wrap-style:square;mso-width-percent:0;mso-height-percent:0;mso-wrap-distance-left:9pt;mso-wrap-distance-top:-3e-5mm;mso-wrap-distance-right:9pt;mso-wrap-distance-bottom:-3e-5mm;mso-position-horizontal:inside;mso-position-horizontal-relative:margin;mso-position-vertical:absolute;mso-position-vertical-relative:bottom-margin-area;mso-width-percent:0;mso-height-percent:0;mso-width-relative:margin;mso-height-relative:page" from="0,21.15pt" to="496.0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+S6IQIAAGsEAAAOAAAAZHJzL2Uyb0RvYy54bWysVE1uEzEU3iNxB8t7MpOglnSUSReNyqaC&#10;iMIBXI+dsfDYlm0yyQ5YI+UIXIFFkSoVOMPMjXj2/EALQgKxsTx+7/ve+z4/z+J0V0m0ZdYJrXI8&#10;naQYMUV1IdQmx69enj+aY+Q8UQWRWrEc75nDp8uHDxa1ydhMl1oWzCIgUS6rTY5L702WJI6WrCJu&#10;og1TEOTaVsTDp90khSU1sFcymaXpcVJrWxirKXMOTlddEC8jP+eM+uecO+aRzDH05uNq43oV1mS5&#10;INnGElMK2rdB/qGLiggFRUeqFfEEvbHiF6pKUKud5n5CdZVozgVlUQOomab31FyWxLCoBcxxZrTJ&#10;/T9a+my7tkgUOZ7DTSlSwR01H9u37aH50nxqD6h913xrPjfXzU3ztblp38P+tv0A+xBsbvvjAwI4&#10;eFkblwHlmVrb4AbdqUtzoelrB7HkTjB8ONOl7bitQjrYgXbxbvbj3bCdRxQOj2cnJ/PHRxjRIZaQ&#10;bAAa6/xTpisUNjmWQgXbSEa2F86H0iQbUsKxVKiGYZ09SdOY5rQUxbmQMgTj6LEzadGWwNAQSpny&#10;R0EcsNzJDJQr4sou0e3dSvs+T6pebycxivV7ybrqLxgHy0HUtCsfhv1+xenIBNkBxqG/Edj3/Sdg&#10;nx+gLD6EvwGPiFhZKz+CK6G0/V3bfje0zLv8wYFOd7DgShf7tR1GASY6etq/vvBkfv6O8B//iOV3&#10;AAAA//8DAFBLAwQUAAYACAAAACEAj2FL2dsAAAAGAQAADwAAAGRycy9kb3ducmV2LnhtbEyPzU7D&#10;MBCE70i8g7VI3KjTgBANcSp+BBfaAy0PsI03PzReR7HbhD49izjAcWdGM9/my8l16khDaD0bmM8S&#10;UMSlty3XBj62L1d3oEJEtth5JgNfFGBZnJ/lmFk/8jsdN7FWUsIhQwNNjH2mdSgbchhmvicWr/KD&#10;wyjnUGs74CjlrtNpktxqhy3LQoM9PTVU7jcHZyD4av28Wj2+nV63/T6On1i1JzTm8mJ6uAcVaYp/&#10;YfjBF3QohGnnD2yD6gzII9HATXoNStzFIp2D2v0Kusj1f/ziGwAA//8DAFBLAQItABQABgAIAAAA&#10;IQC2gziS/gAAAOEBAAATAAAAAAAAAAAAAAAAAAAAAABbQ29udGVudF9UeXBlc10ueG1sUEsBAi0A&#10;FAAGAAgAAAAhADj9If/WAAAAlAEAAAsAAAAAAAAAAAAAAAAALwEAAF9yZWxzLy5yZWxzUEsBAi0A&#10;FAAGAAgAAAAhAFWr5LohAgAAawQAAA4AAAAAAAAAAAAAAAAALgIAAGRycy9lMm9Eb2MueG1sUEsB&#10;Ai0AFAAGAAgAAAAhAI9hS9nbAAAABgEAAA8AAAAAAAAAAAAAAAAAewQAAGRycy9kb3ducmV2Lnht&#10;bFBLBQYAAAAABAAEAPMAAACDBQAAAAA=&#10;" strokecolor="#4bacc6 [3208]" strokeweight="1pt">
                  <v:stroke dashstyle="1 1"/>
                  <o:lock v:ext="edit" shapetype="f"/>
                  <w10:wrap anchorx="margin" anchory="margin"/>
                </v:line>
              </w:pict>
            </mc:Fallback>
          </mc:AlternateContent>
        </w:r>
        <w:r>
          <w:rPr>
            <w:color w:val="31849B" w:themeColor="accent5" w:themeShade="BF"/>
          </w:rPr>
          <w:t>Стандартизированная работа</w:t>
        </w:r>
        <w:r w:rsidRPr="00DF4A4C">
          <w:rPr>
            <w:color w:val="31849B" w:themeColor="accent5" w:themeShade="BF"/>
          </w:rPr>
          <w:t>. Рабочая тетрадь участника</w:t>
        </w:r>
      </w:p>
    </w:sdtContent>
  </w:sdt>
  <w:p w:rsidR="001E7D57" w:rsidRDefault="001E7D57" w:rsidP="005708F0">
    <w:pPr>
      <w:pStyle w:val="af8"/>
    </w:pPr>
  </w:p>
  <w:p w:rsidR="001E7D57" w:rsidRDefault="001E7D57">
    <w:pPr>
      <w:pStyle w:val="af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6587469"/>
      <w:docPartObj>
        <w:docPartGallery w:val="Page Numbers (Bottom of Page)"/>
        <w:docPartUnique/>
      </w:docPartObj>
    </w:sdtPr>
    <w:sdtEndPr>
      <w:rPr>
        <w:color w:val="215868" w:themeColor="accent5" w:themeShade="80"/>
        <w:sz w:val="24"/>
        <w:szCs w:val="24"/>
      </w:rPr>
    </w:sdtEndPr>
    <w:sdtContent>
      <w:p w:rsidR="001E7D57" w:rsidRPr="00B753CB" w:rsidRDefault="001E7D57" w:rsidP="00F37883">
        <w:pPr>
          <w:pStyle w:val="af8"/>
          <w:rPr>
            <w:color w:val="215868" w:themeColor="accent5" w:themeShade="80"/>
            <w:sz w:val="24"/>
            <w:szCs w:val="24"/>
          </w:rPr>
        </w:pPr>
        <w:r>
          <w:rPr>
            <w:noProof/>
            <w:color w:val="31849B" w:themeColor="accent5" w:themeShade="BF"/>
            <w:lang w:eastAsia="ru-RU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07016D0D" wp14:editId="5CC13588">
                  <wp:simplePos x="0" y="0"/>
                  <wp:positionH relativeFrom="page">
                    <wp:align>outside</wp:align>
                  </wp:positionH>
                  <wp:positionV relativeFrom="bottomMargin">
                    <wp:posOffset>180340</wp:posOffset>
                  </wp:positionV>
                  <wp:extent cx="1080135" cy="179705"/>
                  <wp:effectExtent l="0" t="0" r="5715" b="0"/>
                  <wp:wrapNone/>
                  <wp:docPr id="90" name="Прямоугольник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1080135" cy="17970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7D57" w:rsidRPr="00E14E02" w:rsidRDefault="001E7D57" w:rsidP="00F37883">
                              <w:pPr>
                                <w:spacing w:before="0" w:after="0"/>
                                <w:jc w:val="center"/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E14E02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E14E02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E14E02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EC40AF">
                                <w:rPr>
                                  <w:noProof/>
                                  <w:color w:val="FFFFFF" w:themeColor="background1"/>
                                  <w:sz w:val="18"/>
                                  <w:szCs w:val="18"/>
                                </w:rPr>
                                <w:t>12</w:t>
                              </w:r>
                              <w:r w:rsidRPr="00E14E02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360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07016D0D" id="Прямоугольник 90" o:spid="_x0000_s1142" style="position:absolute;margin-left:33.85pt;margin-top:14.2pt;width:85.05pt;height:14.15pt;z-index:251672576;visibility:visible;mso-wrap-style:square;mso-width-percent:0;mso-height-percent:0;mso-wrap-distance-left:9pt;mso-wrap-distance-top:0;mso-wrap-distance-right:9pt;mso-wrap-distance-bottom:0;mso-position-horizontal:outside;mso-position-horizontal-relative:page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7Ty0QIAAOQFAAAOAAAAZHJzL2Uyb0RvYy54bWysVMluFDEQvSPxD5bvpLsnmiyt9ESjREFI&#10;QxKRoJw9bnemhdtlbM/GCYkrEp/AR3BBLPmGnj+i7F5IwogD4mLZtbyqeq6qo+NVJclCGFuCymiy&#10;E1MiFIe8VLcZfX199uyAEuuYypkEJTK6FpYej54+OVrqVAxgBjIXhiCIsulSZ3TmnE6jyPKZqJjd&#10;AS0UKgswFXP4NLdRbtgS0SsZDeJ4L1qCybUBLqxF6WmjpKOAXxSCu4uisMIRmVHMzYXThHPqz2h0&#10;xNJbw/Ss5G0a7B+yqFipMGgPdcocI3NT/gFVldyAhcLtcKgiKIqSi1ADVpPEj6q5mjEtQi1IjtU9&#10;Tfb/wfLzxaUhZZ7RQ6RHsQr/qP68eb/5VP+o7zYf6i/1Xf1987H+WX+tvxE0QsaW2qboeKUvja/Z&#10;6gnwNxYV0QONf9jWZlWYyttixWQV6F/39IuVIxyFSXwQJ7tDSjjqkv3D/Xjoo0Us7by1se65gIr4&#10;S0YNfm9gnS0m1jWmnUlIDGSZn5VShodvKXEiDVkwbAbGuVBuGNzlvHoJeSPfH8ZxKBLDhi70LiEJ&#10;ex9NKo+pwKM3gb0k1N+UHIp3aym8nVSvRIEsY5GDELFHvp9M0qhmLBeN2KeyPZcA6JELjN9jtwDb&#10;Ck1aJlt77yrCePTO8d8Sa0rsPUJkUK53rkoFZhuAdH3kxr4jqaHGs+RW01XowEHXW1PI19iVBppx&#10;tZqflfjhE2bdJTM4n9iquHPcBR6FhGVGob1RMgPzbpvc2+PYoJaSJc57Ru3bOTOCEvlC4UDt7gWy&#10;iQsvDGAeiKedWM2rE8D+SXCvaR6u3tjJ7loYqG5wKY19PFQxxTFqRrkz3ePENRsI1xoX43Eww3Wg&#10;mZuoK809uGfYt/L16oYZ3fa7w0k5h24rsPRR2ze23lPBeO6gKMNMeI4bRlvucZWEhm7Xnt9V99/B&#10;6vdyHv0CAAD//wMAUEsDBBQABgAIAAAAIQA56RFY3AAAAAYBAAAPAAAAZHJzL2Rvd25yZXYueG1s&#10;TI/BTsMwEETvSPyDtUjcqNOKpiXNpkJISIgThCKum3ibBOJ1iN02/D3uCY6jGc28ybeT7dWRR985&#10;QZjPElAstTOdNAi7t8ebNSgfSAz1Thjhhz1si8uLnDLjTvLKxzI0KpaIzwihDWHItPZ1y5b8zA0s&#10;0du70VKIcmy0GekUy22vF0mSakudxIWWBn5ouf4qDxahrz6flsNd+d3t0hd5Nh/0XtsU8fpqut+A&#10;CjyFvzCc8SM6FJGpcgcxXvUI8UhAWKxvQZ3dVTIHVSEs0xXoItf/8YtfAAAA//8DAFBLAQItABQA&#10;BgAIAAAAIQC2gziS/gAAAOEBAAATAAAAAAAAAAAAAAAAAAAAAABbQ29udGVudF9UeXBlc10ueG1s&#10;UEsBAi0AFAAGAAgAAAAhADj9If/WAAAAlAEAAAsAAAAAAAAAAAAAAAAALwEAAF9yZWxzLy5yZWxz&#10;UEsBAi0AFAAGAAgAAAAhAESftPLRAgAA5AUAAA4AAAAAAAAAAAAAAAAALgIAAGRycy9lMm9Eb2Mu&#10;eG1sUEsBAi0AFAAGAAgAAAAhADnpEVjcAAAABgEAAA8AAAAAAAAAAAAAAAAAKwUAAGRycy9kb3du&#10;cmV2LnhtbFBLBQYAAAAABAAEAPMAAAA0BgAAAAA=&#10;" fillcolor="#31849b [2408]" stroked="f" strokeweight="2pt">
                  <v:path arrowok="t"/>
                  <v:textbox inset="10mm,0,10mm,0">
                    <w:txbxContent>
                      <w:p w:rsidR="001E7D57" w:rsidRPr="00E14E02" w:rsidRDefault="001E7D57" w:rsidP="00F37883">
                        <w:pPr>
                          <w:spacing w:before="0" w:after="0"/>
                          <w:jc w:val="center"/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E14E02">
                          <w:rPr>
                            <w:color w:val="FFFFFF" w:themeColor="background1"/>
                            <w:sz w:val="18"/>
                            <w:szCs w:val="18"/>
                          </w:rPr>
                          <w:fldChar w:fldCharType="begin"/>
                        </w:r>
                        <w:r w:rsidRPr="00E14E02">
                          <w:rPr>
                            <w:color w:val="FFFFFF" w:themeColor="background1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E14E02">
                          <w:rPr>
                            <w:color w:val="FFFFFF" w:themeColor="background1"/>
                            <w:sz w:val="18"/>
                            <w:szCs w:val="18"/>
                          </w:rPr>
                          <w:fldChar w:fldCharType="separate"/>
                        </w:r>
                        <w:r w:rsidR="00EC40AF">
                          <w:rPr>
                            <w:noProof/>
                            <w:color w:val="FFFFFF" w:themeColor="background1"/>
                            <w:sz w:val="18"/>
                            <w:szCs w:val="18"/>
                          </w:rPr>
                          <w:t>12</w:t>
                        </w:r>
                        <w:r w:rsidRPr="00E14E02">
                          <w:rPr>
                            <w:color w:val="FFFFFF" w:themeColor="background1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page" anchory="margin"/>
                </v:rect>
              </w:pict>
            </mc:Fallback>
          </mc:AlternateContent>
        </w:r>
        <w:r>
          <w:rPr>
            <w:noProof/>
            <w:color w:val="31849B" w:themeColor="accent5" w:themeShade="BF"/>
            <w:lang w:eastAsia="ru-RU"/>
          </w:rPr>
          <mc:AlternateContent>
            <mc:Choice Requires="wps">
              <w:drawing>
                <wp:anchor distT="4294967295" distB="4294967295" distL="114300" distR="114300" simplePos="0" relativeHeight="251671552" behindDoc="1" locked="0" layoutInCell="1" allowOverlap="1" wp14:anchorId="7B2F89E1" wp14:editId="69C97705">
                  <wp:simplePos x="0" y="0"/>
                  <wp:positionH relativeFrom="margin">
                    <wp:align>inside</wp:align>
                  </wp:positionH>
                  <wp:positionV relativeFrom="bottomMargin">
                    <wp:posOffset>268604</wp:posOffset>
                  </wp:positionV>
                  <wp:extent cx="6299835" cy="0"/>
                  <wp:effectExtent l="0" t="0" r="24765" b="19050"/>
                  <wp:wrapNone/>
                  <wp:docPr id="91" name="Прямая соединительная линия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29983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5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498CAB30" id="Прямая соединительная линия 91" o:spid="_x0000_s1026" style="position:absolute;z-index:-251644928;visibility:visible;mso-wrap-style:square;mso-width-percent:0;mso-height-percent:0;mso-wrap-distance-left:9pt;mso-wrap-distance-top:-3e-5mm;mso-wrap-distance-right:9pt;mso-wrap-distance-bottom:-3e-5mm;mso-position-horizontal:inside;mso-position-horizontal-relative:margin;mso-position-vertical:absolute;mso-position-vertical-relative:bottom-margin-area;mso-width-percent:0;mso-height-percent:0;mso-width-relative:margin;mso-height-relative:page" from="0,21.15pt" to="496.0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M3PIwIAAGsEAAAOAAAAZHJzL2Uyb0RvYy54bWysVE1uEzEU3iNxB8t7MpOglmaUSReNyqaC&#10;iMIBXI+dsfDYlm0yyQ5YI+UIXIFFkSoVOMPMjXj2/EALQgKxsTx+3/fe+z4/z+J0V0m0ZdYJrXI8&#10;naQYMUV1IdQmx69enj86wch5ogoitWI53jOHT5cPHyxqk7GZLrUsmEWQRLmsNjkuvTdZkjhasoq4&#10;iTZMQZBrWxEPn3aTFJbUkL2SySxNj5Na28JYTZlzcLrqgngZ83POqH/OuWMeyRxDbz6uNq5XYU2W&#10;C5JtLDGloH0b5B+6qIhQUHRMtSKeoDdW/JKqEtRqp7mfUF0lmnNBWdQAaqbpPTWXJTEsagFznBlt&#10;cv8vLX22XVskihzPpxgpUsEdNR/bt+2h+dJ8ag+ofdd8az43181N87W5ad/D/rb9APsQbG774wMC&#10;OnhZG5dByjO1tsENulOX5kLT1w5iyZ1g+HCmg+24rQIc7EC7eDf78W7YziMKh8ez+fzk8RFGdIgl&#10;JBuIxjr/lOkKhU2OpVDBNpKR7YXzoTTJBkg4lgrVMKyzJ2kaYU5LUZwLKUMwjh47kxZtCQwNoZQp&#10;fxTEQZY7yJByRVzZAd3erbTvcVL1ejuJUazfS9ZVf8E4WA6ipl35MOz3K0Y7oaJUgA40Dv2NxL7v&#10;PxF7fKCy+BD+hjwyYmWt/EiuhNL2d2373dAy7/CDA53uYMGVLvZrO4wCTHT0tH994cn8/B3pP/4R&#10;y+8AAAD//wMAUEsDBBQABgAIAAAAIQCPYUvZ2wAAAAYBAAAPAAAAZHJzL2Rvd25yZXYueG1sTI/N&#10;TsMwEITvSLyDtUjcqNOAEA1xKn4EF9oDLQ+wjTc/NF5HsduEPj2LOMBxZ0Yz3+bLyXXqSENoPRuY&#10;zxJQxKW3LdcGPrYvV3egQkS22HkmA18UYFmcn+WYWT/yOx03sVZSwiFDA02MfaZ1KBtyGGa+Jxav&#10;8oPDKOdQazvgKOWu02mS3GqHLctCgz09NVTuNwdnIPhq/bxaPb6dXrf9Po6fWLUnNObyYnq4BxVp&#10;in9h+MEXdCiEaecPbIPqDMgj0cBNeg1K3MUinYPa/Qq6yPV//OIbAAD//wMAUEsBAi0AFAAGAAgA&#10;AAAhALaDOJL+AAAA4QEAABMAAAAAAAAAAAAAAAAAAAAAAFtDb250ZW50X1R5cGVzXS54bWxQSwEC&#10;LQAUAAYACAAAACEAOP0h/9YAAACUAQAACwAAAAAAAAAAAAAAAAAvAQAAX3JlbHMvLnJlbHNQSwEC&#10;LQAUAAYACAAAACEA+ajNzyMCAABrBAAADgAAAAAAAAAAAAAAAAAuAgAAZHJzL2Uyb0RvYy54bWxQ&#10;SwECLQAUAAYACAAAACEAj2FL2dsAAAAGAQAADwAAAAAAAAAAAAAAAAB9BAAAZHJzL2Rvd25yZXYu&#10;eG1sUEsFBgAAAAAEAAQA8wAAAIUFAAAAAA==&#10;" strokecolor="#4bacc6 [3208]" strokeweight="1pt">
                  <v:stroke dashstyle="1 1"/>
                  <o:lock v:ext="edit" shapetype="f"/>
                  <w10:wrap anchorx="margin" anchory="margin"/>
                </v:line>
              </w:pict>
            </mc:Fallback>
          </mc:AlternateContent>
        </w:r>
        <w:r>
          <w:rPr>
            <w:color w:val="31849B" w:themeColor="accent5" w:themeShade="BF"/>
          </w:rPr>
          <w:t>Стандартизированная работа</w:t>
        </w:r>
        <w:r w:rsidRPr="00DF4A4C">
          <w:rPr>
            <w:color w:val="31849B" w:themeColor="accent5" w:themeShade="BF"/>
          </w:rPr>
          <w:t>. Рабочая тетрадь участника</w:t>
        </w:r>
      </w:p>
    </w:sdtContent>
  </w:sdt>
  <w:p w:rsidR="001E7D57" w:rsidRDefault="001E7D57">
    <w:pPr>
      <w:pStyle w:val="af8"/>
    </w:pPr>
  </w:p>
  <w:p w:rsidR="001E7D57" w:rsidRDefault="001E7D57">
    <w:pPr>
      <w:pStyle w:val="af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5118983"/>
      <w:docPartObj>
        <w:docPartGallery w:val="Page Numbers (Bottom of Page)"/>
        <w:docPartUnique/>
      </w:docPartObj>
    </w:sdtPr>
    <w:sdtEndPr/>
    <w:sdtContent>
      <w:p w:rsidR="001E7D57" w:rsidRDefault="001E7D57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1E7D57" w:rsidRDefault="001E7D57">
    <w:pPr>
      <w:pStyle w:val="af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3943808"/>
      <w:docPartObj>
        <w:docPartGallery w:val="Page Numbers (Bottom of Page)"/>
        <w:docPartUnique/>
      </w:docPartObj>
    </w:sdtPr>
    <w:sdtEndPr>
      <w:rPr>
        <w:color w:val="215868" w:themeColor="accent5" w:themeShade="80"/>
        <w:sz w:val="24"/>
        <w:szCs w:val="24"/>
      </w:rPr>
    </w:sdtEndPr>
    <w:sdtContent>
      <w:p w:rsidR="001E7D57" w:rsidRPr="00B753CB" w:rsidRDefault="001E7D57" w:rsidP="00816975">
        <w:pPr>
          <w:pStyle w:val="af8"/>
          <w:rPr>
            <w:color w:val="215868" w:themeColor="accent5" w:themeShade="80"/>
            <w:sz w:val="24"/>
            <w:szCs w:val="24"/>
          </w:rPr>
        </w:pPr>
        <w:r>
          <w:rPr>
            <w:noProof/>
            <w:color w:val="31849B" w:themeColor="accent5" w:themeShade="BF"/>
            <w:lang w:eastAsia="ru-RU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49D8107A" wp14:editId="00FCF310">
                  <wp:simplePos x="0" y="0"/>
                  <wp:positionH relativeFrom="page">
                    <wp:align>outside</wp:align>
                  </wp:positionH>
                  <wp:positionV relativeFrom="bottomMargin">
                    <wp:posOffset>180340</wp:posOffset>
                  </wp:positionV>
                  <wp:extent cx="1080135" cy="179705"/>
                  <wp:effectExtent l="0" t="0" r="5715" b="0"/>
                  <wp:wrapNone/>
                  <wp:docPr id="28698" name="Прямоугольник 286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1080135" cy="17970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7D57" w:rsidRPr="00E14E02" w:rsidRDefault="001E7D57" w:rsidP="00816975">
                              <w:pPr>
                                <w:spacing w:before="0" w:after="0"/>
                                <w:jc w:val="center"/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E14E02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E14E02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E14E02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color w:val="FFFFFF" w:themeColor="background1"/>
                                  <w:sz w:val="18"/>
                                  <w:szCs w:val="18"/>
                                </w:rPr>
                                <w:t>39</w:t>
                              </w:r>
                              <w:r w:rsidRPr="00E14E02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360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9D8107A" id="Прямоугольник 28698" o:spid="_x0000_s1143" style="position:absolute;margin-left:33.85pt;margin-top:14.2pt;width:85.05pt;height:14.15pt;z-index:251660288;visibility:visible;mso-wrap-style:square;mso-width-percent:0;mso-height-percent:0;mso-wrap-distance-left:9pt;mso-wrap-distance-top:0;mso-wrap-distance-right:9pt;mso-wrap-distance-bottom:0;mso-position-horizontal:outside;mso-position-horizontal-relative:page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q0Y1AIAAOoFAAAOAAAAZHJzL2Uyb0RvYy54bWysVMtuEzEU3SPxD5b3dGZSpY+okypqVYQU&#10;SkWLunY8ns4Ij6+xnUzCCoktEp/AR7BBPPoNkz/i2jOZPohYIDaW7+vc9z06XlaSLISxJaiUJjsx&#10;JUJxyEp1k9I3V2fPDiixjqmMSVAipSth6fH46ZOjWo/EAAqQmTAEQZQd1TqlhXN6FEWWF6Jidge0&#10;UCjMwVTMIWluosywGtErGQ3ieC+qwWTaABfWIve0FdJxwM9zwd2rPLfCEZlSjM2F14R35t9ofMRG&#10;N4bpouRdGOwfoqhYqdBpD3XKHCNzU/4BVZXcgIXc7XCoIsjzkouQA2aTxI+yuSyYFiEXLI7VfZns&#10;/4Pl54sLQ8ospYODvUNslmIVtqn5sv6w/tz8bG7XH5uvzW3zY/2p+dV8a76TVg/rVms7QvNLfWF8&#10;5lZPgb+1KIgeSDxhO51lbiqvi3mTZWjCqm+CWDrCkZnEB3GyO6SEoyzZP9yPh75LERttrLWx7rmA&#10;ivhPSg02OdSeLabWtaoblRAYyDI7K6UMhB8scSINWTAcCca5UG4YzOW8eglZy98fxnEYDnQbZtGb&#10;hCDsfTSpPKYCj9469pyQf5tySN6tpPB6Ur0WOdYakxwEjz3y/WCSVlSwTLRsH8r2WAKgR87Rf4/d&#10;AWxLNOkq2el7UxGWpDeO/xZYm2JvETyDcr1xVSow2wCk6z23+psitaXxVXLL2TLM4a6P0XNmkK1w&#10;Ng20S2s1Pyux4VNm3QUzuKW4z3h53Ct8cgl1SqH7UVKAeb+N7/VxeVBKSY1bn1L7bs6MoES+ULhW&#10;u3uh2MQFCh2YB+zZhq3m1Qng/CR43TQPX6/s5OabG6iu8TRNvD8UMcXRa0q5MxvixLV3CI8bF5NJ&#10;UMOjoJmbqkvNPbivsB/lq+U1M7qbd4ebcg6b28BGj8a+1fWWCiZzB3kZduKuol3t8aCEge6On79Y&#10;9+mgdXeix78BAAD//wMAUEsDBBQABgAIAAAAIQA56RFY3AAAAAYBAAAPAAAAZHJzL2Rvd25yZXYu&#10;eG1sTI/BTsMwEETvSPyDtUjcqNOKpiXNpkJISIgThCKum3ibBOJ1iN02/D3uCY6jGc28ybeT7dWR&#10;R985QZjPElAstTOdNAi7t8ebNSgfSAz1Thjhhz1si8uLnDLjTvLKxzI0KpaIzwihDWHItPZ1y5b8&#10;zA0s0du70VKIcmy0GekUy22vF0mSakudxIWWBn5ouf4qDxahrz6flsNd+d3t0hd5Nh/0XtsU8fpq&#10;ut+ACjyFvzCc8SM6FJGpcgcxXvUI8UhAWKxvQZ3dVTIHVSEs0xXoItf/8YtfAAAA//8DAFBLAQIt&#10;ABQABgAIAAAAIQC2gziS/gAAAOEBAAATAAAAAAAAAAAAAAAAAAAAAABbQ29udGVudF9UeXBlc10u&#10;eG1sUEsBAi0AFAAGAAgAAAAhADj9If/WAAAAlAEAAAsAAAAAAAAAAAAAAAAALwEAAF9yZWxzLy5y&#10;ZWxzUEsBAi0AFAAGAAgAAAAhAEKerRjUAgAA6gUAAA4AAAAAAAAAAAAAAAAALgIAAGRycy9lMm9E&#10;b2MueG1sUEsBAi0AFAAGAAgAAAAhADnpEVjcAAAABgEAAA8AAAAAAAAAAAAAAAAALgUAAGRycy9k&#10;b3ducmV2LnhtbFBLBQYAAAAABAAEAPMAAAA3BgAAAAA=&#10;" fillcolor="#31849b [2408]" stroked="f" strokeweight="2pt">
                  <v:path arrowok="t"/>
                  <v:textbox inset="10mm,0,10mm,0">
                    <w:txbxContent>
                      <w:p w:rsidR="00201C28" w:rsidRPr="00E14E02" w:rsidRDefault="00201C28" w:rsidP="00816975">
                        <w:pPr>
                          <w:spacing w:before="0" w:after="0"/>
                          <w:jc w:val="center"/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E14E02">
                          <w:rPr>
                            <w:color w:val="FFFFFF" w:themeColor="background1"/>
                            <w:sz w:val="18"/>
                            <w:szCs w:val="18"/>
                          </w:rPr>
                          <w:fldChar w:fldCharType="begin"/>
                        </w:r>
                        <w:r w:rsidRPr="00E14E02">
                          <w:rPr>
                            <w:color w:val="FFFFFF" w:themeColor="background1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E14E02">
                          <w:rPr>
                            <w:color w:val="FFFFFF" w:themeColor="background1"/>
                            <w:sz w:val="18"/>
                            <w:szCs w:val="18"/>
                          </w:rPr>
                          <w:fldChar w:fldCharType="separate"/>
                        </w:r>
                        <w:r>
                          <w:rPr>
                            <w:noProof/>
                            <w:color w:val="FFFFFF" w:themeColor="background1"/>
                            <w:sz w:val="18"/>
                            <w:szCs w:val="18"/>
                          </w:rPr>
                          <w:t>39</w:t>
                        </w:r>
                        <w:r w:rsidRPr="00E14E02">
                          <w:rPr>
                            <w:color w:val="FFFFFF" w:themeColor="background1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page" anchory="margin"/>
                </v:rect>
              </w:pict>
            </mc:Fallback>
          </mc:AlternateContent>
        </w:r>
        <w:r>
          <w:rPr>
            <w:noProof/>
            <w:color w:val="31849B" w:themeColor="accent5" w:themeShade="BF"/>
            <w:lang w:eastAsia="ru-RU"/>
          </w:rPr>
          <mc:AlternateContent>
            <mc:Choice Requires="wps">
              <w:drawing>
                <wp:anchor distT="4294967295" distB="4294967295" distL="114300" distR="114300" simplePos="0" relativeHeight="251659264" behindDoc="1" locked="0" layoutInCell="1" allowOverlap="1" wp14:anchorId="1283679F" wp14:editId="562AFC94">
                  <wp:simplePos x="0" y="0"/>
                  <wp:positionH relativeFrom="margin">
                    <wp:align>inside</wp:align>
                  </wp:positionH>
                  <wp:positionV relativeFrom="bottomMargin">
                    <wp:posOffset>268604</wp:posOffset>
                  </wp:positionV>
                  <wp:extent cx="6299835" cy="0"/>
                  <wp:effectExtent l="0" t="0" r="24765" b="19050"/>
                  <wp:wrapNone/>
                  <wp:docPr id="28699" name="Прямая соединительная линия 286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29983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5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5A83C0F5" id="Прямая соединительная линия 28699" o:spid="_x0000_s1026" style="position:absolute;z-index:-251657216;visibility:visible;mso-wrap-style:square;mso-width-percent:0;mso-height-percent:0;mso-wrap-distance-left:9pt;mso-wrap-distance-top:-3e-5mm;mso-wrap-distance-right:9pt;mso-wrap-distance-bottom:-3e-5mm;mso-position-horizontal:inside;mso-position-horizontal-relative:margin;mso-position-vertical:absolute;mso-position-vertical-relative:bottom-margin-area;mso-width-percent:0;mso-height-percent:0;mso-width-relative:margin;mso-height-relative:page" from="0,21.15pt" to="496.0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CtJAIAAHEEAAAOAAAAZHJzL2Uyb0RvYy54bWysVE2O0zAU3iNxB8t7mrRoShs1ncVUw2YE&#10;FQMH8Dh2E+HYlm2adAeskXoErsBikEYa4AzJjXh2fmAGhARiYzl+3/e99z4/Z3ValwLtmbGFkime&#10;TmKMmKQqK+Quxa9enj9aYGQdkRkRSrIUH5jFp+uHD1aVTthM5UpkzCAQkTapdIpz53QSRZbmrCR2&#10;ojSTEOTKlMTBp9lFmSEVqJcimsXxPKqUybRRlFkLp5suiNdBn3NG3XPOLXNIpBhqc2E1Yb3ya7Re&#10;kWRniM4L2pdB/qGKkhQSko5SG+IIemOKX6TKghplFXcTqspIcV5QFnqAbqbxvW4uc6JZ6AXMsXq0&#10;yf4/WfpsvzWoyFI8W8yXS4wkKeGamo/t2/bYfGk+tUfUvmu+NZ+b6+am+drctO9hf9t+gL0PNrf9&#10;8RF1CuBopW0Cwmdya7wntJaX+kLR1xZi0Z2g/7C6g9XclB4OpqA63NBhvCFWO0ThcD5bLhePTzCi&#10;QywiyUDUxrqnTJXIb1IsCunNIwnZX1jnU5NkgPhjIVEFIzt7EscBZpUosvNCCB8MA8jOhEF7AqND&#10;KGXSnfhxAZU7SC+5ITbvgPZgN8r1OCH7frsWQ7PuIFiX/QXjYDw0Ne3S+5G/n3E6KgHa0zjUNxL7&#10;uv9E7PGeysJz+BvyyAiZlXQjuSykMr8r29VDybzDDw50fXsLrlR22JphFGCug6f9G/QP5+fvQP/x&#10;p1h/BwAA//8DAFBLAwQUAAYACAAAACEAj2FL2dsAAAAGAQAADwAAAGRycy9kb3ducmV2LnhtbEyP&#10;zU7DMBCE70i8g7VI3KjTgBANcSp+BBfaAy0PsI03PzReR7HbhD49izjAcWdGM9/my8l16khDaD0b&#10;mM8SUMSlty3XBj62L1d3oEJEtth5JgNfFGBZnJ/lmFk/8jsdN7FWUsIhQwNNjH2mdSgbchhmvicW&#10;r/KDwyjnUGs74CjlrtNpktxqhy3LQoM9PTVU7jcHZyD4av28Wj2+nV63/T6On1i1JzTm8mJ6uAcV&#10;aYp/YfjBF3QohGnnD2yD6gzII9HATXoNStzFIp2D2v0Kusj1f/ziGwAA//8DAFBLAQItABQABgAI&#10;AAAAIQC2gziS/gAAAOEBAAATAAAAAAAAAAAAAAAAAAAAAABbQ29udGVudF9UeXBlc10ueG1sUEsB&#10;Ai0AFAAGAAgAAAAhADj9If/WAAAAlAEAAAsAAAAAAAAAAAAAAAAALwEAAF9yZWxzLy5yZWxzUEsB&#10;Ai0AFAAGAAgAAAAhAC45YK0kAgAAcQQAAA4AAAAAAAAAAAAAAAAALgIAAGRycy9lMm9Eb2MueG1s&#10;UEsBAi0AFAAGAAgAAAAhAI9hS9nbAAAABgEAAA8AAAAAAAAAAAAAAAAAfgQAAGRycy9kb3ducmV2&#10;LnhtbFBLBQYAAAAABAAEAPMAAACGBQAAAAA=&#10;" strokecolor="#4bacc6 [3208]" strokeweight="1pt">
                  <v:stroke dashstyle="1 1"/>
                  <o:lock v:ext="edit" shapetype="f"/>
                  <w10:wrap anchorx="margin" anchory="margin"/>
                </v:line>
              </w:pict>
            </mc:Fallback>
          </mc:AlternateContent>
        </w:r>
        <w:r>
          <w:rPr>
            <w:color w:val="31849B" w:themeColor="accent5" w:themeShade="BF"/>
          </w:rPr>
          <w:t>Стандартизированная работа</w:t>
        </w:r>
        <w:r w:rsidRPr="00DF4A4C">
          <w:rPr>
            <w:color w:val="31849B" w:themeColor="accent5" w:themeShade="BF"/>
          </w:rPr>
          <w:t>. Рабочая тетрадь участника</w:t>
        </w:r>
      </w:p>
    </w:sdtContent>
  </w:sdt>
  <w:p w:rsidR="001E7D57" w:rsidRDefault="001E7D57">
    <w:pPr>
      <w:pStyle w:val="af8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D57" w:rsidRDefault="001E7D57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D57" w:rsidRDefault="001E7D57" w:rsidP="00E14E02">
      <w:pPr>
        <w:spacing w:before="0" w:after="0"/>
      </w:pPr>
      <w:r>
        <w:separator/>
      </w:r>
    </w:p>
  </w:footnote>
  <w:footnote w:type="continuationSeparator" w:id="0">
    <w:p w:rsidR="001E7D57" w:rsidRDefault="001E7D57" w:rsidP="00E14E0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D57" w:rsidRDefault="001E7D57">
    <w:pPr>
      <w:pStyle w:val="af6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D57" w:rsidRPr="00902992" w:rsidRDefault="001E7D57" w:rsidP="00902992">
    <w:pPr>
      <w:pStyle w:val="af6"/>
    </w:pPr>
    <w:r w:rsidRPr="00902992">
      <w:rPr>
        <w:color w:val="31849B" w:themeColor="accent5" w:themeShade="BF"/>
      </w:rPr>
      <w:t xml:space="preserve">РАЗДЕЛ </w:t>
    </w:r>
    <w:r>
      <w:rPr>
        <w:color w:val="31849B" w:themeColor="accent5" w:themeShade="BF"/>
      </w:rPr>
      <w:t>4</w:t>
    </w:r>
    <w:r w:rsidRPr="00902992">
      <w:rPr>
        <w:color w:val="31849B" w:themeColor="accent5" w:themeShade="BF"/>
      </w:rPr>
      <w:t xml:space="preserve">. </w:t>
    </w:r>
    <w:r w:rsidRPr="00DE7B04">
      <w:rPr>
        <w:color w:val="31849B" w:themeColor="accent5" w:themeShade="BF"/>
      </w:rPr>
      <w:t>Составление документов СР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D57" w:rsidRPr="009231C0" w:rsidRDefault="001E7D57" w:rsidP="009231C0">
    <w:pPr>
      <w:pStyle w:val="af6"/>
    </w:pPr>
    <w:r w:rsidRPr="00902992">
      <w:rPr>
        <w:color w:val="31849B" w:themeColor="accent5" w:themeShade="BF"/>
      </w:rPr>
      <w:t xml:space="preserve">РАЗДЕЛ </w:t>
    </w:r>
    <w:r w:rsidRPr="00B24F43">
      <w:rPr>
        <w:color w:val="31849B" w:themeColor="accent5" w:themeShade="BF"/>
      </w:rPr>
      <w:t>5</w:t>
    </w:r>
    <w:r w:rsidRPr="00902992">
      <w:rPr>
        <w:color w:val="31849B" w:themeColor="accent5" w:themeShade="BF"/>
      </w:rPr>
      <w:t xml:space="preserve">. </w:t>
    </w:r>
    <w:r w:rsidRPr="00B24F43">
      <w:rPr>
        <w:color w:val="31849B" w:themeColor="accent5" w:themeShade="BF"/>
      </w:rPr>
      <w:t>Построение диаграммы рабочей загрузки для СР типа I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D57" w:rsidRPr="00902992" w:rsidRDefault="001E7D57" w:rsidP="00902992">
    <w:pPr>
      <w:pStyle w:val="af6"/>
    </w:pPr>
    <w:r w:rsidRPr="00902992">
      <w:rPr>
        <w:color w:val="31849B" w:themeColor="accent5" w:themeShade="BF"/>
      </w:rPr>
      <w:t xml:space="preserve">РАЗДЕЛ </w:t>
    </w:r>
    <w:r w:rsidRPr="00B24F43">
      <w:rPr>
        <w:color w:val="31849B" w:themeColor="accent5" w:themeShade="BF"/>
      </w:rPr>
      <w:t>5</w:t>
    </w:r>
    <w:r w:rsidRPr="00902992">
      <w:rPr>
        <w:color w:val="31849B" w:themeColor="accent5" w:themeShade="BF"/>
      </w:rPr>
      <w:t xml:space="preserve">. </w:t>
    </w:r>
    <w:r w:rsidRPr="00B24F43">
      <w:rPr>
        <w:color w:val="31849B" w:themeColor="accent5" w:themeShade="BF"/>
      </w:rPr>
      <w:t>Построение диаграммы рабочей загрузки для СР типа I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D57" w:rsidRPr="00902992" w:rsidRDefault="001E7D57" w:rsidP="00902992">
    <w:pPr>
      <w:pStyle w:val="af6"/>
    </w:pPr>
    <w:r w:rsidRPr="00902992">
      <w:rPr>
        <w:color w:val="31849B" w:themeColor="accent5" w:themeShade="BF"/>
      </w:rPr>
      <w:t xml:space="preserve">РАЗДЕЛ </w:t>
    </w:r>
    <w:r w:rsidRPr="00B24F43">
      <w:rPr>
        <w:color w:val="31849B" w:themeColor="accent5" w:themeShade="BF"/>
      </w:rPr>
      <w:t>6</w:t>
    </w:r>
    <w:r w:rsidRPr="00902992">
      <w:rPr>
        <w:color w:val="31849B" w:themeColor="accent5" w:themeShade="BF"/>
      </w:rPr>
      <w:t xml:space="preserve">. </w:t>
    </w:r>
    <w:r w:rsidRPr="00B24F43">
      <w:rPr>
        <w:color w:val="31849B" w:themeColor="accent5" w:themeShade="BF"/>
      </w:rPr>
      <w:t>Построение диаграммы рабочей загрузки для СР типа III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D57" w:rsidRPr="00902992" w:rsidRDefault="001E7D57" w:rsidP="00902992">
    <w:pPr>
      <w:pStyle w:val="af6"/>
    </w:pPr>
    <w:r w:rsidRPr="00902992">
      <w:rPr>
        <w:color w:val="31849B" w:themeColor="accent5" w:themeShade="BF"/>
      </w:rPr>
      <w:t xml:space="preserve">РАЗДЕЛ </w:t>
    </w:r>
    <w:r>
      <w:rPr>
        <w:color w:val="31849B" w:themeColor="accent5" w:themeShade="BF"/>
        <w:lang w:val="en-US"/>
      </w:rPr>
      <w:t>7</w:t>
    </w:r>
    <w:r w:rsidRPr="00902992">
      <w:rPr>
        <w:color w:val="31849B" w:themeColor="accent5" w:themeShade="BF"/>
      </w:rPr>
      <w:t xml:space="preserve">. </w:t>
    </w:r>
    <w:r w:rsidRPr="009231C0">
      <w:rPr>
        <w:color w:val="31849B" w:themeColor="accent5" w:themeShade="BF"/>
      </w:rPr>
      <w:t>Улучшение стандартизированной работы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D57" w:rsidRPr="00902992" w:rsidRDefault="001E7D57" w:rsidP="00902992">
    <w:pPr>
      <w:pStyle w:val="af6"/>
    </w:pPr>
    <w:r w:rsidRPr="00902992">
      <w:rPr>
        <w:color w:val="31849B" w:themeColor="accent5" w:themeShade="BF"/>
      </w:rPr>
      <w:t xml:space="preserve">РАЗДЕЛ </w:t>
    </w:r>
    <w:r>
      <w:rPr>
        <w:color w:val="31849B" w:themeColor="accent5" w:themeShade="BF"/>
        <w:lang w:val="en-US"/>
      </w:rPr>
      <w:t>8</w:t>
    </w:r>
    <w:r w:rsidRPr="00902992">
      <w:rPr>
        <w:color w:val="31849B" w:themeColor="accent5" w:themeShade="BF"/>
      </w:rPr>
      <w:t xml:space="preserve">. </w:t>
    </w:r>
    <w:r w:rsidRPr="006A183F">
      <w:rPr>
        <w:color w:val="31849B" w:themeColor="accent5" w:themeShade="BF"/>
      </w:rPr>
      <w:t>Стандарт операционной процедуры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D57" w:rsidRPr="003814ED" w:rsidRDefault="001E7D57" w:rsidP="009231C0">
    <w:pPr>
      <w:pStyle w:val="af6"/>
    </w:pPr>
    <w:r>
      <w:rPr>
        <w:color w:val="31849B" w:themeColor="accent5" w:themeShade="BF"/>
      </w:rPr>
      <w:t>Приложение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D57" w:rsidRPr="00902992" w:rsidRDefault="001E7D57" w:rsidP="00902992">
    <w:pPr>
      <w:pStyle w:val="af6"/>
    </w:pPr>
    <w:r w:rsidRPr="00902992">
      <w:rPr>
        <w:color w:val="31849B" w:themeColor="accent5" w:themeShade="BF"/>
      </w:rPr>
      <w:t xml:space="preserve">РАЗДЕЛ </w:t>
    </w:r>
    <w:r>
      <w:rPr>
        <w:color w:val="31849B" w:themeColor="accent5" w:themeShade="BF"/>
        <w:lang w:val="en-US"/>
      </w:rPr>
      <w:t>8</w:t>
    </w:r>
    <w:r w:rsidRPr="00902992">
      <w:rPr>
        <w:color w:val="31849B" w:themeColor="accent5" w:themeShade="BF"/>
      </w:rPr>
      <w:t xml:space="preserve">. </w:t>
    </w:r>
    <w:r w:rsidRPr="006A183F">
      <w:rPr>
        <w:color w:val="31849B" w:themeColor="accent5" w:themeShade="BF"/>
      </w:rPr>
      <w:t>Стандарт операционной процедуры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D57" w:rsidRPr="000E2A49" w:rsidRDefault="001E7D57" w:rsidP="004B3677">
    <w:pPr>
      <w:pStyle w:val="af6"/>
      <w:spacing w:after="120"/>
      <w:rPr>
        <w:rFonts w:ascii="Calibri" w:hAnsi="Calibri" w:cs="Calibri"/>
        <w:color w:val="31849B" w:themeColor="accent5" w:themeShade="BF"/>
        <w:sz w:val="24"/>
        <w:szCs w:val="24"/>
      </w:rPr>
    </w:pPr>
    <w:r w:rsidRPr="000E2A49">
      <w:rPr>
        <w:rFonts w:ascii="Calibri" w:hAnsi="Calibri" w:cs="Calibri"/>
        <w:color w:val="31849B" w:themeColor="accent5" w:themeShade="BF"/>
        <w:sz w:val="24"/>
        <w:szCs w:val="24"/>
      </w:rPr>
      <w:t>Семинар «Стандартизированная работа»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D57" w:rsidRPr="003814ED" w:rsidRDefault="001E7D57" w:rsidP="009231C0">
    <w:pPr>
      <w:pStyle w:val="af6"/>
    </w:pPr>
    <w:r>
      <w:rPr>
        <w:color w:val="31849B" w:themeColor="accent5" w:themeShade="BF"/>
      </w:rPr>
      <w:t>Приложение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D57" w:rsidRPr="00894C86" w:rsidRDefault="001E7D57">
    <w:pPr>
      <w:pStyle w:val="af6"/>
      <w:rPr>
        <w:color w:val="31849B" w:themeColor="accent5" w:themeShade="BF"/>
      </w:rPr>
    </w:pPr>
    <w:r w:rsidRPr="00894C86">
      <w:rPr>
        <w:color w:val="31849B" w:themeColor="accent5" w:themeShade="BF"/>
      </w:rPr>
      <w:t>Содержание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D57" w:rsidRPr="00D85D65" w:rsidRDefault="001E7D57" w:rsidP="00D85D65">
    <w:pPr>
      <w:pStyle w:val="af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D57" w:rsidRPr="00717AA6" w:rsidRDefault="001E7D57" w:rsidP="00717AA6">
    <w:pPr>
      <w:pStyle w:val="af6"/>
      <w:rPr>
        <w:color w:val="31849B" w:themeColor="accent5" w:themeShade="BF"/>
      </w:rPr>
    </w:pPr>
    <w:r w:rsidRPr="00717AA6">
      <w:rPr>
        <w:color w:val="31849B" w:themeColor="accent5" w:themeShade="BF"/>
      </w:rPr>
      <w:t>РАЗДЕЛ 1. Что такое стандартизированная работа и какие задачи она решает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D57" w:rsidRPr="0089182D" w:rsidRDefault="001E7D57" w:rsidP="0089182D">
    <w:pPr>
      <w:pStyle w:val="af6"/>
    </w:pPr>
    <w:r w:rsidRPr="0089182D">
      <w:rPr>
        <w:color w:val="31849B" w:themeColor="accent5" w:themeShade="BF"/>
      </w:rPr>
      <w:t>РАЗДЕЛ 1. Что такое стандартизированная работа и какие задачи она решает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D57" w:rsidRPr="0089182D" w:rsidRDefault="001E7D57" w:rsidP="0089182D">
    <w:pPr>
      <w:pStyle w:val="af6"/>
    </w:pPr>
    <w:r w:rsidRPr="00902992">
      <w:rPr>
        <w:color w:val="31849B" w:themeColor="accent5" w:themeShade="BF"/>
      </w:rPr>
      <w:t>РАЗДЕЛ 2. Этапы последовательного внедрения и улучшения СР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D57" w:rsidRPr="00902992" w:rsidRDefault="001E7D57" w:rsidP="00902992">
    <w:pPr>
      <w:pStyle w:val="af6"/>
    </w:pPr>
    <w:r w:rsidRPr="00902992">
      <w:rPr>
        <w:color w:val="31849B" w:themeColor="accent5" w:themeShade="BF"/>
      </w:rPr>
      <w:t>РАЗДЕЛ 2. Этапы последовательного внедрения и улучшения СР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D57" w:rsidRPr="00043D1F" w:rsidRDefault="001E7D57" w:rsidP="00043D1F">
    <w:pPr>
      <w:pStyle w:val="af6"/>
    </w:pPr>
    <w:r w:rsidRPr="00902992">
      <w:rPr>
        <w:color w:val="31849B" w:themeColor="accent5" w:themeShade="BF"/>
      </w:rPr>
      <w:t xml:space="preserve">РАЗДЕЛ </w:t>
    </w:r>
    <w:r>
      <w:rPr>
        <w:color w:val="31849B" w:themeColor="accent5" w:themeShade="BF"/>
      </w:rPr>
      <w:t>3</w:t>
    </w:r>
    <w:r w:rsidRPr="00902992">
      <w:rPr>
        <w:color w:val="31849B" w:themeColor="accent5" w:themeShade="BF"/>
      </w:rPr>
      <w:t xml:space="preserve">. </w:t>
    </w:r>
    <w:r w:rsidRPr="00043D1F">
      <w:rPr>
        <w:color w:val="31849B" w:themeColor="accent5" w:themeShade="BF"/>
      </w:rPr>
      <w:t>Хронометраж и работа с листом замера времени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D57" w:rsidRPr="00B67134" w:rsidRDefault="001E7D57" w:rsidP="00B67134">
    <w:pPr>
      <w:pStyle w:val="af6"/>
    </w:pPr>
    <w:r w:rsidRPr="00902992">
      <w:rPr>
        <w:color w:val="31849B" w:themeColor="accent5" w:themeShade="BF"/>
      </w:rPr>
      <w:t xml:space="preserve">РАЗДЕЛ </w:t>
    </w:r>
    <w:r>
      <w:rPr>
        <w:color w:val="31849B" w:themeColor="accent5" w:themeShade="BF"/>
      </w:rPr>
      <w:t>3</w:t>
    </w:r>
    <w:r w:rsidRPr="00902992">
      <w:rPr>
        <w:color w:val="31849B" w:themeColor="accent5" w:themeShade="BF"/>
      </w:rPr>
      <w:t xml:space="preserve">. </w:t>
    </w:r>
    <w:r w:rsidRPr="00043D1F">
      <w:rPr>
        <w:color w:val="31849B" w:themeColor="accent5" w:themeShade="BF"/>
      </w:rPr>
      <w:t>Хронометраж и работа с листом замера времени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D57" w:rsidRPr="00DE7B04" w:rsidRDefault="001E7D57" w:rsidP="00DE7B04">
    <w:pPr>
      <w:pStyle w:val="af6"/>
    </w:pPr>
    <w:r w:rsidRPr="00902992">
      <w:rPr>
        <w:color w:val="31849B" w:themeColor="accent5" w:themeShade="BF"/>
      </w:rPr>
      <w:t xml:space="preserve">РАЗДЕЛ </w:t>
    </w:r>
    <w:r>
      <w:rPr>
        <w:color w:val="31849B" w:themeColor="accent5" w:themeShade="BF"/>
      </w:rPr>
      <w:t>4</w:t>
    </w:r>
    <w:r w:rsidRPr="00902992">
      <w:rPr>
        <w:color w:val="31849B" w:themeColor="accent5" w:themeShade="BF"/>
      </w:rPr>
      <w:t xml:space="preserve">. </w:t>
    </w:r>
    <w:r w:rsidRPr="00DE7B04">
      <w:rPr>
        <w:color w:val="31849B" w:themeColor="accent5" w:themeShade="BF"/>
      </w:rPr>
      <w:t>Составление документов СР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2512666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3">
    <w:nsid w:val="03EA67C7"/>
    <w:multiLevelType w:val="hybridMultilevel"/>
    <w:tmpl w:val="1382DEEE"/>
    <w:lvl w:ilvl="0" w:tplc="268AEA9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1F497D" w:themeColor="text2"/>
      </w:rPr>
    </w:lvl>
    <w:lvl w:ilvl="1" w:tplc="8FDA4A5C">
      <w:numFmt w:val="bullet"/>
      <w:lvlText w:val="•"/>
      <w:lvlJc w:val="left"/>
      <w:pPr>
        <w:ind w:left="2520" w:hanging="720"/>
      </w:pPr>
      <w:rPr>
        <w:rFonts w:ascii="Calibri" w:eastAsiaTheme="minorEastAsia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40975E1"/>
    <w:multiLevelType w:val="hybridMultilevel"/>
    <w:tmpl w:val="3AB6A142"/>
    <w:lvl w:ilvl="0" w:tplc="2512666E"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A907A54"/>
    <w:multiLevelType w:val="hybridMultilevel"/>
    <w:tmpl w:val="81BC9CC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19D558C"/>
    <w:multiLevelType w:val="hybridMultilevel"/>
    <w:tmpl w:val="2278C5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1EC480A"/>
    <w:multiLevelType w:val="hybridMultilevel"/>
    <w:tmpl w:val="FD262A4E"/>
    <w:lvl w:ilvl="0" w:tplc="2512666E"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B320CD"/>
    <w:multiLevelType w:val="hybridMultilevel"/>
    <w:tmpl w:val="03205C74"/>
    <w:lvl w:ilvl="0" w:tplc="A1A48FE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69262F"/>
    <w:multiLevelType w:val="hybridMultilevel"/>
    <w:tmpl w:val="3D5E8ECC"/>
    <w:lvl w:ilvl="0" w:tplc="2512666E">
      <w:numFmt w:val="bullet"/>
      <w:lvlText w:val="•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227C3998"/>
    <w:multiLevelType w:val="hybridMultilevel"/>
    <w:tmpl w:val="F20EBCD4"/>
    <w:lvl w:ilvl="0" w:tplc="9FA6543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B7846EF"/>
    <w:multiLevelType w:val="hybridMultilevel"/>
    <w:tmpl w:val="2708A846"/>
    <w:lvl w:ilvl="0" w:tplc="2512666E"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C8A2F77"/>
    <w:multiLevelType w:val="hybridMultilevel"/>
    <w:tmpl w:val="688085D4"/>
    <w:lvl w:ilvl="0" w:tplc="2512666E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564B81"/>
    <w:multiLevelType w:val="hybridMultilevel"/>
    <w:tmpl w:val="32101C0C"/>
    <w:lvl w:ilvl="0" w:tplc="067E89D6">
      <w:start w:val="1"/>
      <w:numFmt w:val="decimal"/>
      <w:pStyle w:val="a"/>
      <w:lvlText w:val="%1."/>
      <w:lvlJc w:val="left"/>
      <w:pPr>
        <w:ind w:left="1211" w:hanging="360"/>
      </w:pPr>
      <w:rPr>
        <w:rFonts w:hint="default"/>
        <w:b/>
        <w:i w:val="0"/>
        <w:color w:val="215868" w:themeColor="accent5" w:themeShade="80"/>
        <w:sz w:val="16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E601EAB"/>
    <w:multiLevelType w:val="hybridMultilevel"/>
    <w:tmpl w:val="4AFAD382"/>
    <w:lvl w:ilvl="0" w:tplc="F1E0A598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53013EA"/>
    <w:multiLevelType w:val="hybridMultilevel"/>
    <w:tmpl w:val="CA86EC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6020D7"/>
    <w:multiLevelType w:val="hybridMultilevel"/>
    <w:tmpl w:val="367694E6"/>
    <w:lvl w:ilvl="0" w:tplc="E9DA0C86">
      <w:start w:val="1"/>
      <w:numFmt w:val="bullet"/>
      <w:pStyle w:val="1"/>
      <w:lvlText w:val=""/>
      <w:lvlJc w:val="left"/>
      <w:pPr>
        <w:ind w:left="1571" w:hanging="360"/>
      </w:pPr>
      <w:rPr>
        <w:rFonts w:ascii="Symbol" w:hAnsi="Symbol" w:hint="default"/>
        <w:color w:val="215868" w:themeColor="accent5" w:themeShade="80"/>
        <w:position w:val="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7DE52A4"/>
    <w:multiLevelType w:val="hybridMultilevel"/>
    <w:tmpl w:val="27506F0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1EB6FBF"/>
    <w:multiLevelType w:val="hybridMultilevel"/>
    <w:tmpl w:val="A2D8A3B0"/>
    <w:lvl w:ilvl="0" w:tplc="667641C6">
      <w:start w:val="1"/>
      <w:numFmt w:val="bullet"/>
      <w:pStyle w:val="a0"/>
      <w:lvlText w:val=""/>
      <w:lvlJc w:val="left"/>
      <w:pPr>
        <w:ind w:left="1287" w:hanging="360"/>
      </w:pPr>
      <w:rPr>
        <w:rFonts w:ascii="Symbol" w:hAnsi="Symbol" w:hint="default"/>
        <w:color w:val="215868" w:themeColor="accent5" w:themeShade="80"/>
        <w:position w:val="0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65D02B2"/>
    <w:multiLevelType w:val="hybridMultilevel"/>
    <w:tmpl w:val="43DCA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045106"/>
    <w:multiLevelType w:val="hybridMultilevel"/>
    <w:tmpl w:val="376EDBF2"/>
    <w:lvl w:ilvl="0" w:tplc="95DA323A">
      <w:start w:val="1"/>
      <w:numFmt w:val="decimal"/>
      <w:pStyle w:val="2"/>
      <w:lvlText w:val="%1."/>
      <w:lvlJc w:val="left"/>
      <w:pPr>
        <w:ind w:left="1571" w:hanging="360"/>
      </w:pPr>
      <w:rPr>
        <w:rFonts w:hint="default"/>
        <w:b/>
        <w:i w:val="0"/>
        <w:color w:val="215868" w:themeColor="accent5" w:themeShade="80"/>
        <w:position w:val="0"/>
        <w:sz w:val="16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A2272E8"/>
    <w:multiLevelType w:val="hybridMultilevel"/>
    <w:tmpl w:val="7D801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0F6A00"/>
    <w:multiLevelType w:val="hybridMultilevel"/>
    <w:tmpl w:val="5ADAD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7F7A51"/>
    <w:multiLevelType w:val="hybridMultilevel"/>
    <w:tmpl w:val="985EBDB2"/>
    <w:lvl w:ilvl="0" w:tplc="2512666E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5414D0"/>
    <w:multiLevelType w:val="hybridMultilevel"/>
    <w:tmpl w:val="7AC8C570"/>
    <w:lvl w:ilvl="0" w:tplc="FCCE2240">
      <w:start w:val="1"/>
      <w:numFmt w:val="bullet"/>
      <w:pStyle w:val="a1"/>
      <w:lvlText w:val=""/>
      <w:lvlJc w:val="left"/>
      <w:pPr>
        <w:ind w:left="-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23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20"/>
  </w:num>
  <w:num w:numId="4">
    <w:abstractNumId w:val="13"/>
  </w:num>
  <w:num w:numId="5">
    <w:abstractNumId w:val="18"/>
  </w:num>
  <w:num w:numId="6">
    <w:abstractNumId w:val="0"/>
    <w:lvlOverride w:ilvl="0">
      <w:lvl w:ilvl="0">
        <w:numFmt w:val="bullet"/>
        <w:lvlText w:val="•"/>
        <w:legacy w:legacy="1" w:legacySpace="0" w:legacyIndent="3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22"/>
  </w:num>
  <w:num w:numId="8">
    <w:abstractNumId w:val="15"/>
  </w:num>
  <w:num w:numId="9">
    <w:abstractNumId w:val="14"/>
  </w:num>
  <w:num w:numId="10">
    <w:abstractNumId w:val="0"/>
    <w:lvlOverride w:ilvl="0">
      <w:lvl w:ilvl="0">
        <w:numFmt w:val="bullet"/>
        <w:lvlText w:val="•"/>
        <w:legacy w:legacy="1" w:legacySpace="0" w:legacyIndent="533"/>
        <w:lvlJc w:val="left"/>
        <w:rPr>
          <w:rFonts w:ascii="Times New Roman" w:hAnsi="Times New Roman" w:hint="default"/>
        </w:rPr>
      </w:lvl>
    </w:lvlOverride>
  </w:num>
  <w:num w:numId="11">
    <w:abstractNumId w:val="0"/>
    <w:lvlOverride w:ilvl="0">
      <w:lvl w:ilvl="0">
        <w:numFmt w:val="bullet"/>
        <w:lvlText w:val="•"/>
        <w:legacy w:legacy="1" w:legacySpace="0" w:legacyIndent="532"/>
        <w:lvlJc w:val="left"/>
        <w:rPr>
          <w:rFonts w:ascii="Times New Roman" w:hAnsi="Times New Roman" w:hint="default"/>
        </w:rPr>
      </w:lvl>
    </w:lvlOverride>
  </w:num>
  <w:num w:numId="12">
    <w:abstractNumId w:val="19"/>
  </w:num>
  <w:num w:numId="13">
    <w:abstractNumId w:val="6"/>
  </w:num>
  <w:num w:numId="14">
    <w:abstractNumId w:val="10"/>
  </w:num>
  <w:num w:numId="15">
    <w:abstractNumId w:val="7"/>
  </w:num>
  <w:num w:numId="16">
    <w:abstractNumId w:val="24"/>
  </w:num>
  <w:num w:numId="17">
    <w:abstractNumId w:val="23"/>
  </w:num>
  <w:num w:numId="18">
    <w:abstractNumId w:val="9"/>
  </w:num>
  <w:num w:numId="19">
    <w:abstractNumId w:val="12"/>
  </w:num>
  <w:num w:numId="20">
    <w:abstractNumId w:val="4"/>
  </w:num>
  <w:num w:numId="21">
    <w:abstractNumId w:val="11"/>
  </w:num>
  <w:num w:numId="22">
    <w:abstractNumId w:val="5"/>
  </w:num>
  <w:num w:numId="23">
    <w:abstractNumId w:val="3"/>
  </w:num>
  <w:num w:numId="24">
    <w:abstractNumId w:val="21"/>
  </w:num>
  <w:num w:numId="25">
    <w:abstractNumId w:val="17"/>
  </w:num>
  <w:num w:numId="26">
    <w:abstractNumId w:val="24"/>
  </w:num>
  <w:num w:numId="27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SortMethod w:val="0000"/>
  <w:defaultTabStop w:val="709"/>
  <w:drawingGridHorizontalSpacing w:val="110"/>
  <w:drawingGridVerticalSpacing w:val="142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C75"/>
    <w:rsid w:val="00001300"/>
    <w:rsid w:val="00011E4B"/>
    <w:rsid w:val="00014938"/>
    <w:rsid w:val="000152AE"/>
    <w:rsid w:val="000207D4"/>
    <w:rsid w:val="00021247"/>
    <w:rsid w:val="00022ADF"/>
    <w:rsid w:val="00024735"/>
    <w:rsid w:val="000251B5"/>
    <w:rsid w:val="0002558D"/>
    <w:rsid w:val="00026A96"/>
    <w:rsid w:val="0003632C"/>
    <w:rsid w:val="00036842"/>
    <w:rsid w:val="00043D1F"/>
    <w:rsid w:val="00044153"/>
    <w:rsid w:val="0004487A"/>
    <w:rsid w:val="0004702E"/>
    <w:rsid w:val="0005293E"/>
    <w:rsid w:val="00053CB4"/>
    <w:rsid w:val="000610B7"/>
    <w:rsid w:val="00061476"/>
    <w:rsid w:val="000664E0"/>
    <w:rsid w:val="0007011A"/>
    <w:rsid w:val="00070C8C"/>
    <w:rsid w:val="00072C4E"/>
    <w:rsid w:val="00075960"/>
    <w:rsid w:val="000810B0"/>
    <w:rsid w:val="000853AA"/>
    <w:rsid w:val="00090153"/>
    <w:rsid w:val="000914B3"/>
    <w:rsid w:val="00093CEC"/>
    <w:rsid w:val="000948DD"/>
    <w:rsid w:val="00095588"/>
    <w:rsid w:val="000977A6"/>
    <w:rsid w:val="00097B1A"/>
    <w:rsid w:val="000A3444"/>
    <w:rsid w:val="000A384A"/>
    <w:rsid w:val="000A6DE8"/>
    <w:rsid w:val="000A76F1"/>
    <w:rsid w:val="000A7B8F"/>
    <w:rsid w:val="000B2686"/>
    <w:rsid w:val="000B354B"/>
    <w:rsid w:val="000B5DB7"/>
    <w:rsid w:val="000B74CD"/>
    <w:rsid w:val="000B7751"/>
    <w:rsid w:val="000C089D"/>
    <w:rsid w:val="000C25C6"/>
    <w:rsid w:val="000C3572"/>
    <w:rsid w:val="000C7114"/>
    <w:rsid w:val="000C7D87"/>
    <w:rsid w:val="000D2866"/>
    <w:rsid w:val="000D2BF7"/>
    <w:rsid w:val="000D2FB5"/>
    <w:rsid w:val="000D2FD9"/>
    <w:rsid w:val="000D52A5"/>
    <w:rsid w:val="000D5536"/>
    <w:rsid w:val="000E081C"/>
    <w:rsid w:val="000E2A49"/>
    <w:rsid w:val="000E4506"/>
    <w:rsid w:val="000E7CC2"/>
    <w:rsid w:val="000F19F4"/>
    <w:rsid w:val="000F2DC3"/>
    <w:rsid w:val="000F3F46"/>
    <w:rsid w:val="000F44D2"/>
    <w:rsid w:val="000F539E"/>
    <w:rsid w:val="000F5CEE"/>
    <w:rsid w:val="001021DD"/>
    <w:rsid w:val="00103A95"/>
    <w:rsid w:val="001068C3"/>
    <w:rsid w:val="00107209"/>
    <w:rsid w:val="00112AB7"/>
    <w:rsid w:val="0011428E"/>
    <w:rsid w:val="00114C04"/>
    <w:rsid w:val="001154C8"/>
    <w:rsid w:val="00117DE1"/>
    <w:rsid w:val="00121D52"/>
    <w:rsid w:val="0012269F"/>
    <w:rsid w:val="001238D4"/>
    <w:rsid w:val="00123CDE"/>
    <w:rsid w:val="001308A7"/>
    <w:rsid w:val="001321BA"/>
    <w:rsid w:val="001338B2"/>
    <w:rsid w:val="001349CF"/>
    <w:rsid w:val="00135224"/>
    <w:rsid w:val="00137AC0"/>
    <w:rsid w:val="00141317"/>
    <w:rsid w:val="00145AEC"/>
    <w:rsid w:val="00146A5D"/>
    <w:rsid w:val="001549AA"/>
    <w:rsid w:val="00161187"/>
    <w:rsid w:val="00164D44"/>
    <w:rsid w:val="00167219"/>
    <w:rsid w:val="0017145E"/>
    <w:rsid w:val="0017200A"/>
    <w:rsid w:val="00173731"/>
    <w:rsid w:val="00174189"/>
    <w:rsid w:val="0017427B"/>
    <w:rsid w:val="00177874"/>
    <w:rsid w:val="001822A8"/>
    <w:rsid w:val="001837D3"/>
    <w:rsid w:val="0018611E"/>
    <w:rsid w:val="001909D5"/>
    <w:rsid w:val="0019298F"/>
    <w:rsid w:val="001975ED"/>
    <w:rsid w:val="00197AE4"/>
    <w:rsid w:val="001A3A70"/>
    <w:rsid w:val="001A4267"/>
    <w:rsid w:val="001A4BF0"/>
    <w:rsid w:val="001A4C5B"/>
    <w:rsid w:val="001A68AE"/>
    <w:rsid w:val="001A6E54"/>
    <w:rsid w:val="001B3B10"/>
    <w:rsid w:val="001B4717"/>
    <w:rsid w:val="001B4A0C"/>
    <w:rsid w:val="001B5207"/>
    <w:rsid w:val="001B6898"/>
    <w:rsid w:val="001B7CC5"/>
    <w:rsid w:val="001C0ADB"/>
    <w:rsid w:val="001C3BEE"/>
    <w:rsid w:val="001C6134"/>
    <w:rsid w:val="001C6135"/>
    <w:rsid w:val="001D0808"/>
    <w:rsid w:val="001D6DD1"/>
    <w:rsid w:val="001D7ED4"/>
    <w:rsid w:val="001E1354"/>
    <w:rsid w:val="001E15F4"/>
    <w:rsid w:val="001E1B8F"/>
    <w:rsid w:val="001E240B"/>
    <w:rsid w:val="001E2544"/>
    <w:rsid w:val="001E27CE"/>
    <w:rsid w:val="001E46C9"/>
    <w:rsid w:val="001E7215"/>
    <w:rsid w:val="001E7D57"/>
    <w:rsid w:val="001F1029"/>
    <w:rsid w:val="001F2A99"/>
    <w:rsid w:val="001F7111"/>
    <w:rsid w:val="0020034E"/>
    <w:rsid w:val="002003CE"/>
    <w:rsid w:val="002008CD"/>
    <w:rsid w:val="00201C28"/>
    <w:rsid w:val="00203155"/>
    <w:rsid w:val="00204F98"/>
    <w:rsid w:val="00205280"/>
    <w:rsid w:val="002057FC"/>
    <w:rsid w:val="00205C19"/>
    <w:rsid w:val="0021115A"/>
    <w:rsid w:val="00213375"/>
    <w:rsid w:val="00215AF8"/>
    <w:rsid w:val="0021691B"/>
    <w:rsid w:val="0021771F"/>
    <w:rsid w:val="002236C9"/>
    <w:rsid w:val="002259D8"/>
    <w:rsid w:val="00225A1B"/>
    <w:rsid w:val="00231A58"/>
    <w:rsid w:val="00232805"/>
    <w:rsid w:val="002334D3"/>
    <w:rsid w:val="002404BF"/>
    <w:rsid w:val="00240696"/>
    <w:rsid w:val="00240BC7"/>
    <w:rsid w:val="002430FC"/>
    <w:rsid w:val="00246BD4"/>
    <w:rsid w:val="00246D42"/>
    <w:rsid w:val="00246E4F"/>
    <w:rsid w:val="0025139D"/>
    <w:rsid w:val="0025437C"/>
    <w:rsid w:val="00254583"/>
    <w:rsid w:val="002579F6"/>
    <w:rsid w:val="0026035E"/>
    <w:rsid w:val="002618BA"/>
    <w:rsid w:val="002623F2"/>
    <w:rsid w:val="002629FB"/>
    <w:rsid w:val="00262A77"/>
    <w:rsid w:val="002630C3"/>
    <w:rsid w:val="002639CB"/>
    <w:rsid w:val="00266F62"/>
    <w:rsid w:val="0026756C"/>
    <w:rsid w:val="0027236D"/>
    <w:rsid w:val="00272594"/>
    <w:rsid w:val="00273D25"/>
    <w:rsid w:val="00275016"/>
    <w:rsid w:val="00275255"/>
    <w:rsid w:val="0027615E"/>
    <w:rsid w:val="00280079"/>
    <w:rsid w:val="00281554"/>
    <w:rsid w:val="002820E2"/>
    <w:rsid w:val="00283222"/>
    <w:rsid w:val="00284BC4"/>
    <w:rsid w:val="00285FEB"/>
    <w:rsid w:val="00287D50"/>
    <w:rsid w:val="002942A6"/>
    <w:rsid w:val="002947A2"/>
    <w:rsid w:val="0029724B"/>
    <w:rsid w:val="00297914"/>
    <w:rsid w:val="002A4E1E"/>
    <w:rsid w:val="002A7FED"/>
    <w:rsid w:val="002B0A6B"/>
    <w:rsid w:val="002B1A1D"/>
    <w:rsid w:val="002B4477"/>
    <w:rsid w:val="002B692B"/>
    <w:rsid w:val="002B70A5"/>
    <w:rsid w:val="002C0796"/>
    <w:rsid w:val="002C1912"/>
    <w:rsid w:val="002C1EA1"/>
    <w:rsid w:val="002C2B31"/>
    <w:rsid w:val="002C73D2"/>
    <w:rsid w:val="002D06AA"/>
    <w:rsid w:val="002D3054"/>
    <w:rsid w:val="002D4302"/>
    <w:rsid w:val="002D4D4D"/>
    <w:rsid w:val="002D7AD3"/>
    <w:rsid w:val="002E4BB6"/>
    <w:rsid w:val="002F26C6"/>
    <w:rsid w:val="002F5957"/>
    <w:rsid w:val="002F7201"/>
    <w:rsid w:val="00301C0A"/>
    <w:rsid w:val="003033C6"/>
    <w:rsid w:val="0030485C"/>
    <w:rsid w:val="00305187"/>
    <w:rsid w:val="00306C06"/>
    <w:rsid w:val="00306E5F"/>
    <w:rsid w:val="0031016F"/>
    <w:rsid w:val="0031175F"/>
    <w:rsid w:val="00315FF7"/>
    <w:rsid w:val="003174C2"/>
    <w:rsid w:val="00323884"/>
    <w:rsid w:val="0032449F"/>
    <w:rsid w:val="003341B7"/>
    <w:rsid w:val="00335797"/>
    <w:rsid w:val="003375CC"/>
    <w:rsid w:val="00337A61"/>
    <w:rsid w:val="00342F46"/>
    <w:rsid w:val="003431CC"/>
    <w:rsid w:val="0034461D"/>
    <w:rsid w:val="003473A2"/>
    <w:rsid w:val="0035021C"/>
    <w:rsid w:val="00353E70"/>
    <w:rsid w:val="00356B9E"/>
    <w:rsid w:val="003576CE"/>
    <w:rsid w:val="003577E1"/>
    <w:rsid w:val="00360EE3"/>
    <w:rsid w:val="00362FFA"/>
    <w:rsid w:val="00363716"/>
    <w:rsid w:val="00363F2C"/>
    <w:rsid w:val="00364498"/>
    <w:rsid w:val="00373995"/>
    <w:rsid w:val="00374E98"/>
    <w:rsid w:val="00375F8D"/>
    <w:rsid w:val="0037718C"/>
    <w:rsid w:val="00381456"/>
    <w:rsid w:val="003814ED"/>
    <w:rsid w:val="0038219A"/>
    <w:rsid w:val="003837D7"/>
    <w:rsid w:val="00383AB5"/>
    <w:rsid w:val="0038676D"/>
    <w:rsid w:val="00386E04"/>
    <w:rsid w:val="0039160A"/>
    <w:rsid w:val="003917B8"/>
    <w:rsid w:val="00394D42"/>
    <w:rsid w:val="00395544"/>
    <w:rsid w:val="003A0648"/>
    <w:rsid w:val="003A2BDA"/>
    <w:rsid w:val="003A317C"/>
    <w:rsid w:val="003A798A"/>
    <w:rsid w:val="003A7D17"/>
    <w:rsid w:val="003B133A"/>
    <w:rsid w:val="003B51B9"/>
    <w:rsid w:val="003B5E0A"/>
    <w:rsid w:val="003B7472"/>
    <w:rsid w:val="003C03FA"/>
    <w:rsid w:val="003C090A"/>
    <w:rsid w:val="003C0EDC"/>
    <w:rsid w:val="003C45FE"/>
    <w:rsid w:val="003C79BE"/>
    <w:rsid w:val="003D3785"/>
    <w:rsid w:val="003D3B58"/>
    <w:rsid w:val="003D6230"/>
    <w:rsid w:val="003D6AFD"/>
    <w:rsid w:val="003E2AF6"/>
    <w:rsid w:val="003E42CF"/>
    <w:rsid w:val="003E4F77"/>
    <w:rsid w:val="003E5155"/>
    <w:rsid w:val="003E5F89"/>
    <w:rsid w:val="003E69D7"/>
    <w:rsid w:val="003E79E6"/>
    <w:rsid w:val="003F0A97"/>
    <w:rsid w:val="003F1C9E"/>
    <w:rsid w:val="003F2D05"/>
    <w:rsid w:val="003F53CE"/>
    <w:rsid w:val="003F5C12"/>
    <w:rsid w:val="003F6C7C"/>
    <w:rsid w:val="0040000D"/>
    <w:rsid w:val="0040129E"/>
    <w:rsid w:val="0041222E"/>
    <w:rsid w:val="00412B64"/>
    <w:rsid w:val="00413661"/>
    <w:rsid w:val="00415D3C"/>
    <w:rsid w:val="0041606D"/>
    <w:rsid w:val="00416680"/>
    <w:rsid w:val="00416950"/>
    <w:rsid w:val="00417BB2"/>
    <w:rsid w:val="00420685"/>
    <w:rsid w:val="00421523"/>
    <w:rsid w:val="00425465"/>
    <w:rsid w:val="004270D5"/>
    <w:rsid w:val="0042798E"/>
    <w:rsid w:val="00427D6B"/>
    <w:rsid w:val="00432305"/>
    <w:rsid w:val="00434E23"/>
    <w:rsid w:val="00435482"/>
    <w:rsid w:val="004362F4"/>
    <w:rsid w:val="00437400"/>
    <w:rsid w:val="0044257E"/>
    <w:rsid w:val="00443E90"/>
    <w:rsid w:val="0045412C"/>
    <w:rsid w:val="00456A9A"/>
    <w:rsid w:val="004574DD"/>
    <w:rsid w:val="00457B16"/>
    <w:rsid w:val="004652AD"/>
    <w:rsid w:val="0047348B"/>
    <w:rsid w:val="00474173"/>
    <w:rsid w:val="004744C9"/>
    <w:rsid w:val="00476B0D"/>
    <w:rsid w:val="00477964"/>
    <w:rsid w:val="00481397"/>
    <w:rsid w:val="00481586"/>
    <w:rsid w:val="00484F53"/>
    <w:rsid w:val="0048506A"/>
    <w:rsid w:val="00487B9A"/>
    <w:rsid w:val="00492EF7"/>
    <w:rsid w:val="004945CD"/>
    <w:rsid w:val="00494703"/>
    <w:rsid w:val="00495AEB"/>
    <w:rsid w:val="0049627A"/>
    <w:rsid w:val="004A27B4"/>
    <w:rsid w:val="004A3D1B"/>
    <w:rsid w:val="004A5A7B"/>
    <w:rsid w:val="004A6B5A"/>
    <w:rsid w:val="004A756A"/>
    <w:rsid w:val="004B0196"/>
    <w:rsid w:val="004B0D6C"/>
    <w:rsid w:val="004B3677"/>
    <w:rsid w:val="004B43C7"/>
    <w:rsid w:val="004B474B"/>
    <w:rsid w:val="004B54AC"/>
    <w:rsid w:val="004C0896"/>
    <w:rsid w:val="004C2BCD"/>
    <w:rsid w:val="004C378D"/>
    <w:rsid w:val="004C3861"/>
    <w:rsid w:val="004C39DC"/>
    <w:rsid w:val="004C4B24"/>
    <w:rsid w:val="004C6EFD"/>
    <w:rsid w:val="004C7BD4"/>
    <w:rsid w:val="004E0E9F"/>
    <w:rsid w:val="004E1649"/>
    <w:rsid w:val="004E44A8"/>
    <w:rsid w:val="004E5238"/>
    <w:rsid w:val="004E715D"/>
    <w:rsid w:val="004E7E85"/>
    <w:rsid w:val="004F00CD"/>
    <w:rsid w:val="004F17AA"/>
    <w:rsid w:val="004F65BE"/>
    <w:rsid w:val="005008AA"/>
    <w:rsid w:val="005016FA"/>
    <w:rsid w:val="00502606"/>
    <w:rsid w:val="00511732"/>
    <w:rsid w:val="00513AF0"/>
    <w:rsid w:val="00516E8A"/>
    <w:rsid w:val="00517BE2"/>
    <w:rsid w:val="005256D3"/>
    <w:rsid w:val="00526BF9"/>
    <w:rsid w:val="00527306"/>
    <w:rsid w:val="00530E96"/>
    <w:rsid w:val="00535E05"/>
    <w:rsid w:val="00540A1E"/>
    <w:rsid w:val="00542466"/>
    <w:rsid w:val="005424E1"/>
    <w:rsid w:val="00544BCF"/>
    <w:rsid w:val="005464C8"/>
    <w:rsid w:val="00546E0C"/>
    <w:rsid w:val="00550A0C"/>
    <w:rsid w:val="005512F9"/>
    <w:rsid w:val="005524CC"/>
    <w:rsid w:val="005539EF"/>
    <w:rsid w:val="00555D7E"/>
    <w:rsid w:val="00563CDA"/>
    <w:rsid w:val="00565F9D"/>
    <w:rsid w:val="00566C50"/>
    <w:rsid w:val="00566CC4"/>
    <w:rsid w:val="005679A3"/>
    <w:rsid w:val="005708F0"/>
    <w:rsid w:val="00571A68"/>
    <w:rsid w:val="00573B1A"/>
    <w:rsid w:val="005756B6"/>
    <w:rsid w:val="005756CD"/>
    <w:rsid w:val="00575A33"/>
    <w:rsid w:val="00576FD2"/>
    <w:rsid w:val="0057767D"/>
    <w:rsid w:val="00581D16"/>
    <w:rsid w:val="00583463"/>
    <w:rsid w:val="00586381"/>
    <w:rsid w:val="005871AA"/>
    <w:rsid w:val="00590DBC"/>
    <w:rsid w:val="00593DE7"/>
    <w:rsid w:val="00596765"/>
    <w:rsid w:val="005A28BD"/>
    <w:rsid w:val="005A7282"/>
    <w:rsid w:val="005B2381"/>
    <w:rsid w:val="005B3512"/>
    <w:rsid w:val="005B5366"/>
    <w:rsid w:val="005B54B0"/>
    <w:rsid w:val="005B608D"/>
    <w:rsid w:val="005C337E"/>
    <w:rsid w:val="005C3FAC"/>
    <w:rsid w:val="005C55A4"/>
    <w:rsid w:val="005D07F0"/>
    <w:rsid w:val="005D0C92"/>
    <w:rsid w:val="005D1EBD"/>
    <w:rsid w:val="005D3048"/>
    <w:rsid w:val="005D38B8"/>
    <w:rsid w:val="005D3BE8"/>
    <w:rsid w:val="005D3C68"/>
    <w:rsid w:val="005D3CEC"/>
    <w:rsid w:val="005D7D65"/>
    <w:rsid w:val="005E054E"/>
    <w:rsid w:val="005E48CA"/>
    <w:rsid w:val="005E617D"/>
    <w:rsid w:val="005E740C"/>
    <w:rsid w:val="005F114C"/>
    <w:rsid w:val="005F36B1"/>
    <w:rsid w:val="005F4145"/>
    <w:rsid w:val="005F559D"/>
    <w:rsid w:val="006018CC"/>
    <w:rsid w:val="00603F3C"/>
    <w:rsid w:val="00604252"/>
    <w:rsid w:val="00612371"/>
    <w:rsid w:val="006123C6"/>
    <w:rsid w:val="006140BB"/>
    <w:rsid w:val="00614247"/>
    <w:rsid w:val="0061623B"/>
    <w:rsid w:val="00621AA5"/>
    <w:rsid w:val="00627840"/>
    <w:rsid w:val="00631563"/>
    <w:rsid w:val="006349C5"/>
    <w:rsid w:val="00635457"/>
    <w:rsid w:val="006361F0"/>
    <w:rsid w:val="00637A59"/>
    <w:rsid w:val="006405E0"/>
    <w:rsid w:val="00641F99"/>
    <w:rsid w:val="00642708"/>
    <w:rsid w:val="00644144"/>
    <w:rsid w:val="00644FDC"/>
    <w:rsid w:val="006452B4"/>
    <w:rsid w:val="0064670F"/>
    <w:rsid w:val="00652104"/>
    <w:rsid w:val="00655197"/>
    <w:rsid w:val="00665BBF"/>
    <w:rsid w:val="00670E41"/>
    <w:rsid w:val="00676CF8"/>
    <w:rsid w:val="006843CC"/>
    <w:rsid w:val="00684525"/>
    <w:rsid w:val="00690A3B"/>
    <w:rsid w:val="00692359"/>
    <w:rsid w:val="00693FE2"/>
    <w:rsid w:val="0069525C"/>
    <w:rsid w:val="00696218"/>
    <w:rsid w:val="0069673E"/>
    <w:rsid w:val="006A0813"/>
    <w:rsid w:val="006A0C03"/>
    <w:rsid w:val="006A1486"/>
    <w:rsid w:val="006A1706"/>
    <w:rsid w:val="006A183F"/>
    <w:rsid w:val="006A370B"/>
    <w:rsid w:val="006A5201"/>
    <w:rsid w:val="006A61BC"/>
    <w:rsid w:val="006A73D4"/>
    <w:rsid w:val="006C0C46"/>
    <w:rsid w:val="006C2517"/>
    <w:rsid w:val="006C771F"/>
    <w:rsid w:val="006D12D9"/>
    <w:rsid w:val="006D66D2"/>
    <w:rsid w:val="006D7E82"/>
    <w:rsid w:val="006E12B8"/>
    <w:rsid w:val="006E28BD"/>
    <w:rsid w:val="006E3C89"/>
    <w:rsid w:val="006F0596"/>
    <w:rsid w:val="006F07EB"/>
    <w:rsid w:val="006F3263"/>
    <w:rsid w:val="006F3C10"/>
    <w:rsid w:val="006F5054"/>
    <w:rsid w:val="006F587F"/>
    <w:rsid w:val="006F654D"/>
    <w:rsid w:val="006F72CC"/>
    <w:rsid w:val="00700AA7"/>
    <w:rsid w:val="00701E90"/>
    <w:rsid w:val="007025ED"/>
    <w:rsid w:val="007036ED"/>
    <w:rsid w:val="00703827"/>
    <w:rsid w:val="007053C8"/>
    <w:rsid w:val="00714C32"/>
    <w:rsid w:val="00715E18"/>
    <w:rsid w:val="00715FBC"/>
    <w:rsid w:val="00717AA6"/>
    <w:rsid w:val="00724B32"/>
    <w:rsid w:val="007254A8"/>
    <w:rsid w:val="007261C7"/>
    <w:rsid w:val="007269C3"/>
    <w:rsid w:val="00727C6F"/>
    <w:rsid w:val="00730570"/>
    <w:rsid w:val="0073132F"/>
    <w:rsid w:val="007321E6"/>
    <w:rsid w:val="00732416"/>
    <w:rsid w:val="00733AEA"/>
    <w:rsid w:val="00733BB1"/>
    <w:rsid w:val="00736F2C"/>
    <w:rsid w:val="007374A3"/>
    <w:rsid w:val="00743FBD"/>
    <w:rsid w:val="0074522A"/>
    <w:rsid w:val="00746120"/>
    <w:rsid w:val="007640B4"/>
    <w:rsid w:val="00766044"/>
    <w:rsid w:val="007662F1"/>
    <w:rsid w:val="0077048C"/>
    <w:rsid w:val="007718A7"/>
    <w:rsid w:val="007728CF"/>
    <w:rsid w:val="007769AB"/>
    <w:rsid w:val="00777041"/>
    <w:rsid w:val="00781937"/>
    <w:rsid w:val="00781C42"/>
    <w:rsid w:val="00782FF0"/>
    <w:rsid w:val="0078506D"/>
    <w:rsid w:val="007868CB"/>
    <w:rsid w:val="007914E9"/>
    <w:rsid w:val="00791572"/>
    <w:rsid w:val="007920E1"/>
    <w:rsid w:val="00792D33"/>
    <w:rsid w:val="007934B7"/>
    <w:rsid w:val="00793B76"/>
    <w:rsid w:val="00794643"/>
    <w:rsid w:val="00796C80"/>
    <w:rsid w:val="00796F78"/>
    <w:rsid w:val="0079789D"/>
    <w:rsid w:val="007A06DB"/>
    <w:rsid w:val="007A0CC1"/>
    <w:rsid w:val="007A0D1C"/>
    <w:rsid w:val="007A1A43"/>
    <w:rsid w:val="007A7AF3"/>
    <w:rsid w:val="007B43E3"/>
    <w:rsid w:val="007B578A"/>
    <w:rsid w:val="007B7761"/>
    <w:rsid w:val="007C0258"/>
    <w:rsid w:val="007C19F7"/>
    <w:rsid w:val="007C21B8"/>
    <w:rsid w:val="007C22B2"/>
    <w:rsid w:val="007C44E2"/>
    <w:rsid w:val="007C4F5A"/>
    <w:rsid w:val="007D0F03"/>
    <w:rsid w:val="007D2181"/>
    <w:rsid w:val="007D3483"/>
    <w:rsid w:val="007D5AA9"/>
    <w:rsid w:val="007D5D88"/>
    <w:rsid w:val="007D7B6B"/>
    <w:rsid w:val="007D7D8A"/>
    <w:rsid w:val="007E46EA"/>
    <w:rsid w:val="007F21E9"/>
    <w:rsid w:val="007F29E8"/>
    <w:rsid w:val="007F5107"/>
    <w:rsid w:val="007F693D"/>
    <w:rsid w:val="007F7336"/>
    <w:rsid w:val="0080047F"/>
    <w:rsid w:val="0080168B"/>
    <w:rsid w:val="00801840"/>
    <w:rsid w:val="00804579"/>
    <w:rsid w:val="008049C3"/>
    <w:rsid w:val="00806FDC"/>
    <w:rsid w:val="00810C8D"/>
    <w:rsid w:val="00811278"/>
    <w:rsid w:val="008118B1"/>
    <w:rsid w:val="00812064"/>
    <w:rsid w:val="00812EDC"/>
    <w:rsid w:val="00813179"/>
    <w:rsid w:val="0081369D"/>
    <w:rsid w:val="008143A8"/>
    <w:rsid w:val="00814C75"/>
    <w:rsid w:val="00815220"/>
    <w:rsid w:val="00816975"/>
    <w:rsid w:val="00816E52"/>
    <w:rsid w:val="0082110C"/>
    <w:rsid w:val="008215E5"/>
    <w:rsid w:val="008233F0"/>
    <w:rsid w:val="0082449D"/>
    <w:rsid w:val="00825E55"/>
    <w:rsid w:val="00827DC1"/>
    <w:rsid w:val="00831505"/>
    <w:rsid w:val="008320A7"/>
    <w:rsid w:val="008322D4"/>
    <w:rsid w:val="0083454C"/>
    <w:rsid w:val="00834E9A"/>
    <w:rsid w:val="00836E88"/>
    <w:rsid w:val="00837D6E"/>
    <w:rsid w:val="00842D20"/>
    <w:rsid w:val="00843D3D"/>
    <w:rsid w:val="0084569D"/>
    <w:rsid w:val="00846EB2"/>
    <w:rsid w:val="008530FB"/>
    <w:rsid w:val="008536F2"/>
    <w:rsid w:val="00854D18"/>
    <w:rsid w:val="00855751"/>
    <w:rsid w:val="00855B6A"/>
    <w:rsid w:val="0085626B"/>
    <w:rsid w:val="008564F2"/>
    <w:rsid w:val="00860312"/>
    <w:rsid w:val="008618E5"/>
    <w:rsid w:val="00865A73"/>
    <w:rsid w:val="00870661"/>
    <w:rsid w:val="00872574"/>
    <w:rsid w:val="00877810"/>
    <w:rsid w:val="008803E3"/>
    <w:rsid w:val="0088092E"/>
    <w:rsid w:val="00880D71"/>
    <w:rsid w:val="00881A3A"/>
    <w:rsid w:val="00885516"/>
    <w:rsid w:val="00887B7B"/>
    <w:rsid w:val="008904E9"/>
    <w:rsid w:val="0089182D"/>
    <w:rsid w:val="0089186B"/>
    <w:rsid w:val="008941C8"/>
    <w:rsid w:val="00894C86"/>
    <w:rsid w:val="00897F2D"/>
    <w:rsid w:val="008A1B97"/>
    <w:rsid w:val="008A42A7"/>
    <w:rsid w:val="008A44E6"/>
    <w:rsid w:val="008A5CF3"/>
    <w:rsid w:val="008A6FB7"/>
    <w:rsid w:val="008A7499"/>
    <w:rsid w:val="008A7E69"/>
    <w:rsid w:val="008B073A"/>
    <w:rsid w:val="008B3F75"/>
    <w:rsid w:val="008C62FA"/>
    <w:rsid w:val="008C6DE4"/>
    <w:rsid w:val="008D532F"/>
    <w:rsid w:val="008D690B"/>
    <w:rsid w:val="008D6D12"/>
    <w:rsid w:val="008E1127"/>
    <w:rsid w:val="008E5939"/>
    <w:rsid w:val="008E6B38"/>
    <w:rsid w:val="008E798B"/>
    <w:rsid w:val="008E7F7F"/>
    <w:rsid w:val="008F0AEF"/>
    <w:rsid w:val="008F172E"/>
    <w:rsid w:val="008F4258"/>
    <w:rsid w:val="008F42AC"/>
    <w:rsid w:val="008F4C9F"/>
    <w:rsid w:val="008F4DB6"/>
    <w:rsid w:val="008F5B46"/>
    <w:rsid w:val="008F7891"/>
    <w:rsid w:val="00901372"/>
    <w:rsid w:val="009017FD"/>
    <w:rsid w:val="00902992"/>
    <w:rsid w:val="00903931"/>
    <w:rsid w:val="00905556"/>
    <w:rsid w:val="009060C8"/>
    <w:rsid w:val="00907055"/>
    <w:rsid w:val="009100DA"/>
    <w:rsid w:val="009117FF"/>
    <w:rsid w:val="00911871"/>
    <w:rsid w:val="00912622"/>
    <w:rsid w:val="00912D15"/>
    <w:rsid w:val="00913579"/>
    <w:rsid w:val="00913A7F"/>
    <w:rsid w:val="0091571F"/>
    <w:rsid w:val="009231C0"/>
    <w:rsid w:val="00924A52"/>
    <w:rsid w:val="009265EE"/>
    <w:rsid w:val="00926A8C"/>
    <w:rsid w:val="009279F4"/>
    <w:rsid w:val="00927DBD"/>
    <w:rsid w:val="00933A4E"/>
    <w:rsid w:val="00936D96"/>
    <w:rsid w:val="0093749B"/>
    <w:rsid w:val="00937628"/>
    <w:rsid w:val="00944F7B"/>
    <w:rsid w:val="009452A1"/>
    <w:rsid w:val="00945C6B"/>
    <w:rsid w:val="009520FB"/>
    <w:rsid w:val="00952419"/>
    <w:rsid w:val="00953096"/>
    <w:rsid w:val="0095318B"/>
    <w:rsid w:val="00954B9E"/>
    <w:rsid w:val="00957325"/>
    <w:rsid w:val="00961620"/>
    <w:rsid w:val="009627E6"/>
    <w:rsid w:val="00962D51"/>
    <w:rsid w:val="00966A0F"/>
    <w:rsid w:val="00967405"/>
    <w:rsid w:val="00970047"/>
    <w:rsid w:val="009720A5"/>
    <w:rsid w:val="00975EDD"/>
    <w:rsid w:val="00977255"/>
    <w:rsid w:val="00977F6D"/>
    <w:rsid w:val="009807F2"/>
    <w:rsid w:val="009857CC"/>
    <w:rsid w:val="00985CDE"/>
    <w:rsid w:val="00986615"/>
    <w:rsid w:val="00986C62"/>
    <w:rsid w:val="00987160"/>
    <w:rsid w:val="0098741B"/>
    <w:rsid w:val="00987B8D"/>
    <w:rsid w:val="00987DF2"/>
    <w:rsid w:val="00990D7F"/>
    <w:rsid w:val="009925C4"/>
    <w:rsid w:val="0099525D"/>
    <w:rsid w:val="00995687"/>
    <w:rsid w:val="009A1499"/>
    <w:rsid w:val="009A3957"/>
    <w:rsid w:val="009B1535"/>
    <w:rsid w:val="009B4AA5"/>
    <w:rsid w:val="009B7BC4"/>
    <w:rsid w:val="009C068D"/>
    <w:rsid w:val="009C0C19"/>
    <w:rsid w:val="009C1DF1"/>
    <w:rsid w:val="009C715F"/>
    <w:rsid w:val="009D18BD"/>
    <w:rsid w:val="009D1B8B"/>
    <w:rsid w:val="009D4E6B"/>
    <w:rsid w:val="009E1BD6"/>
    <w:rsid w:val="009E2FF6"/>
    <w:rsid w:val="009E337F"/>
    <w:rsid w:val="009E3988"/>
    <w:rsid w:val="009E3CE2"/>
    <w:rsid w:val="009E5400"/>
    <w:rsid w:val="009E5C40"/>
    <w:rsid w:val="009E670C"/>
    <w:rsid w:val="009F0E62"/>
    <w:rsid w:val="009F2C87"/>
    <w:rsid w:val="009F68E0"/>
    <w:rsid w:val="00A01120"/>
    <w:rsid w:val="00A01403"/>
    <w:rsid w:val="00A02298"/>
    <w:rsid w:val="00A02A9C"/>
    <w:rsid w:val="00A03BBD"/>
    <w:rsid w:val="00A06CE1"/>
    <w:rsid w:val="00A07086"/>
    <w:rsid w:val="00A11031"/>
    <w:rsid w:val="00A1117E"/>
    <w:rsid w:val="00A11210"/>
    <w:rsid w:val="00A14A13"/>
    <w:rsid w:val="00A16621"/>
    <w:rsid w:val="00A166CA"/>
    <w:rsid w:val="00A17987"/>
    <w:rsid w:val="00A210A6"/>
    <w:rsid w:val="00A22974"/>
    <w:rsid w:val="00A25B02"/>
    <w:rsid w:val="00A32413"/>
    <w:rsid w:val="00A32F01"/>
    <w:rsid w:val="00A40448"/>
    <w:rsid w:val="00A42287"/>
    <w:rsid w:val="00A44F7E"/>
    <w:rsid w:val="00A46529"/>
    <w:rsid w:val="00A47FD6"/>
    <w:rsid w:val="00A502E0"/>
    <w:rsid w:val="00A5071F"/>
    <w:rsid w:val="00A53C87"/>
    <w:rsid w:val="00A556AA"/>
    <w:rsid w:val="00A564FB"/>
    <w:rsid w:val="00A60AB3"/>
    <w:rsid w:val="00A61DF1"/>
    <w:rsid w:val="00A6205D"/>
    <w:rsid w:val="00A6257A"/>
    <w:rsid w:val="00A64F89"/>
    <w:rsid w:val="00A656CE"/>
    <w:rsid w:val="00A6593B"/>
    <w:rsid w:val="00A70528"/>
    <w:rsid w:val="00A7088B"/>
    <w:rsid w:val="00A71B84"/>
    <w:rsid w:val="00A71F11"/>
    <w:rsid w:val="00A761D4"/>
    <w:rsid w:val="00A77498"/>
    <w:rsid w:val="00A77D35"/>
    <w:rsid w:val="00A80002"/>
    <w:rsid w:val="00A85BD7"/>
    <w:rsid w:val="00A861EA"/>
    <w:rsid w:val="00A87106"/>
    <w:rsid w:val="00A9380C"/>
    <w:rsid w:val="00A93CFA"/>
    <w:rsid w:val="00A94293"/>
    <w:rsid w:val="00A952CE"/>
    <w:rsid w:val="00A95B30"/>
    <w:rsid w:val="00A9696D"/>
    <w:rsid w:val="00A97078"/>
    <w:rsid w:val="00A97420"/>
    <w:rsid w:val="00AA198B"/>
    <w:rsid w:val="00AA1B13"/>
    <w:rsid w:val="00AA1B80"/>
    <w:rsid w:val="00AA3D27"/>
    <w:rsid w:val="00AA7FEE"/>
    <w:rsid w:val="00AB530E"/>
    <w:rsid w:val="00AB5CEC"/>
    <w:rsid w:val="00AC14E8"/>
    <w:rsid w:val="00AC1A85"/>
    <w:rsid w:val="00AC2B26"/>
    <w:rsid w:val="00AC3DEB"/>
    <w:rsid w:val="00AC43C3"/>
    <w:rsid w:val="00AC6319"/>
    <w:rsid w:val="00AD0A7D"/>
    <w:rsid w:val="00AD2F32"/>
    <w:rsid w:val="00AD3008"/>
    <w:rsid w:val="00AD448E"/>
    <w:rsid w:val="00AE0B6F"/>
    <w:rsid w:val="00AE2977"/>
    <w:rsid w:val="00AE68DA"/>
    <w:rsid w:val="00AE6C1E"/>
    <w:rsid w:val="00AF0680"/>
    <w:rsid w:val="00AF0E5D"/>
    <w:rsid w:val="00AF45DC"/>
    <w:rsid w:val="00AF47AC"/>
    <w:rsid w:val="00AF519F"/>
    <w:rsid w:val="00AF56BE"/>
    <w:rsid w:val="00AF56C4"/>
    <w:rsid w:val="00AF7280"/>
    <w:rsid w:val="00AF795A"/>
    <w:rsid w:val="00B07AB2"/>
    <w:rsid w:val="00B10A87"/>
    <w:rsid w:val="00B11C93"/>
    <w:rsid w:val="00B126FD"/>
    <w:rsid w:val="00B13708"/>
    <w:rsid w:val="00B13FCA"/>
    <w:rsid w:val="00B152B5"/>
    <w:rsid w:val="00B15B39"/>
    <w:rsid w:val="00B16CCA"/>
    <w:rsid w:val="00B206EB"/>
    <w:rsid w:val="00B218D8"/>
    <w:rsid w:val="00B225D9"/>
    <w:rsid w:val="00B24F43"/>
    <w:rsid w:val="00B30E89"/>
    <w:rsid w:val="00B32DDF"/>
    <w:rsid w:val="00B34F26"/>
    <w:rsid w:val="00B36A0F"/>
    <w:rsid w:val="00B36D91"/>
    <w:rsid w:val="00B44875"/>
    <w:rsid w:val="00B478A8"/>
    <w:rsid w:val="00B50A2B"/>
    <w:rsid w:val="00B511B7"/>
    <w:rsid w:val="00B5209E"/>
    <w:rsid w:val="00B52F3C"/>
    <w:rsid w:val="00B56221"/>
    <w:rsid w:val="00B63F6F"/>
    <w:rsid w:val="00B646D4"/>
    <w:rsid w:val="00B67134"/>
    <w:rsid w:val="00B6795E"/>
    <w:rsid w:val="00B734B6"/>
    <w:rsid w:val="00B73D59"/>
    <w:rsid w:val="00B743A8"/>
    <w:rsid w:val="00B74D76"/>
    <w:rsid w:val="00B753CB"/>
    <w:rsid w:val="00B76C2A"/>
    <w:rsid w:val="00B82D4C"/>
    <w:rsid w:val="00B83205"/>
    <w:rsid w:val="00B854F4"/>
    <w:rsid w:val="00B86D31"/>
    <w:rsid w:val="00B93421"/>
    <w:rsid w:val="00B94DE8"/>
    <w:rsid w:val="00B9572B"/>
    <w:rsid w:val="00BA0DC4"/>
    <w:rsid w:val="00BA3979"/>
    <w:rsid w:val="00BA56EC"/>
    <w:rsid w:val="00BA5E44"/>
    <w:rsid w:val="00BA61F7"/>
    <w:rsid w:val="00BA67E7"/>
    <w:rsid w:val="00BB0163"/>
    <w:rsid w:val="00BB4B77"/>
    <w:rsid w:val="00BB5C1D"/>
    <w:rsid w:val="00BC6F3C"/>
    <w:rsid w:val="00BD35CB"/>
    <w:rsid w:val="00BD3E67"/>
    <w:rsid w:val="00BD52A3"/>
    <w:rsid w:val="00BD5E1E"/>
    <w:rsid w:val="00BE5B23"/>
    <w:rsid w:val="00BF0750"/>
    <w:rsid w:val="00BF1CDA"/>
    <w:rsid w:val="00BF4548"/>
    <w:rsid w:val="00BF5F89"/>
    <w:rsid w:val="00C00BB4"/>
    <w:rsid w:val="00C02522"/>
    <w:rsid w:val="00C04B38"/>
    <w:rsid w:val="00C058D1"/>
    <w:rsid w:val="00C07F96"/>
    <w:rsid w:val="00C1035A"/>
    <w:rsid w:val="00C11C5C"/>
    <w:rsid w:val="00C12618"/>
    <w:rsid w:val="00C17F65"/>
    <w:rsid w:val="00C2142D"/>
    <w:rsid w:val="00C21DB4"/>
    <w:rsid w:val="00C23B39"/>
    <w:rsid w:val="00C248B1"/>
    <w:rsid w:val="00C25A26"/>
    <w:rsid w:val="00C2640F"/>
    <w:rsid w:val="00C27B77"/>
    <w:rsid w:val="00C326E3"/>
    <w:rsid w:val="00C4095A"/>
    <w:rsid w:val="00C40E55"/>
    <w:rsid w:val="00C42091"/>
    <w:rsid w:val="00C42B10"/>
    <w:rsid w:val="00C44C66"/>
    <w:rsid w:val="00C46DD8"/>
    <w:rsid w:val="00C50865"/>
    <w:rsid w:val="00C511C0"/>
    <w:rsid w:val="00C514F8"/>
    <w:rsid w:val="00C51707"/>
    <w:rsid w:val="00C51A9D"/>
    <w:rsid w:val="00C53919"/>
    <w:rsid w:val="00C55956"/>
    <w:rsid w:val="00C5668C"/>
    <w:rsid w:val="00C61C3E"/>
    <w:rsid w:val="00C6224B"/>
    <w:rsid w:val="00C63C21"/>
    <w:rsid w:val="00C6543D"/>
    <w:rsid w:val="00C6662E"/>
    <w:rsid w:val="00C66E9B"/>
    <w:rsid w:val="00C67468"/>
    <w:rsid w:val="00C701B2"/>
    <w:rsid w:val="00C71902"/>
    <w:rsid w:val="00C71D1A"/>
    <w:rsid w:val="00C73340"/>
    <w:rsid w:val="00C742B1"/>
    <w:rsid w:val="00C7598A"/>
    <w:rsid w:val="00C75F9C"/>
    <w:rsid w:val="00C80F83"/>
    <w:rsid w:val="00C82AB7"/>
    <w:rsid w:val="00C8541B"/>
    <w:rsid w:val="00C90D14"/>
    <w:rsid w:val="00C935DD"/>
    <w:rsid w:val="00C94EC4"/>
    <w:rsid w:val="00CA0AF0"/>
    <w:rsid w:val="00CA1BE6"/>
    <w:rsid w:val="00CA35D4"/>
    <w:rsid w:val="00CA5938"/>
    <w:rsid w:val="00CB03A7"/>
    <w:rsid w:val="00CB174D"/>
    <w:rsid w:val="00CB68DC"/>
    <w:rsid w:val="00CC0EB7"/>
    <w:rsid w:val="00CC4CA6"/>
    <w:rsid w:val="00CC6591"/>
    <w:rsid w:val="00CD0F1D"/>
    <w:rsid w:val="00CD3199"/>
    <w:rsid w:val="00CD410A"/>
    <w:rsid w:val="00CD4D0F"/>
    <w:rsid w:val="00CD79FA"/>
    <w:rsid w:val="00CE1BB0"/>
    <w:rsid w:val="00CE3C00"/>
    <w:rsid w:val="00CE3FAA"/>
    <w:rsid w:val="00CE482D"/>
    <w:rsid w:val="00CE79EB"/>
    <w:rsid w:val="00CE7EC8"/>
    <w:rsid w:val="00CF06F7"/>
    <w:rsid w:val="00CF1348"/>
    <w:rsid w:val="00CF18D8"/>
    <w:rsid w:val="00CF2394"/>
    <w:rsid w:val="00CF4076"/>
    <w:rsid w:val="00CF4E3B"/>
    <w:rsid w:val="00CF4E3F"/>
    <w:rsid w:val="00CF5510"/>
    <w:rsid w:val="00D00C07"/>
    <w:rsid w:val="00D0207A"/>
    <w:rsid w:val="00D05B35"/>
    <w:rsid w:val="00D06978"/>
    <w:rsid w:val="00D06D78"/>
    <w:rsid w:val="00D07C5F"/>
    <w:rsid w:val="00D12766"/>
    <w:rsid w:val="00D162A5"/>
    <w:rsid w:val="00D166C1"/>
    <w:rsid w:val="00D171D6"/>
    <w:rsid w:val="00D241E0"/>
    <w:rsid w:val="00D25F5A"/>
    <w:rsid w:val="00D26C4C"/>
    <w:rsid w:val="00D27B27"/>
    <w:rsid w:val="00D30986"/>
    <w:rsid w:val="00D3356D"/>
    <w:rsid w:val="00D343DE"/>
    <w:rsid w:val="00D348A7"/>
    <w:rsid w:val="00D36281"/>
    <w:rsid w:val="00D415E4"/>
    <w:rsid w:val="00D429E7"/>
    <w:rsid w:val="00D4355A"/>
    <w:rsid w:val="00D4585C"/>
    <w:rsid w:val="00D45E03"/>
    <w:rsid w:val="00D478C3"/>
    <w:rsid w:val="00D51219"/>
    <w:rsid w:val="00D53BCA"/>
    <w:rsid w:val="00D625FF"/>
    <w:rsid w:val="00D636BB"/>
    <w:rsid w:val="00D640F5"/>
    <w:rsid w:val="00D64834"/>
    <w:rsid w:val="00D64911"/>
    <w:rsid w:val="00D662E8"/>
    <w:rsid w:val="00D66369"/>
    <w:rsid w:val="00D67AE9"/>
    <w:rsid w:val="00D73B05"/>
    <w:rsid w:val="00D76359"/>
    <w:rsid w:val="00D76F68"/>
    <w:rsid w:val="00D818B3"/>
    <w:rsid w:val="00D844BE"/>
    <w:rsid w:val="00D85D65"/>
    <w:rsid w:val="00D87ACF"/>
    <w:rsid w:val="00D9303F"/>
    <w:rsid w:val="00D96B7C"/>
    <w:rsid w:val="00DA2C5B"/>
    <w:rsid w:val="00DA4D45"/>
    <w:rsid w:val="00DA5581"/>
    <w:rsid w:val="00DA5F60"/>
    <w:rsid w:val="00DA6B8F"/>
    <w:rsid w:val="00DA6DEF"/>
    <w:rsid w:val="00DA7156"/>
    <w:rsid w:val="00DB09E0"/>
    <w:rsid w:val="00DB2444"/>
    <w:rsid w:val="00DB2E0A"/>
    <w:rsid w:val="00DB2F73"/>
    <w:rsid w:val="00DB3427"/>
    <w:rsid w:val="00DB3A97"/>
    <w:rsid w:val="00DB439B"/>
    <w:rsid w:val="00DB583D"/>
    <w:rsid w:val="00DC0038"/>
    <w:rsid w:val="00DC2CAB"/>
    <w:rsid w:val="00DC3086"/>
    <w:rsid w:val="00DC30B8"/>
    <w:rsid w:val="00DC31E1"/>
    <w:rsid w:val="00DC4D57"/>
    <w:rsid w:val="00DD0D73"/>
    <w:rsid w:val="00DD18BD"/>
    <w:rsid w:val="00DD1978"/>
    <w:rsid w:val="00DD1EEA"/>
    <w:rsid w:val="00DD34D0"/>
    <w:rsid w:val="00DD537E"/>
    <w:rsid w:val="00DE0D30"/>
    <w:rsid w:val="00DE7B04"/>
    <w:rsid w:val="00DF4026"/>
    <w:rsid w:val="00DF4748"/>
    <w:rsid w:val="00DF4A4C"/>
    <w:rsid w:val="00DF4C99"/>
    <w:rsid w:val="00DF4D9F"/>
    <w:rsid w:val="00E06FE9"/>
    <w:rsid w:val="00E0715B"/>
    <w:rsid w:val="00E0718F"/>
    <w:rsid w:val="00E13522"/>
    <w:rsid w:val="00E14E02"/>
    <w:rsid w:val="00E15548"/>
    <w:rsid w:val="00E17E9E"/>
    <w:rsid w:val="00E20D9F"/>
    <w:rsid w:val="00E24503"/>
    <w:rsid w:val="00E26EB7"/>
    <w:rsid w:val="00E367FF"/>
    <w:rsid w:val="00E4178B"/>
    <w:rsid w:val="00E43297"/>
    <w:rsid w:val="00E4351C"/>
    <w:rsid w:val="00E43842"/>
    <w:rsid w:val="00E43D00"/>
    <w:rsid w:val="00E47E90"/>
    <w:rsid w:val="00E5054A"/>
    <w:rsid w:val="00E5471D"/>
    <w:rsid w:val="00E547CB"/>
    <w:rsid w:val="00E54D50"/>
    <w:rsid w:val="00E55BF0"/>
    <w:rsid w:val="00E6402F"/>
    <w:rsid w:val="00E65E39"/>
    <w:rsid w:val="00E66223"/>
    <w:rsid w:val="00E6625E"/>
    <w:rsid w:val="00E6668E"/>
    <w:rsid w:val="00E70B09"/>
    <w:rsid w:val="00E71980"/>
    <w:rsid w:val="00E723F3"/>
    <w:rsid w:val="00E74FA1"/>
    <w:rsid w:val="00E75F9B"/>
    <w:rsid w:val="00E77B00"/>
    <w:rsid w:val="00E80457"/>
    <w:rsid w:val="00E83254"/>
    <w:rsid w:val="00E84C7B"/>
    <w:rsid w:val="00E91575"/>
    <w:rsid w:val="00EA0BE5"/>
    <w:rsid w:val="00EA1EDA"/>
    <w:rsid w:val="00EA264D"/>
    <w:rsid w:val="00EA39D5"/>
    <w:rsid w:val="00EB4D4A"/>
    <w:rsid w:val="00EB53E4"/>
    <w:rsid w:val="00EC134D"/>
    <w:rsid w:val="00EC243D"/>
    <w:rsid w:val="00EC40AF"/>
    <w:rsid w:val="00EC60C4"/>
    <w:rsid w:val="00EC7D14"/>
    <w:rsid w:val="00ED1A53"/>
    <w:rsid w:val="00ED2510"/>
    <w:rsid w:val="00ED25D5"/>
    <w:rsid w:val="00EE50D9"/>
    <w:rsid w:val="00EE7F8C"/>
    <w:rsid w:val="00EF1847"/>
    <w:rsid w:val="00EF36A3"/>
    <w:rsid w:val="00EF3EC5"/>
    <w:rsid w:val="00F04627"/>
    <w:rsid w:val="00F06546"/>
    <w:rsid w:val="00F1213A"/>
    <w:rsid w:val="00F123F9"/>
    <w:rsid w:val="00F12F98"/>
    <w:rsid w:val="00F152D2"/>
    <w:rsid w:val="00F169CB"/>
    <w:rsid w:val="00F229B2"/>
    <w:rsid w:val="00F242F9"/>
    <w:rsid w:val="00F258E1"/>
    <w:rsid w:val="00F279F0"/>
    <w:rsid w:val="00F30DE3"/>
    <w:rsid w:val="00F31950"/>
    <w:rsid w:val="00F360B6"/>
    <w:rsid w:val="00F368D3"/>
    <w:rsid w:val="00F36B2E"/>
    <w:rsid w:val="00F37309"/>
    <w:rsid w:val="00F37584"/>
    <w:rsid w:val="00F37883"/>
    <w:rsid w:val="00F37E8D"/>
    <w:rsid w:val="00F43AF2"/>
    <w:rsid w:val="00F44777"/>
    <w:rsid w:val="00F4560F"/>
    <w:rsid w:val="00F54569"/>
    <w:rsid w:val="00F576A3"/>
    <w:rsid w:val="00F57E70"/>
    <w:rsid w:val="00F60C78"/>
    <w:rsid w:val="00F60CB6"/>
    <w:rsid w:val="00F61CA8"/>
    <w:rsid w:val="00F667C3"/>
    <w:rsid w:val="00F66C5B"/>
    <w:rsid w:val="00F7352E"/>
    <w:rsid w:val="00F75214"/>
    <w:rsid w:val="00F75734"/>
    <w:rsid w:val="00F75F4B"/>
    <w:rsid w:val="00F76A1E"/>
    <w:rsid w:val="00F7714A"/>
    <w:rsid w:val="00F774B1"/>
    <w:rsid w:val="00F82020"/>
    <w:rsid w:val="00F82601"/>
    <w:rsid w:val="00F831C6"/>
    <w:rsid w:val="00F856E5"/>
    <w:rsid w:val="00F8620E"/>
    <w:rsid w:val="00F95CCE"/>
    <w:rsid w:val="00F96967"/>
    <w:rsid w:val="00F969BF"/>
    <w:rsid w:val="00F96AAA"/>
    <w:rsid w:val="00F97436"/>
    <w:rsid w:val="00F97E7E"/>
    <w:rsid w:val="00FA0704"/>
    <w:rsid w:val="00FA0F19"/>
    <w:rsid w:val="00FA5E1A"/>
    <w:rsid w:val="00FA662C"/>
    <w:rsid w:val="00FB0FA7"/>
    <w:rsid w:val="00FB3F12"/>
    <w:rsid w:val="00FB4FE4"/>
    <w:rsid w:val="00FB52EF"/>
    <w:rsid w:val="00FB5568"/>
    <w:rsid w:val="00FB6418"/>
    <w:rsid w:val="00FB7695"/>
    <w:rsid w:val="00FC127F"/>
    <w:rsid w:val="00FC2488"/>
    <w:rsid w:val="00FC3B3D"/>
    <w:rsid w:val="00FC41D8"/>
    <w:rsid w:val="00FC4608"/>
    <w:rsid w:val="00FC4736"/>
    <w:rsid w:val="00FC5579"/>
    <w:rsid w:val="00FC634B"/>
    <w:rsid w:val="00FD4459"/>
    <w:rsid w:val="00FE23D6"/>
    <w:rsid w:val="00FE62F7"/>
    <w:rsid w:val="00FE77DD"/>
    <w:rsid w:val="00FE7CA7"/>
    <w:rsid w:val="00FF09CA"/>
    <w:rsid w:val="00FF232B"/>
    <w:rsid w:val="00FF4F81"/>
    <w:rsid w:val="00FF65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5:docId w15:val="{841FFC96-8263-44C3-864D-F1AC0B3F9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870661"/>
    <w:pPr>
      <w:spacing w:before="120" w:after="120" w:line="240" w:lineRule="auto"/>
    </w:pPr>
    <w:rPr>
      <w:rFonts w:ascii="Myriad Pro" w:hAnsi="Myriad Pro"/>
      <w:color w:val="000000" w:themeColor="text1"/>
    </w:rPr>
  </w:style>
  <w:style w:type="paragraph" w:styleId="10">
    <w:name w:val="heading 1"/>
    <w:basedOn w:val="a2"/>
    <w:next w:val="a2"/>
    <w:link w:val="11"/>
    <w:uiPriority w:val="9"/>
    <w:qFormat/>
    <w:rsid w:val="00814C75"/>
    <w:pPr>
      <w:keepNext/>
      <w:keepLines/>
      <w:spacing w:before="480" w:after="0" w:line="216" w:lineRule="auto"/>
      <w:outlineLvl w:val="0"/>
    </w:pPr>
    <w:rPr>
      <w:rFonts w:asciiTheme="majorHAnsi" w:eastAsiaTheme="majorEastAsia" w:hAnsiTheme="majorHAnsi" w:cstheme="majorBidi"/>
      <w:b/>
      <w:bCs/>
      <w:color w:val="1F497D" w:themeColor="text2"/>
      <w:sz w:val="72"/>
      <w:szCs w:val="28"/>
    </w:rPr>
  </w:style>
  <w:style w:type="paragraph" w:styleId="20">
    <w:name w:val="heading 2"/>
    <w:basedOn w:val="a2"/>
    <w:next w:val="a2"/>
    <w:link w:val="21"/>
    <w:uiPriority w:val="9"/>
    <w:unhideWhenUsed/>
    <w:qFormat/>
    <w:rsid w:val="00581D16"/>
    <w:pPr>
      <w:keepNext/>
      <w:keepLines/>
      <w:tabs>
        <w:tab w:val="left" w:pos="851"/>
        <w:tab w:val="left" w:pos="1701"/>
      </w:tabs>
      <w:spacing w:before="0" w:after="0"/>
      <w:outlineLvl w:val="1"/>
    </w:pPr>
    <w:rPr>
      <w:rFonts w:asciiTheme="majorHAnsi" w:eastAsiaTheme="majorEastAsia" w:hAnsiTheme="majorHAnsi" w:cstheme="majorBidi"/>
      <w:b/>
      <w:bCs/>
      <w:color w:val="215868" w:themeColor="accent5" w:themeShade="80"/>
      <w:sz w:val="28"/>
      <w:szCs w:val="26"/>
    </w:rPr>
  </w:style>
  <w:style w:type="paragraph" w:styleId="3">
    <w:name w:val="heading 3"/>
    <w:basedOn w:val="a2"/>
    <w:next w:val="a2"/>
    <w:link w:val="30"/>
    <w:uiPriority w:val="9"/>
    <w:unhideWhenUsed/>
    <w:qFormat/>
    <w:rsid w:val="00F30DE3"/>
    <w:pPr>
      <w:keepNext/>
      <w:keepLines/>
      <w:spacing w:before="180" w:after="180"/>
      <w:outlineLvl w:val="2"/>
    </w:pPr>
    <w:rPr>
      <w:rFonts w:asciiTheme="majorHAnsi" w:eastAsiaTheme="majorEastAsia" w:hAnsiTheme="majorHAnsi" w:cstheme="majorBidi"/>
      <w:b/>
      <w:bCs/>
      <w:color w:val="215868" w:themeColor="accent5" w:themeShade="80"/>
    </w:rPr>
  </w:style>
  <w:style w:type="paragraph" w:styleId="4">
    <w:name w:val="heading 4"/>
    <w:basedOn w:val="a2"/>
    <w:next w:val="a2"/>
    <w:link w:val="40"/>
    <w:uiPriority w:val="9"/>
    <w:unhideWhenUsed/>
    <w:qFormat/>
    <w:rsid w:val="002E4BB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BBEED" w:themeColor="accent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No Spacing"/>
    <w:basedOn w:val="12"/>
    <w:link w:val="a7"/>
    <w:uiPriority w:val="1"/>
    <w:qFormat/>
    <w:rsid w:val="002E4BB6"/>
    <w:rPr>
      <w:color w:val="808080" w:themeColor="background1" w:themeShade="80"/>
    </w:rPr>
  </w:style>
  <w:style w:type="character" w:customStyle="1" w:styleId="a7">
    <w:name w:val="Без интервала Знак"/>
    <w:basedOn w:val="a3"/>
    <w:link w:val="a6"/>
    <w:uiPriority w:val="1"/>
    <w:rsid w:val="002E4BB6"/>
    <w:rPr>
      <w:rFonts w:ascii="Myriad Pro" w:hAnsi="Myriad Pro"/>
      <w:b/>
      <w:color w:val="FFFFFF" w:themeColor="background1"/>
      <w:spacing w:val="4"/>
      <w:sz w:val="18"/>
    </w:rPr>
  </w:style>
  <w:style w:type="paragraph" w:styleId="a8">
    <w:name w:val="Balloon Text"/>
    <w:basedOn w:val="a2"/>
    <w:link w:val="a9"/>
    <w:uiPriority w:val="99"/>
    <w:semiHidden/>
    <w:unhideWhenUsed/>
    <w:rsid w:val="00814C75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3"/>
    <w:link w:val="a8"/>
    <w:uiPriority w:val="99"/>
    <w:semiHidden/>
    <w:rsid w:val="00814C75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3"/>
    <w:link w:val="10"/>
    <w:uiPriority w:val="9"/>
    <w:rsid w:val="00814C75"/>
    <w:rPr>
      <w:rFonts w:asciiTheme="majorHAnsi" w:eastAsiaTheme="majorEastAsia" w:hAnsiTheme="majorHAnsi" w:cstheme="majorBidi"/>
      <w:b/>
      <w:bCs/>
      <w:color w:val="1F497D" w:themeColor="text2"/>
      <w:sz w:val="72"/>
      <w:szCs w:val="28"/>
    </w:rPr>
  </w:style>
  <w:style w:type="character" w:customStyle="1" w:styleId="21">
    <w:name w:val="Заголовок 2 Знак"/>
    <w:basedOn w:val="a3"/>
    <w:link w:val="20"/>
    <w:uiPriority w:val="9"/>
    <w:rsid w:val="00581D16"/>
    <w:rPr>
      <w:rFonts w:asciiTheme="majorHAnsi" w:eastAsiaTheme="majorEastAsia" w:hAnsiTheme="majorHAnsi" w:cstheme="majorBidi"/>
      <w:b/>
      <w:bCs/>
      <w:color w:val="215868" w:themeColor="accent5" w:themeShade="80"/>
      <w:sz w:val="28"/>
      <w:szCs w:val="26"/>
    </w:rPr>
  </w:style>
  <w:style w:type="character" w:customStyle="1" w:styleId="30">
    <w:name w:val="Заголовок 3 Знак"/>
    <w:basedOn w:val="a3"/>
    <w:link w:val="3"/>
    <w:uiPriority w:val="9"/>
    <w:rsid w:val="00F30DE3"/>
    <w:rPr>
      <w:rFonts w:asciiTheme="majorHAnsi" w:eastAsiaTheme="majorEastAsia" w:hAnsiTheme="majorHAnsi" w:cstheme="majorBidi"/>
      <w:b/>
      <w:bCs/>
      <w:color w:val="215868" w:themeColor="accent5" w:themeShade="80"/>
    </w:rPr>
  </w:style>
  <w:style w:type="paragraph" w:customStyle="1" w:styleId="22">
    <w:name w:val="Заголовок 2 Хвост"/>
    <w:basedOn w:val="a2"/>
    <w:qFormat/>
    <w:rsid w:val="00854D18"/>
    <w:pPr>
      <w:spacing w:before="0" w:after="0"/>
      <w:ind w:left="567"/>
    </w:pPr>
  </w:style>
  <w:style w:type="paragraph" w:customStyle="1" w:styleId="13">
    <w:name w:val="ПСР Отступ 1"/>
    <w:aliases w:val="5"/>
    <w:basedOn w:val="a2"/>
    <w:qFormat/>
    <w:rsid w:val="00846EB2"/>
    <w:pPr>
      <w:ind w:left="851"/>
    </w:pPr>
  </w:style>
  <w:style w:type="paragraph" w:styleId="a1">
    <w:name w:val="List Paragraph"/>
    <w:aliases w:val="ПСР Список Маркер"/>
    <w:basedOn w:val="a2"/>
    <w:link w:val="aa"/>
    <w:uiPriority w:val="34"/>
    <w:qFormat/>
    <w:rsid w:val="00854D18"/>
    <w:pPr>
      <w:numPr>
        <w:numId w:val="1"/>
      </w:numPr>
    </w:pPr>
  </w:style>
  <w:style w:type="paragraph" w:styleId="ab">
    <w:name w:val="Normal (Web)"/>
    <w:basedOn w:val="a2"/>
    <w:uiPriority w:val="99"/>
    <w:unhideWhenUsed/>
    <w:rsid w:val="00846EB2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14">
    <w:name w:val="ПСР Блок 1 ур."/>
    <w:basedOn w:val="a2"/>
    <w:qFormat/>
    <w:rsid w:val="00854D18"/>
    <w:pPr>
      <w:jc w:val="both"/>
    </w:pPr>
    <w:rPr>
      <w:b/>
      <w:color w:val="215868" w:themeColor="accent5" w:themeShade="80"/>
    </w:rPr>
  </w:style>
  <w:style w:type="paragraph" w:customStyle="1" w:styleId="ac">
    <w:name w:val="ПСР Блок Список"/>
    <w:basedOn w:val="a1"/>
    <w:qFormat/>
    <w:rsid w:val="00854D18"/>
    <w:pPr>
      <w:ind w:left="568"/>
      <w:contextualSpacing/>
    </w:pPr>
    <w:rPr>
      <w:spacing w:val="4"/>
      <w:sz w:val="18"/>
      <w:szCs w:val="18"/>
    </w:rPr>
  </w:style>
  <w:style w:type="paragraph" w:customStyle="1" w:styleId="ad">
    <w:name w:val="ПСР Линия"/>
    <w:basedOn w:val="13"/>
    <w:qFormat/>
    <w:rsid w:val="00E91575"/>
    <w:pPr>
      <w:spacing w:before="0" w:after="0"/>
    </w:pPr>
    <w:rPr>
      <w:position w:val="10"/>
    </w:rPr>
  </w:style>
  <w:style w:type="character" w:customStyle="1" w:styleId="ae">
    <w:name w:val="ПСР Ж ОСН"/>
    <w:basedOn w:val="a3"/>
    <w:uiPriority w:val="1"/>
    <w:qFormat/>
    <w:rsid w:val="00E91575"/>
    <w:rPr>
      <w:b/>
      <w:color w:val="31849B" w:themeColor="accent5" w:themeShade="BF"/>
    </w:rPr>
  </w:style>
  <w:style w:type="table" w:styleId="af">
    <w:name w:val="Table Grid"/>
    <w:basedOn w:val="a4"/>
    <w:uiPriority w:val="39"/>
    <w:rsid w:val="002579F6"/>
    <w:pPr>
      <w:spacing w:after="0" w:line="240" w:lineRule="auto"/>
    </w:pPr>
    <w:tblPr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0">
    <w:name w:val="ПСР Таб ОСН"/>
    <w:basedOn w:val="a2"/>
    <w:qFormat/>
    <w:rsid w:val="00D4585C"/>
    <w:pPr>
      <w:spacing w:before="0" w:after="0"/>
    </w:pPr>
    <w:rPr>
      <w:spacing w:val="4"/>
      <w:sz w:val="18"/>
    </w:rPr>
  </w:style>
  <w:style w:type="paragraph" w:customStyle="1" w:styleId="12">
    <w:name w:val="ПСР Таб Заг 1"/>
    <w:basedOn w:val="af0"/>
    <w:qFormat/>
    <w:rsid w:val="003577E1"/>
    <w:pPr>
      <w:jc w:val="center"/>
    </w:pPr>
    <w:rPr>
      <w:b/>
      <w:color w:val="215868" w:themeColor="accent5" w:themeShade="80"/>
    </w:rPr>
  </w:style>
  <w:style w:type="paragraph" w:customStyle="1" w:styleId="af1">
    <w:name w:val="ПСР Таб Список"/>
    <w:basedOn w:val="ac"/>
    <w:qFormat/>
    <w:rsid w:val="00A656CE"/>
    <w:pPr>
      <w:ind w:left="-437"/>
      <w:contextualSpacing w:val="0"/>
    </w:pPr>
  </w:style>
  <w:style w:type="character" w:styleId="af2">
    <w:name w:val="Intense Reference"/>
    <w:basedOn w:val="a3"/>
    <w:uiPriority w:val="32"/>
    <w:qFormat/>
    <w:rsid w:val="007640B4"/>
    <w:rPr>
      <w:b/>
      <w:bCs/>
      <w:smallCaps/>
      <w:color w:val="EBE99B" w:themeColor="accent2"/>
      <w:spacing w:val="5"/>
      <w:u w:val="single"/>
    </w:rPr>
  </w:style>
  <w:style w:type="paragraph" w:customStyle="1" w:styleId="15">
    <w:name w:val="ПСР Блок 1 ур. Центр"/>
    <w:basedOn w:val="14"/>
    <w:qFormat/>
    <w:rsid w:val="00C21DB4"/>
    <w:pPr>
      <w:spacing w:before="0" w:after="0"/>
      <w:jc w:val="center"/>
    </w:pPr>
  </w:style>
  <w:style w:type="paragraph" w:customStyle="1" w:styleId="af3">
    <w:name w:val="ПСР Таб ОСН Графика"/>
    <w:basedOn w:val="af0"/>
    <w:qFormat/>
    <w:rsid w:val="00FF657D"/>
    <w:pPr>
      <w:spacing w:before="20" w:after="20"/>
      <w:jc w:val="center"/>
    </w:pPr>
  </w:style>
  <w:style w:type="paragraph" w:customStyle="1" w:styleId="2">
    <w:name w:val="ПСР Список № 2 ур."/>
    <w:basedOn w:val="a1"/>
    <w:qFormat/>
    <w:rsid w:val="007C22B2"/>
    <w:pPr>
      <w:numPr>
        <w:numId w:val="3"/>
      </w:numPr>
      <w:spacing w:before="240" w:after="240"/>
      <w:contextualSpacing/>
    </w:pPr>
  </w:style>
  <w:style w:type="paragraph" w:customStyle="1" w:styleId="1">
    <w:name w:val="ПСР Список 1 ур."/>
    <w:basedOn w:val="a1"/>
    <w:qFormat/>
    <w:rsid w:val="007C22B2"/>
    <w:pPr>
      <w:numPr>
        <w:numId w:val="2"/>
      </w:numPr>
      <w:spacing w:before="240" w:after="240"/>
      <w:ind w:left="1135" w:hanging="284"/>
    </w:pPr>
  </w:style>
  <w:style w:type="paragraph" w:customStyle="1" w:styleId="af4">
    <w:name w:val="ПСР Таб Графика"/>
    <w:basedOn w:val="af0"/>
    <w:qFormat/>
    <w:rsid w:val="00D4585C"/>
    <w:pPr>
      <w:jc w:val="center"/>
    </w:pPr>
  </w:style>
  <w:style w:type="paragraph" w:customStyle="1" w:styleId="af5">
    <w:name w:val="ПСР Номер на темном"/>
    <w:basedOn w:val="3"/>
    <w:qFormat/>
    <w:rsid w:val="002E4BB6"/>
    <w:pPr>
      <w:spacing w:before="0" w:after="0"/>
      <w:jc w:val="center"/>
    </w:pPr>
    <w:rPr>
      <w:color w:val="FFFFFF" w:themeColor="background1"/>
      <w:sz w:val="18"/>
    </w:rPr>
  </w:style>
  <w:style w:type="character" w:customStyle="1" w:styleId="40">
    <w:name w:val="Заголовок 4 Знак"/>
    <w:basedOn w:val="a3"/>
    <w:link w:val="4"/>
    <w:uiPriority w:val="9"/>
    <w:rsid w:val="002E4BB6"/>
    <w:rPr>
      <w:rFonts w:asciiTheme="majorHAnsi" w:eastAsiaTheme="majorEastAsia" w:hAnsiTheme="majorHAnsi" w:cstheme="majorBidi"/>
      <w:b/>
      <w:bCs/>
      <w:i/>
      <w:iCs/>
      <w:color w:val="3BBEED" w:themeColor="accent1"/>
    </w:rPr>
  </w:style>
  <w:style w:type="paragraph" w:styleId="af6">
    <w:name w:val="header"/>
    <w:basedOn w:val="a2"/>
    <w:link w:val="af7"/>
    <w:uiPriority w:val="99"/>
    <w:unhideWhenUsed/>
    <w:rsid w:val="00E14E02"/>
    <w:pPr>
      <w:tabs>
        <w:tab w:val="center" w:pos="4677"/>
        <w:tab w:val="right" w:pos="9355"/>
      </w:tabs>
      <w:spacing w:before="0" w:after="0"/>
    </w:pPr>
  </w:style>
  <w:style w:type="character" w:customStyle="1" w:styleId="af7">
    <w:name w:val="Верхний колонтитул Знак"/>
    <w:basedOn w:val="a3"/>
    <w:link w:val="af6"/>
    <w:uiPriority w:val="99"/>
    <w:rsid w:val="00E14E02"/>
    <w:rPr>
      <w:rFonts w:ascii="Myriad Pro" w:hAnsi="Myriad Pro"/>
      <w:color w:val="000000" w:themeColor="text1"/>
    </w:rPr>
  </w:style>
  <w:style w:type="paragraph" w:styleId="af8">
    <w:name w:val="footer"/>
    <w:basedOn w:val="a2"/>
    <w:link w:val="af9"/>
    <w:uiPriority w:val="99"/>
    <w:unhideWhenUsed/>
    <w:rsid w:val="00E14E02"/>
    <w:pPr>
      <w:tabs>
        <w:tab w:val="center" w:pos="4677"/>
        <w:tab w:val="right" w:pos="9355"/>
      </w:tabs>
      <w:spacing w:before="0" w:after="0"/>
    </w:pPr>
  </w:style>
  <w:style w:type="character" w:customStyle="1" w:styleId="af9">
    <w:name w:val="Нижний колонтитул Знак"/>
    <w:basedOn w:val="a3"/>
    <w:link w:val="af8"/>
    <w:uiPriority w:val="99"/>
    <w:rsid w:val="00E14E02"/>
    <w:rPr>
      <w:rFonts w:ascii="Myriad Pro" w:hAnsi="Myriad Pro"/>
      <w:color w:val="000000" w:themeColor="text1"/>
    </w:rPr>
  </w:style>
  <w:style w:type="paragraph" w:customStyle="1" w:styleId="afa">
    <w:name w:val="Содержимое таблицы"/>
    <w:basedOn w:val="a2"/>
    <w:rsid w:val="00481397"/>
    <w:pPr>
      <w:widowControl w:val="0"/>
      <w:suppressLineNumbers/>
      <w:suppressAutoHyphens/>
      <w:spacing w:before="0" w:after="0"/>
      <w:textAlignment w:val="center"/>
    </w:pPr>
    <w:rPr>
      <w:rFonts w:ascii="Times New Roman" w:eastAsia="Arial Unicode MS" w:hAnsi="Times New Roman" w:cs="Arial Unicode MS"/>
      <w:color w:val="auto"/>
      <w:kern w:val="1"/>
      <w:sz w:val="24"/>
      <w:szCs w:val="24"/>
      <w:lang w:eastAsia="hi-IN" w:bidi="hi-IN"/>
    </w:rPr>
  </w:style>
  <w:style w:type="paragraph" w:customStyle="1" w:styleId="16">
    <w:name w:val="Заголовок1"/>
    <w:basedOn w:val="a2"/>
    <w:next w:val="afb"/>
    <w:rsid w:val="008F4C9F"/>
    <w:pPr>
      <w:keepNext/>
      <w:widowControl w:val="0"/>
      <w:suppressAutoHyphens/>
      <w:spacing w:before="240"/>
    </w:pPr>
    <w:rPr>
      <w:rFonts w:ascii="Arial" w:eastAsia="Arial Unicode MS" w:hAnsi="Arial" w:cs="Arial Unicode MS"/>
      <w:color w:val="auto"/>
      <w:kern w:val="1"/>
      <w:sz w:val="28"/>
      <w:szCs w:val="28"/>
      <w:lang w:eastAsia="hi-IN" w:bidi="hi-IN"/>
    </w:rPr>
  </w:style>
  <w:style w:type="paragraph" w:styleId="afb">
    <w:name w:val="Body Text"/>
    <w:basedOn w:val="a2"/>
    <w:link w:val="afc"/>
    <w:uiPriority w:val="99"/>
    <w:semiHidden/>
    <w:unhideWhenUsed/>
    <w:rsid w:val="008F4C9F"/>
  </w:style>
  <w:style w:type="character" w:customStyle="1" w:styleId="afc">
    <w:name w:val="Основной текст Знак"/>
    <w:basedOn w:val="a3"/>
    <w:link w:val="afb"/>
    <w:uiPriority w:val="99"/>
    <w:semiHidden/>
    <w:rsid w:val="008F4C9F"/>
    <w:rPr>
      <w:rFonts w:ascii="Myriad Pro" w:hAnsi="Myriad Pro"/>
      <w:color w:val="000000" w:themeColor="text1"/>
    </w:rPr>
  </w:style>
  <w:style w:type="paragraph" w:customStyle="1" w:styleId="17">
    <w:name w:val="ПСР Блок 1"/>
    <w:basedOn w:val="a2"/>
    <w:qFormat/>
    <w:rsid w:val="00AD2F32"/>
    <w:pPr>
      <w:spacing w:before="0" w:after="0"/>
      <w:jc w:val="center"/>
    </w:pPr>
    <w:rPr>
      <w:rFonts w:asciiTheme="minorHAnsi" w:hAnsiTheme="minorHAnsi"/>
      <w:b/>
      <w:color w:val="215868" w:themeColor="accent5" w:themeShade="80"/>
    </w:rPr>
  </w:style>
  <w:style w:type="paragraph" w:customStyle="1" w:styleId="afd">
    <w:name w:val="ПСР Определение"/>
    <w:basedOn w:val="a2"/>
    <w:qFormat/>
    <w:rsid w:val="00F229B2"/>
    <w:pPr>
      <w:spacing w:before="240" w:after="240"/>
      <w:jc w:val="center"/>
    </w:pPr>
    <w:rPr>
      <w:rFonts w:asciiTheme="minorHAnsi" w:hAnsiTheme="minorHAnsi"/>
      <w:color w:val="000000" w:themeColor="text1" w:themeShade="80"/>
    </w:rPr>
  </w:style>
  <w:style w:type="paragraph" w:customStyle="1" w:styleId="a0">
    <w:name w:val="ПСР Список"/>
    <w:basedOn w:val="a2"/>
    <w:qFormat/>
    <w:rsid w:val="004B0196"/>
    <w:pPr>
      <w:numPr>
        <w:numId w:val="5"/>
      </w:numPr>
      <w:spacing w:before="240" w:after="240"/>
      <w:contextualSpacing/>
    </w:pPr>
    <w:rPr>
      <w:rFonts w:asciiTheme="minorHAnsi" w:hAnsiTheme="minorHAnsi"/>
    </w:rPr>
  </w:style>
  <w:style w:type="paragraph" w:customStyle="1" w:styleId="a">
    <w:name w:val="ПСР Список №"/>
    <w:basedOn w:val="a0"/>
    <w:qFormat/>
    <w:rsid w:val="004B0196"/>
    <w:pPr>
      <w:numPr>
        <w:numId w:val="4"/>
      </w:numPr>
    </w:pPr>
  </w:style>
  <w:style w:type="character" w:customStyle="1" w:styleId="apple-converted-space">
    <w:name w:val="apple-converted-space"/>
    <w:basedOn w:val="a3"/>
    <w:rsid w:val="00C04B38"/>
  </w:style>
  <w:style w:type="character" w:styleId="afe">
    <w:name w:val="Emphasis"/>
    <w:basedOn w:val="a3"/>
    <w:uiPriority w:val="20"/>
    <w:qFormat/>
    <w:rsid w:val="00C04B38"/>
    <w:rPr>
      <w:i/>
      <w:iCs/>
    </w:rPr>
  </w:style>
  <w:style w:type="paragraph" w:customStyle="1" w:styleId="Style4">
    <w:name w:val="Style4"/>
    <w:basedOn w:val="a2"/>
    <w:uiPriority w:val="99"/>
    <w:rsid w:val="00D844BE"/>
    <w:pPr>
      <w:widowControl w:val="0"/>
      <w:autoSpaceDE w:val="0"/>
      <w:autoSpaceDN w:val="0"/>
      <w:adjustRightInd w:val="0"/>
      <w:spacing w:before="0" w:after="0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Default">
    <w:name w:val="Default"/>
    <w:rsid w:val="0029724B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Style8">
    <w:name w:val="Style8"/>
    <w:basedOn w:val="a2"/>
    <w:uiPriority w:val="99"/>
    <w:rsid w:val="00F37E8D"/>
    <w:pPr>
      <w:widowControl w:val="0"/>
      <w:autoSpaceDE w:val="0"/>
      <w:autoSpaceDN w:val="0"/>
      <w:adjustRightInd w:val="0"/>
      <w:spacing w:before="0" w:after="0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15">
    <w:name w:val="Style15"/>
    <w:basedOn w:val="a2"/>
    <w:uiPriority w:val="99"/>
    <w:rsid w:val="00F37E8D"/>
    <w:pPr>
      <w:widowControl w:val="0"/>
      <w:autoSpaceDE w:val="0"/>
      <w:autoSpaceDN w:val="0"/>
      <w:adjustRightInd w:val="0"/>
      <w:spacing w:before="0" w:after="0"/>
      <w:jc w:val="both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18">
    <w:name w:val="Style18"/>
    <w:basedOn w:val="a2"/>
    <w:uiPriority w:val="99"/>
    <w:rsid w:val="00F37E8D"/>
    <w:pPr>
      <w:widowControl w:val="0"/>
      <w:autoSpaceDE w:val="0"/>
      <w:autoSpaceDN w:val="0"/>
      <w:adjustRightInd w:val="0"/>
      <w:spacing w:before="0" w:after="0" w:line="320" w:lineRule="exact"/>
      <w:ind w:firstLine="403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27">
    <w:name w:val="Style27"/>
    <w:basedOn w:val="a2"/>
    <w:uiPriority w:val="99"/>
    <w:rsid w:val="00F37E8D"/>
    <w:pPr>
      <w:widowControl w:val="0"/>
      <w:autoSpaceDE w:val="0"/>
      <w:autoSpaceDN w:val="0"/>
      <w:adjustRightInd w:val="0"/>
      <w:spacing w:before="0" w:after="0" w:line="418" w:lineRule="exact"/>
      <w:ind w:firstLine="396"/>
      <w:jc w:val="both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33">
    <w:name w:val="Style33"/>
    <w:basedOn w:val="a2"/>
    <w:uiPriority w:val="99"/>
    <w:rsid w:val="00F37E8D"/>
    <w:pPr>
      <w:widowControl w:val="0"/>
      <w:autoSpaceDE w:val="0"/>
      <w:autoSpaceDN w:val="0"/>
      <w:adjustRightInd w:val="0"/>
      <w:spacing w:before="0" w:after="0" w:line="727" w:lineRule="exact"/>
      <w:ind w:hanging="454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character" w:customStyle="1" w:styleId="FontStyle232">
    <w:name w:val="Font Style232"/>
    <w:basedOn w:val="a3"/>
    <w:uiPriority w:val="99"/>
    <w:rsid w:val="0011428E"/>
    <w:rPr>
      <w:rFonts w:ascii="Times New Roman" w:hAnsi="Times New Roman" w:cs="Times New Roman"/>
      <w:sz w:val="24"/>
      <w:szCs w:val="24"/>
    </w:rPr>
  </w:style>
  <w:style w:type="character" w:customStyle="1" w:styleId="FontStyle244">
    <w:name w:val="Font Style244"/>
    <w:basedOn w:val="a3"/>
    <w:uiPriority w:val="99"/>
    <w:rsid w:val="0011428E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33">
    <w:name w:val="Font Style233"/>
    <w:basedOn w:val="a3"/>
    <w:uiPriority w:val="99"/>
    <w:rsid w:val="005F36B1"/>
    <w:rPr>
      <w:rFonts w:ascii="Times New Roman" w:hAnsi="Times New Roman" w:cs="Times New Roman"/>
      <w:i/>
      <w:iCs/>
      <w:sz w:val="24"/>
      <w:szCs w:val="24"/>
    </w:rPr>
  </w:style>
  <w:style w:type="paragraph" w:customStyle="1" w:styleId="Style112">
    <w:name w:val="Style112"/>
    <w:basedOn w:val="a2"/>
    <w:uiPriority w:val="99"/>
    <w:rsid w:val="005F36B1"/>
    <w:pPr>
      <w:widowControl w:val="0"/>
      <w:autoSpaceDE w:val="0"/>
      <w:autoSpaceDN w:val="0"/>
      <w:adjustRightInd w:val="0"/>
      <w:spacing w:before="0" w:after="0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127">
    <w:name w:val="Style127"/>
    <w:basedOn w:val="a2"/>
    <w:uiPriority w:val="99"/>
    <w:rsid w:val="005F36B1"/>
    <w:pPr>
      <w:widowControl w:val="0"/>
      <w:autoSpaceDE w:val="0"/>
      <w:autoSpaceDN w:val="0"/>
      <w:adjustRightInd w:val="0"/>
      <w:spacing w:before="0" w:after="0" w:line="360" w:lineRule="exact"/>
      <w:ind w:hanging="266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160">
    <w:name w:val="Style160"/>
    <w:basedOn w:val="a2"/>
    <w:uiPriority w:val="99"/>
    <w:rsid w:val="005F36B1"/>
    <w:pPr>
      <w:widowControl w:val="0"/>
      <w:autoSpaceDE w:val="0"/>
      <w:autoSpaceDN w:val="0"/>
      <w:adjustRightInd w:val="0"/>
      <w:spacing w:before="0" w:after="0" w:line="367" w:lineRule="exact"/>
      <w:ind w:hanging="403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165">
    <w:name w:val="Style165"/>
    <w:basedOn w:val="a2"/>
    <w:uiPriority w:val="99"/>
    <w:rsid w:val="005F36B1"/>
    <w:pPr>
      <w:widowControl w:val="0"/>
      <w:autoSpaceDE w:val="0"/>
      <w:autoSpaceDN w:val="0"/>
      <w:adjustRightInd w:val="0"/>
      <w:spacing w:before="0" w:after="0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158">
    <w:name w:val="Style158"/>
    <w:basedOn w:val="a2"/>
    <w:uiPriority w:val="99"/>
    <w:rsid w:val="005F36B1"/>
    <w:pPr>
      <w:widowControl w:val="0"/>
      <w:autoSpaceDE w:val="0"/>
      <w:autoSpaceDN w:val="0"/>
      <w:adjustRightInd w:val="0"/>
      <w:spacing w:before="0" w:after="0" w:line="360" w:lineRule="exact"/>
      <w:ind w:firstLine="965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170">
    <w:name w:val="Style170"/>
    <w:basedOn w:val="a2"/>
    <w:uiPriority w:val="99"/>
    <w:rsid w:val="005F36B1"/>
    <w:pPr>
      <w:widowControl w:val="0"/>
      <w:autoSpaceDE w:val="0"/>
      <w:autoSpaceDN w:val="0"/>
      <w:adjustRightInd w:val="0"/>
      <w:spacing w:before="0" w:after="0" w:line="360" w:lineRule="exact"/>
      <w:ind w:firstLine="965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character" w:customStyle="1" w:styleId="FontStyle319">
    <w:name w:val="Font Style319"/>
    <w:basedOn w:val="a3"/>
    <w:uiPriority w:val="99"/>
    <w:rsid w:val="00F57E70"/>
    <w:rPr>
      <w:rFonts w:ascii="Times New Roman" w:hAnsi="Times New Roman" w:cs="Times New Roman" w:hint="default"/>
      <w:b/>
      <w:bCs/>
      <w:sz w:val="28"/>
      <w:szCs w:val="28"/>
    </w:rPr>
  </w:style>
  <w:style w:type="paragraph" w:customStyle="1" w:styleId="Style141">
    <w:name w:val="Style141"/>
    <w:basedOn w:val="a2"/>
    <w:uiPriority w:val="99"/>
    <w:rsid w:val="00F57E70"/>
    <w:pPr>
      <w:widowControl w:val="0"/>
      <w:autoSpaceDE w:val="0"/>
      <w:autoSpaceDN w:val="0"/>
      <w:adjustRightInd w:val="0"/>
      <w:spacing w:before="0" w:after="0"/>
      <w:jc w:val="center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34">
    <w:name w:val="Style34"/>
    <w:basedOn w:val="a2"/>
    <w:uiPriority w:val="99"/>
    <w:rsid w:val="00DD18BD"/>
    <w:pPr>
      <w:widowControl w:val="0"/>
      <w:autoSpaceDE w:val="0"/>
      <w:autoSpaceDN w:val="0"/>
      <w:adjustRightInd w:val="0"/>
      <w:spacing w:before="0" w:after="0" w:line="317" w:lineRule="exact"/>
      <w:ind w:firstLine="425"/>
      <w:jc w:val="both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17">
    <w:name w:val="Style17"/>
    <w:basedOn w:val="a2"/>
    <w:uiPriority w:val="99"/>
    <w:rsid w:val="00DD18BD"/>
    <w:pPr>
      <w:widowControl w:val="0"/>
      <w:autoSpaceDE w:val="0"/>
      <w:autoSpaceDN w:val="0"/>
      <w:adjustRightInd w:val="0"/>
      <w:spacing w:before="0" w:after="0" w:line="302" w:lineRule="exact"/>
      <w:ind w:firstLine="425"/>
      <w:jc w:val="both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character" w:customStyle="1" w:styleId="aa">
    <w:name w:val="Абзац списка Знак"/>
    <w:aliases w:val="ПСР Список Маркер Знак"/>
    <w:basedOn w:val="a3"/>
    <w:link w:val="a1"/>
    <w:uiPriority w:val="34"/>
    <w:rsid w:val="00641F99"/>
    <w:rPr>
      <w:rFonts w:ascii="Myriad Pro" w:hAnsi="Myriad Pro"/>
      <w:color w:val="000000" w:themeColor="text1"/>
    </w:rPr>
  </w:style>
  <w:style w:type="table" w:styleId="-15">
    <w:name w:val="Grid Table 1 Light Accent 5"/>
    <w:basedOn w:val="a4"/>
    <w:uiPriority w:val="46"/>
    <w:rsid w:val="00DB24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f">
    <w:name w:val="Block Text"/>
    <w:basedOn w:val="a2"/>
    <w:uiPriority w:val="99"/>
    <w:rsid w:val="00B753CB"/>
    <w:pPr>
      <w:spacing w:before="0" w:after="0"/>
      <w:ind w:left="113" w:right="113"/>
      <w:jc w:val="center"/>
    </w:pPr>
    <w:rPr>
      <w:rFonts w:ascii="Tahoma" w:eastAsia="Times New Roman" w:hAnsi="Tahoma" w:cs="Tahoma"/>
      <w:color w:val="auto"/>
      <w:sz w:val="24"/>
      <w:lang w:eastAsia="ru-RU"/>
    </w:rPr>
  </w:style>
  <w:style w:type="character" w:styleId="aff0">
    <w:name w:val="Hyperlink"/>
    <w:basedOn w:val="a3"/>
    <w:uiPriority w:val="99"/>
    <w:unhideWhenUsed/>
    <w:rsid w:val="0082449D"/>
    <w:rPr>
      <w:color w:val="0000FF" w:themeColor="hyperlink"/>
      <w:u w:val="single"/>
    </w:rPr>
  </w:style>
  <w:style w:type="character" w:styleId="aff1">
    <w:name w:val="annotation reference"/>
    <w:basedOn w:val="a3"/>
    <w:uiPriority w:val="99"/>
    <w:semiHidden/>
    <w:unhideWhenUsed/>
    <w:rsid w:val="00BB0163"/>
    <w:rPr>
      <w:sz w:val="16"/>
      <w:szCs w:val="16"/>
    </w:rPr>
  </w:style>
  <w:style w:type="paragraph" w:styleId="aff2">
    <w:name w:val="annotation text"/>
    <w:basedOn w:val="a2"/>
    <w:link w:val="aff3"/>
    <w:uiPriority w:val="99"/>
    <w:semiHidden/>
    <w:unhideWhenUsed/>
    <w:rsid w:val="00BB0163"/>
    <w:rPr>
      <w:sz w:val="20"/>
      <w:szCs w:val="20"/>
    </w:rPr>
  </w:style>
  <w:style w:type="character" w:customStyle="1" w:styleId="aff3">
    <w:name w:val="Текст примечания Знак"/>
    <w:basedOn w:val="a3"/>
    <w:link w:val="aff2"/>
    <w:uiPriority w:val="99"/>
    <w:semiHidden/>
    <w:rsid w:val="00BB0163"/>
    <w:rPr>
      <w:rFonts w:ascii="Myriad Pro" w:hAnsi="Myriad Pro"/>
      <w:color w:val="000000" w:themeColor="text1"/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BB0163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BB0163"/>
    <w:rPr>
      <w:rFonts w:ascii="Myriad Pro" w:hAnsi="Myriad Pro"/>
      <w:b/>
      <w:bCs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6623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8751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7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1581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9578">
          <w:marLeft w:val="112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1404">
          <w:marLeft w:val="112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9107">
          <w:marLeft w:val="112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1177">
          <w:marLeft w:val="112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18450">
          <w:marLeft w:val="112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1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8305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5228">
          <w:marLeft w:val="112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824">
          <w:marLeft w:val="112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5342">
          <w:marLeft w:val="112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8273">
          <w:marLeft w:val="112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9926">
          <w:marLeft w:val="112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303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31949">
          <w:marLeft w:val="112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7991">
          <w:marLeft w:val="112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255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93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790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47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978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854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291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359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108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622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8695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0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0287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7293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16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078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3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947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960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603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828">
          <w:marLeft w:val="533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1830">
          <w:marLeft w:val="533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1297">
          <w:marLeft w:val="533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1718">
          <w:marLeft w:val="533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93121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52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1568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01070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4775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2845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1930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0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61893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9805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6573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5515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90800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52984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2172">
          <w:marLeft w:val="112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6624">
          <w:marLeft w:val="112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88511">
          <w:marLeft w:val="112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582">
          <w:marLeft w:val="112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809">
          <w:marLeft w:val="112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5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82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8800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520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4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37174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65896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0356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3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637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670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3999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4636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89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883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5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1046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6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8682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6872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6083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773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327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952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99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247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32736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1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545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645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078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7772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09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487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320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387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568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9440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77750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42" Type="http://schemas.openxmlformats.org/officeDocument/2006/relationships/image" Target="media/image12.emf"/><Relationship Id="rId47" Type="http://schemas.openxmlformats.org/officeDocument/2006/relationships/image" Target="media/image17.gif"/><Relationship Id="rId63" Type="http://schemas.openxmlformats.org/officeDocument/2006/relationships/image" Target="media/image20.emf"/><Relationship Id="rId68" Type="http://schemas.openxmlformats.org/officeDocument/2006/relationships/header" Target="header16.xml"/><Relationship Id="rId7" Type="http://schemas.openxmlformats.org/officeDocument/2006/relationships/endnotes" Target="endnotes.xml"/><Relationship Id="rId71" Type="http://schemas.openxmlformats.org/officeDocument/2006/relationships/header" Target="header18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image" Target="media/image8.jpeg"/><Relationship Id="rId11" Type="http://schemas.openxmlformats.org/officeDocument/2006/relationships/image" Target="media/image4.wmf"/><Relationship Id="rId32" Type="http://schemas.openxmlformats.org/officeDocument/2006/relationships/chart" Target="charts/chart1.xml"/><Relationship Id="rId37" Type="http://schemas.openxmlformats.org/officeDocument/2006/relationships/header" Target="header6.xml"/><Relationship Id="rId40" Type="http://schemas.openxmlformats.org/officeDocument/2006/relationships/image" Target="media/image10.emf"/><Relationship Id="rId45" Type="http://schemas.openxmlformats.org/officeDocument/2006/relationships/header" Target="header9.xml"/><Relationship Id="rId53" Type="http://schemas.openxmlformats.org/officeDocument/2006/relationships/header" Target="header12.xml"/><Relationship Id="rId58" Type="http://schemas.openxmlformats.org/officeDocument/2006/relationships/header" Target="header15.xml"/><Relationship Id="rId66" Type="http://schemas.openxmlformats.org/officeDocument/2006/relationships/image" Target="media/image23.png"/><Relationship Id="rId74" Type="http://schemas.openxmlformats.org/officeDocument/2006/relationships/footer" Target="footer5.xml"/><Relationship Id="rId5" Type="http://schemas.openxmlformats.org/officeDocument/2006/relationships/webSettings" Target="webSettings.xml"/><Relationship Id="rId61" Type="http://schemas.openxmlformats.org/officeDocument/2006/relationships/image" Target="media/image18.emf"/><Relationship Id="rId14" Type="http://schemas.openxmlformats.org/officeDocument/2006/relationships/footer" Target="footer2.xml"/><Relationship Id="rId27" Type="http://schemas.openxmlformats.org/officeDocument/2006/relationships/image" Target="media/image7.png"/><Relationship Id="rId30" Type="http://schemas.openxmlformats.org/officeDocument/2006/relationships/header" Target="header3.xml"/><Relationship Id="rId35" Type="http://schemas.openxmlformats.org/officeDocument/2006/relationships/image" Target="media/image11.png"/><Relationship Id="rId43" Type="http://schemas.openxmlformats.org/officeDocument/2006/relationships/image" Target="media/image13.emf"/><Relationship Id="rId48" Type="http://schemas.openxmlformats.org/officeDocument/2006/relationships/image" Target="media/image18.gif"/><Relationship Id="rId56" Type="http://schemas.openxmlformats.org/officeDocument/2006/relationships/header" Target="header14.xml"/><Relationship Id="rId64" Type="http://schemas.openxmlformats.org/officeDocument/2006/relationships/image" Target="media/image21.emf"/><Relationship Id="rId69" Type="http://schemas.openxmlformats.org/officeDocument/2006/relationships/header" Target="header17.xml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16.gif"/><Relationship Id="rId72" Type="http://schemas.openxmlformats.org/officeDocument/2006/relationships/header" Target="header19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image" Target="media/image9.png"/><Relationship Id="rId38" Type="http://schemas.openxmlformats.org/officeDocument/2006/relationships/header" Target="header7.xml"/><Relationship Id="rId46" Type="http://schemas.openxmlformats.org/officeDocument/2006/relationships/header" Target="header10.xml"/><Relationship Id="rId59" Type="http://schemas.openxmlformats.org/officeDocument/2006/relationships/image" Target="media/image16.jpeg"/><Relationship Id="rId67" Type="http://schemas.openxmlformats.org/officeDocument/2006/relationships/image" Target="media/image24.jpg"/><Relationship Id="rId41" Type="http://schemas.openxmlformats.org/officeDocument/2006/relationships/image" Target="media/image11.emf"/><Relationship Id="rId54" Type="http://schemas.openxmlformats.org/officeDocument/2006/relationships/image" Target="media/image19.gif"/><Relationship Id="rId62" Type="http://schemas.openxmlformats.org/officeDocument/2006/relationships/image" Target="media/image19.emf"/><Relationship Id="rId70" Type="http://schemas.openxmlformats.org/officeDocument/2006/relationships/image" Target="media/image25.wmf"/><Relationship Id="rId75" Type="http://schemas.openxmlformats.org/officeDocument/2006/relationships/header" Target="head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8" Type="http://schemas.openxmlformats.org/officeDocument/2006/relationships/image" Target="media/image10.gif"/><Relationship Id="rId36" Type="http://schemas.openxmlformats.org/officeDocument/2006/relationships/header" Target="header5.xml"/><Relationship Id="rId57" Type="http://schemas.openxmlformats.org/officeDocument/2006/relationships/image" Target="media/image15.emf"/><Relationship Id="rId10" Type="http://schemas.openxmlformats.org/officeDocument/2006/relationships/image" Target="media/image3.wmf"/><Relationship Id="rId31" Type="http://schemas.openxmlformats.org/officeDocument/2006/relationships/header" Target="header4.xml"/><Relationship Id="rId44" Type="http://schemas.openxmlformats.org/officeDocument/2006/relationships/image" Target="media/image14.emf"/><Relationship Id="rId52" Type="http://schemas.openxmlformats.org/officeDocument/2006/relationships/header" Target="header11.xml"/><Relationship Id="rId60" Type="http://schemas.openxmlformats.org/officeDocument/2006/relationships/image" Target="media/image17.emf"/><Relationship Id="rId65" Type="http://schemas.openxmlformats.org/officeDocument/2006/relationships/image" Target="media/image22.png"/><Relationship Id="rId73" Type="http://schemas.openxmlformats.org/officeDocument/2006/relationships/footer" Target="footer4.xm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39" Type="http://schemas.openxmlformats.org/officeDocument/2006/relationships/header" Target="header8.xml"/><Relationship Id="rId34" Type="http://schemas.openxmlformats.org/officeDocument/2006/relationships/image" Target="media/image10.png"/><Relationship Id="rId50" Type="http://schemas.openxmlformats.org/officeDocument/2006/relationships/image" Target="media/image15.gif"/><Relationship Id="rId55" Type="http://schemas.openxmlformats.org/officeDocument/2006/relationships/header" Target="header13.xml"/><Relationship Id="rId76" Type="http://schemas.openxmlformats.org/officeDocument/2006/relationships/footer" Target="footer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lt1"/>
              </a:solidFill>
              <a:ln w="25400" cap="flat" cmpd="sng" algn="ctr">
                <a:solidFill>
                  <a:schemeClr val="accent5"/>
                </a:solidFill>
                <a:prstDash val="solid"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3A4-452D-937E-C0CC5023A76D}"/>
              </c:ext>
            </c:extLst>
          </c:dPt>
          <c:dPt>
            <c:idx val="1"/>
            <c:bubble3D val="0"/>
            <c:spPr>
              <a:solidFill>
                <a:schemeClr val="lt1"/>
              </a:solidFill>
              <a:ln w="25400" cap="flat" cmpd="sng" algn="ctr">
                <a:solidFill>
                  <a:schemeClr val="accent5"/>
                </a:solidFill>
                <a:prstDash val="solid"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3A4-452D-937E-C0CC5023A76D}"/>
              </c:ext>
            </c:extLst>
          </c:dPt>
          <c:dPt>
            <c:idx val="2"/>
            <c:bubble3D val="0"/>
            <c:spPr>
              <a:solidFill>
                <a:schemeClr val="lt1"/>
              </a:solidFill>
              <a:ln w="25400" cap="flat" cmpd="sng" algn="ctr">
                <a:solidFill>
                  <a:schemeClr val="accent5"/>
                </a:solidFill>
                <a:prstDash val="solid"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3A4-452D-937E-C0CC5023A76D}"/>
              </c:ext>
            </c:extLst>
          </c:dPt>
          <c:dPt>
            <c:idx val="3"/>
            <c:bubble3D val="0"/>
            <c:spPr>
              <a:solidFill>
                <a:schemeClr val="lt1"/>
              </a:solidFill>
              <a:ln w="25400" cap="flat" cmpd="sng" algn="ctr">
                <a:solidFill>
                  <a:schemeClr val="accent5"/>
                </a:solidFill>
                <a:prstDash val="solid"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3A4-452D-937E-C0CC5023A76D}"/>
              </c:ext>
            </c:extLst>
          </c:dPt>
          <c:dPt>
            <c:idx val="4"/>
            <c:bubble3D val="0"/>
            <c:spPr>
              <a:solidFill>
                <a:schemeClr val="lt1"/>
              </a:solidFill>
              <a:ln w="25400" cap="flat" cmpd="sng" algn="ctr">
                <a:solidFill>
                  <a:schemeClr val="accent5"/>
                </a:solidFill>
                <a:prstDash val="solid"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3A4-452D-937E-C0CC5023A76D}"/>
              </c:ext>
            </c:extLst>
          </c:dPt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</c:v>
                </c:pt>
                <c:pt idx="1">
                  <c:v>20</c:v>
                </c:pt>
                <c:pt idx="2">
                  <c:v>20</c:v>
                </c:pt>
                <c:pt idx="3">
                  <c:v>20</c:v>
                </c:pt>
                <c:pt idx="4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3A4-452D-937E-C0CC5023A7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ПСР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3BBEED"/>
      </a:accent1>
      <a:accent2>
        <a:srgbClr val="EBE99B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кадемия ПСР">
      <a:majorFont>
        <a:latin typeface="Myriad Pro"/>
        <a:ea typeface=""/>
        <a:cs typeface=""/>
      </a:majorFont>
      <a:minorFont>
        <a:latin typeface="Myriad Pro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77B60-A625-4A0E-BBE4-7CDE6A15A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32</Pages>
  <Words>4032</Words>
  <Characters>22986</Characters>
  <Application>Microsoft Office Word</Application>
  <DocSecurity>0</DocSecurity>
  <Lines>191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Rosatom</Company>
  <LinksUpToDate>false</LinksUpToDate>
  <CharactersWithSpaces>26965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Сенаторова Александра Викторовна</cp:lastModifiedBy>
  <cp:revision>51</cp:revision>
  <cp:lastPrinted>2018-07-02T12:07:00Z</cp:lastPrinted>
  <dcterms:created xsi:type="dcterms:W3CDTF">2017-09-28T12:55:00Z</dcterms:created>
  <dcterms:modified xsi:type="dcterms:W3CDTF">2019-03-11T09:48:00Z</dcterms:modified>
</cp:coreProperties>
</file>